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E63A" w14:textId="08855EBA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ข้อมูลเชิงส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ถิติเรื่องการร้องเรียนการทุจริตในรอบ </w:t>
      </w:r>
      <w:r w:rsidR="008021D7">
        <w:rPr>
          <w:rFonts w:ascii="TH SarabunPSK" w:hAnsi="TH SarabunPSK" w:cs="TH SarabunPSK"/>
          <w:b/>
          <w:bCs/>
          <w:sz w:val="28"/>
        </w:rPr>
        <w:t xml:space="preserve">6 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เดือน ประจำปีงบประมาณ พ.ศ. </w:t>
      </w:r>
      <w:r w:rsidR="00BE784B">
        <w:rPr>
          <w:rFonts w:ascii="TH SarabunPSK" w:hAnsi="TH SarabunPSK" w:cs="TH SarabunPSK"/>
          <w:b/>
          <w:bCs/>
          <w:sz w:val="28"/>
        </w:rPr>
        <w:t>2567</w:t>
      </w:r>
    </w:p>
    <w:p w14:paraId="741EE63B" w14:textId="6D199928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สถานีตำรวจ</w:t>
      </w:r>
      <w:r w:rsidR="007C47B8">
        <w:rPr>
          <w:rFonts w:ascii="TH SarabunPSK" w:hAnsi="TH SarabunPSK" w:cs="TH SarabunPSK" w:hint="cs"/>
          <w:b/>
          <w:bCs/>
          <w:sz w:val="28"/>
          <w:cs/>
        </w:rPr>
        <w:t xml:space="preserve">ฝาง </w:t>
      </w:r>
      <w:proofErr w:type="spellStart"/>
      <w:r w:rsidR="007C47B8">
        <w:rPr>
          <w:rFonts w:ascii="TH SarabunPSK" w:hAnsi="TH SarabunPSK" w:cs="TH SarabunPSK" w:hint="cs"/>
          <w:b/>
          <w:bCs/>
          <w:sz w:val="28"/>
          <w:cs/>
        </w:rPr>
        <w:t>จว</w:t>
      </w:r>
      <w:proofErr w:type="spellEnd"/>
      <w:r w:rsidR="007C47B8">
        <w:rPr>
          <w:rFonts w:ascii="TH SarabunPSK" w:hAnsi="TH SarabunPSK" w:cs="TH SarabunPSK" w:hint="cs"/>
          <w:b/>
          <w:bCs/>
          <w:sz w:val="28"/>
          <w:cs/>
        </w:rPr>
        <w:t>.เชียงใหม่</w:t>
      </w:r>
    </w:p>
    <w:p w14:paraId="741EE63C" w14:textId="22CB03E4" w:rsidR="003548B0" w:rsidRPr="00E3572C" w:rsidRDefault="003548B0" w:rsidP="003548B0">
      <w:pPr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 ณ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วันที่ </w:t>
      </w:r>
      <w:r w:rsidR="00BE784B">
        <w:rPr>
          <w:rFonts w:ascii="TH SarabunPSK" w:hAnsi="TH SarabunPSK" w:cs="TH SarabunPSK"/>
          <w:b/>
          <w:bCs/>
          <w:sz w:val="28"/>
        </w:rPr>
        <w:t>31</w:t>
      </w:r>
      <w:r w:rsidR="00165BFB">
        <w:rPr>
          <w:rFonts w:ascii="TH SarabunPSK" w:hAnsi="TH SarabunPSK" w:cs="TH SarabunPSK"/>
          <w:b/>
          <w:bCs/>
          <w:sz w:val="28"/>
        </w:rPr>
        <w:t xml:space="preserve"> </w:t>
      </w:r>
      <w:r w:rsidR="00BE784B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E784B">
        <w:rPr>
          <w:rFonts w:ascii="TH SarabunPSK" w:hAnsi="TH SarabunPSK" w:cs="TH SarabunPSK"/>
          <w:b/>
          <w:bCs/>
          <w:sz w:val="28"/>
        </w:rPr>
        <w:t>2567</w:t>
      </w:r>
      <w:bookmarkStart w:id="0" w:name="_GoBack"/>
      <w:bookmarkEnd w:id="0"/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C62BDB"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741EE63E" w14:textId="6669F55A" w:rsidR="003548B0" w:rsidRPr="00E3572C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E3572C">
              <w:rPr>
                <w:rFonts w:ascii="TH SarabunPSK" w:hAnsi="TH SarabunPSK" w:cs="TH SarabunPSK"/>
                <w:sz w:val="28"/>
              </w:rPr>
              <w:t>/</w:t>
            </w:r>
            <w:r w:rsidRPr="00E3572C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C6D9F1" w:themeFill="text2" w:themeFillTint="33"/>
            <w:vAlign w:val="center"/>
          </w:tcPr>
          <w:p w14:paraId="741EE63F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741EE64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41EE641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14:paraId="741EE64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C62BDB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8B0" w:rsidRPr="00E3572C" w14:paraId="741EE659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41EE64F" w14:textId="1C333C95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="00BE784B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22" w:type="dxa"/>
            <w:vAlign w:val="center"/>
          </w:tcPr>
          <w:p w14:paraId="741EE650" w14:textId="10AEA452" w:rsidR="003548B0" w:rsidRPr="00C62BDB" w:rsidRDefault="00C62BDB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51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5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3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5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41EE65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41EE65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8B0" w:rsidRPr="00E3572C" w14:paraId="741EE664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41EE65A" w14:textId="0A9CB206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="00BE784B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22" w:type="dxa"/>
            <w:vAlign w:val="center"/>
          </w:tcPr>
          <w:p w14:paraId="741EE65B" w14:textId="4C819764" w:rsidR="003548B0" w:rsidRPr="00C62BDB" w:rsidRDefault="00C62BDB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5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5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E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F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41EE663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8B0" w:rsidRPr="00E3572C" w14:paraId="741EE66F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41EE665" w14:textId="0B988D5D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="00BE784B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22" w:type="dxa"/>
            <w:vAlign w:val="center"/>
          </w:tcPr>
          <w:p w14:paraId="741EE666" w14:textId="2299C088" w:rsidR="003548B0" w:rsidRPr="00C62BDB" w:rsidRDefault="00C62BDB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6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6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6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41EE66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41EE66E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BFB" w:rsidRPr="00E3572C" w14:paraId="67994CB1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2CB28444" w14:textId="18AA1756" w:rsidR="00165BFB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="00BE784B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22" w:type="dxa"/>
            <w:vAlign w:val="center"/>
          </w:tcPr>
          <w:p w14:paraId="5788DE19" w14:textId="7F7BD5C7" w:rsidR="00165BFB" w:rsidRPr="00C62BDB" w:rsidRDefault="00C62BDB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38BD442B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FECEC5A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F342484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E69C468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AA08533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B22D0F0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1B6781A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02A7362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BFB" w:rsidRPr="00E3572C" w14:paraId="7772B319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6A38D85" w14:textId="60CA2F83" w:rsidR="00165BFB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="00BE784B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22" w:type="dxa"/>
            <w:vAlign w:val="center"/>
          </w:tcPr>
          <w:p w14:paraId="7B7928B7" w14:textId="4CC53239" w:rsidR="00165BFB" w:rsidRPr="00C62BDB" w:rsidRDefault="00C62BDB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21BE8FE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3C6437F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8183647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3E72526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588F719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27C612F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8A91F83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B2AE3D2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BFB" w:rsidRPr="00E3572C" w14:paraId="347F379C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4C0B7083" w14:textId="42824810" w:rsidR="00165BFB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="00BE784B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22" w:type="dxa"/>
            <w:vAlign w:val="center"/>
          </w:tcPr>
          <w:p w14:paraId="6DE840A2" w14:textId="44248328" w:rsidR="00165BFB" w:rsidRPr="00C62BDB" w:rsidRDefault="00C62BDB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0204680A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E17EB5F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6AD8E00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B2D9BE5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FC290D0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63A2F58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136E3CB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1CD854A" w14:textId="77777777" w:rsidR="00165BFB" w:rsidRPr="00E3572C" w:rsidRDefault="00165BFB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8B0" w:rsidRPr="00E3572C" w14:paraId="741EE67A" w14:textId="77777777" w:rsidTr="00165BFB">
        <w:tc>
          <w:tcPr>
            <w:tcW w:w="1560" w:type="dxa"/>
            <w:vAlign w:val="center"/>
          </w:tcPr>
          <w:p w14:paraId="741EE67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vAlign w:val="center"/>
          </w:tcPr>
          <w:p w14:paraId="741EE671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41EE67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73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7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41EE67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41EE67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sectPr w:rsidR="00034DCE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81A2" w14:textId="77777777" w:rsidR="005E1706" w:rsidRDefault="005E1706" w:rsidP="00034DCE">
      <w:pPr>
        <w:spacing w:after="0" w:line="240" w:lineRule="auto"/>
      </w:pPr>
      <w:r>
        <w:separator/>
      </w:r>
    </w:p>
  </w:endnote>
  <w:endnote w:type="continuationSeparator" w:id="0">
    <w:p w14:paraId="0F76DFAB" w14:textId="77777777" w:rsidR="005E1706" w:rsidRDefault="005E1706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E63A" w14:textId="77777777" w:rsidR="005E1706" w:rsidRDefault="005E1706" w:rsidP="00034DCE">
      <w:pPr>
        <w:spacing w:after="0" w:line="240" w:lineRule="auto"/>
      </w:pPr>
      <w:r>
        <w:separator/>
      </w:r>
    </w:p>
  </w:footnote>
  <w:footnote w:type="continuationSeparator" w:id="0">
    <w:p w14:paraId="697B3C85" w14:textId="77777777" w:rsidR="005E1706" w:rsidRDefault="005E1706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CE"/>
    <w:rsid w:val="00165BFB"/>
    <w:rsid w:val="001D6623"/>
    <w:rsid w:val="001E6BB1"/>
    <w:rsid w:val="0020518A"/>
    <w:rsid w:val="00286A89"/>
    <w:rsid w:val="002B57A9"/>
    <w:rsid w:val="003548B0"/>
    <w:rsid w:val="00390B06"/>
    <w:rsid w:val="00407DA1"/>
    <w:rsid w:val="004327A2"/>
    <w:rsid w:val="004666B6"/>
    <w:rsid w:val="004B589A"/>
    <w:rsid w:val="004E0FA2"/>
    <w:rsid w:val="005E1706"/>
    <w:rsid w:val="005F024D"/>
    <w:rsid w:val="00610821"/>
    <w:rsid w:val="007869F1"/>
    <w:rsid w:val="007B7E26"/>
    <w:rsid w:val="007C47B8"/>
    <w:rsid w:val="008021D7"/>
    <w:rsid w:val="00821FF9"/>
    <w:rsid w:val="00AB58A4"/>
    <w:rsid w:val="00B02A33"/>
    <w:rsid w:val="00B23357"/>
    <w:rsid w:val="00B80DCC"/>
    <w:rsid w:val="00BE784B"/>
    <w:rsid w:val="00C62BDB"/>
    <w:rsid w:val="00C84C77"/>
    <w:rsid w:val="00CD2DD0"/>
    <w:rsid w:val="00D26BB8"/>
    <w:rsid w:val="00D35D44"/>
    <w:rsid w:val="00DF5740"/>
    <w:rsid w:val="00E80240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Mr.KKD</cp:lastModifiedBy>
  <cp:revision>7</cp:revision>
  <cp:lastPrinted>2023-05-29T08:42:00Z</cp:lastPrinted>
  <dcterms:created xsi:type="dcterms:W3CDTF">2023-03-26T04:48:00Z</dcterms:created>
  <dcterms:modified xsi:type="dcterms:W3CDTF">2024-03-21T03:07:00Z</dcterms:modified>
</cp:coreProperties>
</file>