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7ECC" w14:textId="509565DA" w:rsidR="00BF40C4" w:rsidRDefault="001C1546">
      <w:pPr>
        <w:rPr>
          <w:noProof/>
        </w:rPr>
      </w:pPr>
      <w:r w:rsidRPr="00373890">
        <w:rPr>
          <w:rFonts w:ascii="TH SarabunIT๙" w:eastAsia="Calibri" w:hAnsi="TH SarabunIT๙" w:cs="TH SarabunIT๙"/>
          <w:b/>
          <w:bCs/>
          <w:noProof/>
          <w:kern w:val="0"/>
          <w:sz w:val="32"/>
          <w:szCs w:val="32"/>
          <w:cs/>
          <w14:ligatures w14:val="none"/>
        </w:rPr>
        <w:drawing>
          <wp:anchor distT="0" distB="0" distL="114300" distR="114300" simplePos="0" relativeHeight="251661312" behindDoc="0" locked="0" layoutInCell="1" allowOverlap="1" wp14:anchorId="7F465B6D" wp14:editId="271ED55C">
            <wp:simplePos x="0" y="0"/>
            <wp:positionH relativeFrom="column">
              <wp:posOffset>-924560</wp:posOffset>
            </wp:positionH>
            <wp:positionV relativeFrom="paragraph">
              <wp:posOffset>-914400</wp:posOffset>
            </wp:positionV>
            <wp:extent cx="1743710" cy="12541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3890">
        <w:rPr>
          <w:rFonts w:ascii="TH SarabunIT๙" w:eastAsia="Calibri" w:hAnsi="TH SarabunIT๙" w:cs="TH SarabunIT๙"/>
          <w:b/>
          <w:bCs/>
          <w:noProof/>
          <w:kern w:val="0"/>
          <w:sz w:val="32"/>
          <w:szCs w:val="32"/>
          <w:cs/>
          <w14:ligatures w14:val="none"/>
        </w:rPr>
        <w:drawing>
          <wp:anchor distT="0" distB="0" distL="114300" distR="114300" simplePos="0" relativeHeight="251663360" behindDoc="0" locked="0" layoutInCell="1" allowOverlap="1" wp14:anchorId="4369AA70" wp14:editId="71346DD4">
            <wp:simplePos x="0" y="0"/>
            <wp:positionH relativeFrom="column">
              <wp:posOffset>8537575</wp:posOffset>
            </wp:positionH>
            <wp:positionV relativeFrom="paragraph">
              <wp:posOffset>-914400</wp:posOffset>
            </wp:positionV>
            <wp:extent cx="1233170" cy="1254125"/>
            <wp:effectExtent l="0" t="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8198" wp14:editId="6A91784B">
                <wp:simplePos x="0" y="0"/>
                <wp:positionH relativeFrom="page">
                  <wp:posOffset>-11592</wp:posOffset>
                </wp:positionH>
                <wp:positionV relativeFrom="paragraph">
                  <wp:posOffset>-913765</wp:posOffset>
                </wp:positionV>
                <wp:extent cx="10697078" cy="1254642"/>
                <wp:effectExtent l="0" t="0" r="28575" b="22225"/>
                <wp:wrapNone/>
                <wp:docPr id="183627551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078" cy="125464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0782B" w14:textId="797F63B6" w:rsidR="00706A06" w:rsidRPr="001C1546" w:rsidRDefault="001C1546" w:rsidP="00C4388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1C154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รายงานผลการจัดการทรัพย์สินของราชการ ของบริจาค และการจัดเก็บของกลาง</w:t>
                            </w:r>
                          </w:p>
                          <w:p w14:paraId="70101323" w14:textId="013C86EB" w:rsidR="00BF40C4" w:rsidRPr="00D10737" w:rsidRDefault="0040478C" w:rsidP="00C4388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ประจำเดือน มีนาคม</w:t>
                            </w:r>
                            <w:r w:rsidR="001F66CD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 2567</w:t>
                            </w:r>
                            <w:r w:rsidR="001C154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7B5EC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สภ</w:t>
                            </w:r>
                            <w:proofErr w:type="spellEnd"/>
                            <w:r w:rsidR="007B5EC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.ฝาง</w:t>
                            </w:r>
                            <w:r w:rsidR="0037389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706A0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จว</w:t>
                            </w:r>
                            <w:proofErr w:type="spellEnd"/>
                            <w:r w:rsidR="00706A0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.เชียงใหม่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.9pt;margin-top:-71.95pt;width:842.3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" fillcolor="#c00000" strokecolor="#09101d [484]" strokeweight="1pt">
                <v:textbox>
                  <w:txbxContent>
                    <w:p w14:paraId="6000782B" w14:textId="797F63B6" w:rsidR="00706A06" w:rsidRPr="001C1546" w:rsidRDefault="001C1546" w:rsidP="00C4388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44"/>
                          <w:szCs w:val="52"/>
                        </w:rPr>
                      </w:pPr>
                      <w:r w:rsidRPr="001C1546">
                        <w:rPr>
                          <w:rFonts w:ascii="TH NiramitIT๙" w:hAnsi="TH NiramitIT๙" w:cs="TH NiramitIT๙" w:hint="cs"/>
                          <w:b/>
                          <w:bCs/>
                          <w:sz w:val="44"/>
                          <w:szCs w:val="52"/>
                          <w:cs/>
                        </w:rPr>
                        <w:t>รายงานผลการจัดการทรัพย์สินของราชการ ของบริจาค และการจัดเก็บของกลาง</w:t>
                      </w:r>
                    </w:p>
                    <w:p w14:paraId="70101323" w14:textId="013C86EB" w:rsidR="00BF40C4" w:rsidRPr="00D10737" w:rsidRDefault="0040478C" w:rsidP="00C4388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>ประจำเดือน มีนาคม</w:t>
                      </w:r>
                      <w:r w:rsidR="001F66CD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 2567</w:t>
                      </w:r>
                      <w:r w:rsidR="001C1546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 </w:t>
                      </w:r>
                      <w:proofErr w:type="spellStart"/>
                      <w:r w:rsidR="007B5EC3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>สภ</w:t>
                      </w:r>
                      <w:proofErr w:type="spellEnd"/>
                      <w:r w:rsidR="007B5EC3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>.ฝาง</w:t>
                      </w:r>
                      <w:r w:rsidR="00373890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 </w:t>
                      </w:r>
                      <w:proofErr w:type="spellStart"/>
                      <w:r w:rsidR="00706A06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>จว</w:t>
                      </w:r>
                      <w:proofErr w:type="spellEnd"/>
                      <w:r w:rsidR="00706A06">
                        <w:rPr>
                          <w:rFonts w:ascii="TH NiramitIT๙" w:hAnsi="TH NiramitIT๙" w:cs="TH NiramitIT๙" w:hint="cs"/>
                          <w:b/>
                          <w:bCs/>
                          <w:sz w:val="48"/>
                          <w:szCs w:val="56"/>
                          <w:cs/>
                        </w:rPr>
                        <w:t>.เชียงใหม่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364732" w14:textId="26ECE21C" w:rsidR="008B4A5A" w:rsidRDefault="008B4A5A" w:rsidP="00145999">
      <w:pPr>
        <w:tabs>
          <w:tab w:val="left" w:pos="567"/>
        </w:tabs>
        <w:jc w:val="center"/>
        <w:rPr>
          <w:b/>
          <w:bCs/>
          <w:noProof/>
        </w:rPr>
      </w:pPr>
    </w:p>
    <w:p w14:paraId="162D5FFA" w14:textId="0E1C0502" w:rsidR="00CE1B98" w:rsidRDefault="00CE1B98" w:rsidP="00032272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  <w:cs/>
        </w:rPr>
      </w:pPr>
    </w:p>
    <w:tbl>
      <w:tblPr>
        <w:tblStyle w:val="a5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943"/>
        <w:gridCol w:w="6506"/>
        <w:gridCol w:w="4725"/>
      </w:tblGrid>
      <w:tr w:rsidR="001C1546" w14:paraId="34CC5D7D" w14:textId="77777777" w:rsidTr="00833467">
        <w:tc>
          <w:tcPr>
            <w:tcW w:w="2943" w:type="dxa"/>
          </w:tcPr>
          <w:p w14:paraId="0A80FC88" w14:textId="77777777" w:rsidR="001C1546" w:rsidRDefault="001C1546" w:rsidP="001C154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6506" w:type="dxa"/>
          </w:tcPr>
          <w:p w14:paraId="1164B604" w14:textId="77777777" w:rsidR="001C1546" w:rsidRDefault="001C1546" w:rsidP="001C154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4725" w:type="dxa"/>
          </w:tcPr>
          <w:p w14:paraId="5FA76B4D" w14:textId="77777777" w:rsidR="001C1546" w:rsidRDefault="001C1546" w:rsidP="001C154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ภาพกิจกรรม</w:t>
            </w:r>
          </w:p>
        </w:tc>
      </w:tr>
      <w:tr w:rsidR="001C1546" w14:paraId="63A409DF" w14:textId="77777777" w:rsidTr="00833467">
        <w:trPr>
          <w:trHeight w:val="6853"/>
        </w:trPr>
        <w:tc>
          <w:tcPr>
            <w:tcW w:w="2943" w:type="dxa"/>
          </w:tcPr>
          <w:p w14:paraId="4A59510D" w14:textId="77777777" w:rsidR="001C1546" w:rsidRDefault="009F3513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</w:t>
            </w:r>
            <w:r w:rsidR="008334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การทรัพย์สินของทางราชการ</w:t>
            </w:r>
          </w:p>
          <w:p w14:paraId="5F873105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07069BA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394E766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7E244D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C435533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833FC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5F15B3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5D054FC" w14:textId="2407336C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592309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A1E1CA" w14:textId="192C096C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5FF43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F281EFE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139E7A3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57851AC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3E21E43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AF9D99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03DC555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CC8240C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51BB5DB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31C4FB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02A6841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5EE8AD7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B5122DC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2B33A1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F545271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การจัดการของบริจาค</w:t>
            </w:r>
          </w:p>
          <w:p w14:paraId="60EBAC97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C48FA2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6B1166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2B4AF99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8C18668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34E06FE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36F157D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79846BD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7DE6A8B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AAA44F1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123A159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EF1BE55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1F850B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33FB962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B7BBE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B00B1E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1A77050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F8C94FD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3C855B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FD4A690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C06A620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1FDBDC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F4276A3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3CE44BF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B30450D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D5F29F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BC96AA4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0D0E36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4E71865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09F8806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33223E5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5980099" w14:textId="1D1DBC51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การจัดเก็บของกลาง</w:t>
            </w:r>
          </w:p>
          <w:p w14:paraId="135BE9E4" w14:textId="62898CB1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828906B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392260" w14:textId="59183D02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5E89DFB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8018F9D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EEF1CF4" w14:textId="2BEAC03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63688D7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52C95E5" w14:textId="77777777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F2B4932" w14:textId="692EEC0F" w:rsidR="006A7645" w:rsidRDefault="006A7645" w:rsidP="0083346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6506" w:type="dxa"/>
          </w:tcPr>
          <w:p w14:paraId="1B617874" w14:textId="77777777" w:rsidR="001C1546" w:rsidRDefault="00833467" w:rsidP="001C154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สถานีตำรวจภูธรฝาง จังหวัดเชียงใหม่</w:t>
            </w:r>
          </w:p>
          <w:p w14:paraId="17545DD1" w14:textId="77777777" w:rsidR="00833467" w:rsidRDefault="00833467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พ.ต.อ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.เกรียงศักดิ์   วงศ์อุทัย  มอบหมายให้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พ.ต.ต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.สวัสดิ์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วงค์วาลย์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อก.สภ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.ฝาง และเจ้าหน้าที่ กบ.ประ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จำสภ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.ฝาง  เป็นผู้ควบคุม กำกับ ดูแล การเบิกจ่ายอาวุธปืนของทางราชการและตรวจสอบอาวุธปืนที่ข้าราชการตำรวจเบิกไปใช้เป็นประจำทุกเดือน </w:t>
            </w:r>
          </w:p>
          <w:p w14:paraId="1A9FC9E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F119ED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207D54E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18EEF85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87A785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63269DD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714273E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B3234D6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021E23D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EF1189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24988A3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0BB40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05353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8D7A1A7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614442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84617C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29C8CCA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D20ACF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6F5707B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E8EAE4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287D5E5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02553FD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313CCD1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A7F3A5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EE3F1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7F788F5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4E07E7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2920E25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8358A9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911B072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6AAE21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B0CD6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DC38BC1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1D54793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E27B1C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3DC4EA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5C12B77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EAD37D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643209F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847498D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1DDA59B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F26D6B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0724A9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D16317F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75C7A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C7833F1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6D9732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94E0932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1C38733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52686AC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209317A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5BBE99D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FE1323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230FD28" w14:textId="1AF6A628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สถานีตำรวจภูธรฝาง จังหวัดเชียงใหม่</w:t>
            </w:r>
          </w:p>
          <w:p w14:paraId="6C6CC065" w14:textId="11A56231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ได้ออกคำสั่งเจ้าหน้าที่จัดเก็บของกลางรับผิด ควบคุม กำกับ ดูแล และตรวจสอบการจัดเก็บของกลาง คดีอาญา/จราจร เป็นประจำ</w:t>
            </w:r>
          </w:p>
          <w:p w14:paraId="49A52616" w14:textId="25705D01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FB2E601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D2EABF2" w14:textId="7580AD4E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2875F39" w14:textId="03F32B2A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5CCE60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65E2FD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4C1BA88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71DDD34" w14:textId="2FD2F4F4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FBC0003" w14:textId="77777777" w:rsidR="006A7645" w:rsidRDefault="006A7645" w:rsidP="0083346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A3D343" w14:textId="0BE6961F" w:rsidR="006A7645" w:rsidRPr="00833467" w:rsidRDefault="006A7645" w:rsidP="0083346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4725" w:type="dxa"/>
          </w:tcPr>
          <w:p w14:paraId="59EC91D9" w14:textId="2E0E353D" w:rsidR="006A7645" w:rsidRDefault="00CC5F4F" w:rsidP="001C154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6722AC2" wp14:editId="2D1A6C18">
                  <wp:simplePos x="0" y="0"/>
                  <wp:positionH relativeFrom="column">
                    <wp:posOffset>-13985</wp:posOffset>
                  </wp:positionH>
                  <wp:positionV relativeFrom="paragraph">
                    <wp:posOffset>43889</wp:posOffset>
                  </wp:positionV>
                  <wp:extent cx="2881423" cy="2161418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191262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004" cy="216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711B0A" w14:textId="44DDEEA4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BB1278B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74EA6F1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17DEF3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4325479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A3CF490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8FF32CE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E5E8FFB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80889D4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096444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DD74FB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9804A29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314B3C" w14:textId="721D2BD1" w:rsidR="006A7645" w:rsidRPr="006A7645" w:rsidRDefault="00CC5F4F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5008689" wp14:editId="40E41FD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15875</wp:posOffset>
                  </wp:positionV>
                  <wp:extent cx="2877185" cy="215836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169717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533254" w14:textId="7B2006BF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0A399CC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BCB35BE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E132215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75D57A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33BAAA5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AFD84E" w14:textId="530E7B8B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D57898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DA66A38" w14:textId="20802128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84CF60" w14:textId="7814798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EB8E50" w14:textId="77777777" w:rsidR="001C1546" w:rsidRDefault="001C1546" w:rsidP="006A764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DBF4C9B" w14:textId="77777777" w:rsidR="006A7645" w:rsidRDefault="006A7645" w:rsidP="006A7645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31DCCDE" w14:textId="0A10A8E3" w:rsidR="006A7645" w:rsidRDefault="001F66CD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ในรอบเดือน ม</w:t>
            </w:r>
            <w:r w:rsidR="0040478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ี</w:t>
            </w:r>
            <w:r w:rsidR="00EE30D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.67</w:t>
            </w:r>
            <w:r w:rsidR="006A764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ไม่มีการรับของบริจาค</w:t>
            </w:r>
          </w:p>
          <w:p w14:paraId="494922F6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5CF07B1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266E05A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FB9A85F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7D2FE3" w14:textId="77777777" w:rsidR="006A7645" w:rsidRPr="0040478C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A2D62E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FF7DD3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8ADCB3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84178B8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2C125CD" w14:textId="77777777" w:rsidR="006A7645" w:rsidRPr="00EE30D6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6D40616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EFA40F2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19A84A4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FDF63A9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FF53AA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939719B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C820C7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79E2120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699042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4D00053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AA973E0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1CF3EA8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A36430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5473EE9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9454755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E6025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54B443A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3856EA3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F24FF0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AF1732B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BDC0F50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444FF9" w14:textId="67F18E14" w:rsidR="006A7645" w:rsidRDefault="00277DB0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BBE618A" wp14:editId="33C873F5">
                  <wp:simplePos x="0" y="0"/>
                  <wp:positionH relativeFrom="column">
                    <wp:posOffset>209299</wp:posOffset>
                  </wp:positionH>
                  <wp:positionV relativeFrom="paragraph">
                    <wp:posOffset>121241</wp:posOffset>
                  </wp:positionV>
                  <wp:extent cx="2243470" cy="1682953"/>
                  <wp:effectExtent l="0" t="0" r="4445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1926556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0" cy="168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BCCA1D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4A29F64" w14:textId="504DFF55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C9858A" w14:textId="355722FB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714BA2E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1372F48" w14:textId="77777777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4872036" w14:textId="63C6E56C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5B6F3289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1E358B11" w14:textId="77777777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605C502D" w14:textId="66BBA54A" w:rsidR="006A7645" w:rsidRDefault="00277DB0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6F695B4C" wp14:editId="4DFC43BD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152400</wp:posOffset>
                  </wp:positionV>
                  <wp:extent cx="2243455" cy="1682115"/>
                  <wp:effectExtent l="0" t="0" r="4445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1926557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55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C91AB" w14:textId="2D092BBD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69B320BB" w14:textId="5D019DF8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2A0AB671" w14:textId="48B863AD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47C04B27" w14:textId="7F2AD001" w:rsidR="006A7645" w:rsidRP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5CC4822E" w14:textId="370FF8CD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7AC89DF2" w14:textId="7D604612" w:rsidR="006A7645" w:rsidRDefault="006A7645" w:rsidP="006A764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00EA3DA8" w14:textId="77777777" w:rsid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54C03F7" w14:textId="47C0E41F" w:rsidR="006A7645" w:rsidRDefault="00277DB0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4C6B2D3F" wp14:editId="61BF98A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149225</wp:posOffset>
                  </wp:positionV>
                  <wp:extent cx="2243455" cy="1671955"/>
                  <wp:effectExtent l="0" t="0" r="4445" b="4445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192655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55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40DB78" w14:textId="704F0A8F" w:rsid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E70852" w14:textId="73185558" w:rsid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1370CAE" w14:textId="6C60845F" w:rsid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7EE2F5A" w14:textId="77777777" w:rsid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9B55C1" w14:textId="77777777" w:rsidR="006A7645" w:rsidRDefault="006A7645" w:rsidP="006A7645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14:paraId="32F13C9B" w14:textId="77777777" w:rsidR="00277DB0" w:rsidRDefault="00277DB0" w:rsidP="006A7645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14:paraId="6BAEE7CA" w14:textId="77777777" w:rsidR="00277DB0" w:rsidRDefault="00277DB0" w:rsidP="006A7645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14:paraId="2FFF1649" w14:textId="77777777" w:rsidR="00277DB0" w:rsidRDefault="00277DB0" w:rsidP="006A7645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14:paraId="6806C98E" w14:textId="77777777" w:rsidR="00277DB0" w:rsidRDefault="00277DB0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D5E5B4F" w14:textId="77777777" w:rsid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bookmarkStart w:id="0" w:name="_GoBack"/>
            <w:bookmarkEnd w:id="0"/>
          </w:p>
          <w:p w14:paraId="716D15CD" w14:textId="77777777" w:rsidR="006A7645" w:rsidRPr="006A7645" w:rsidRDefault="006A7645" w:rsidP="006A764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2BE4DF70" w14:textId="66A1C28E" w:rsidR="00706A06" w:rsidRPr="00706A06" w:rsidRDefault="00706A06" w:rsidP="00706A06">
      <w:pPr>
        <w:tabs>
          <w:tab w:val="left" w:pos="3952"/>
          <w:tab w:val="left" w:pos="4906"/>
        </w:tabs>
        <w:rPr>
          <w:rFonts w:ascii="TH SarabunIT๙" w:hAnsi="TH SarabunIT๙" w:cs="TH SarabunIT๙"/>
          <w:sz w:val="24"/>
          <w:szCs w:val="32"/>
          <w:cs/>
        </w:rPr>
      </w:pPr>
    </w:p>
    <w:sectPr w:rsidR="00706A06" w:rsidRPr="00706A06" w:rsidSect="001C1546"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6853" w14:textId="77777777" w:rsidR="00E038BA" w:rsidRDefault="00E038BA" w:rsidP="00492A21">
      <w:pPr>
        <w:spacing w:after="0" w:line="240" w:lineRule="auto"/>
      </w:pPr>
      <w:r>
        <w:separator/>
      </w:r>
    </w:p>
  </w:endnote>
  <w:endnote w:type="continuationSeparator" w:id="0">
    <w:p w14:paraId="40509BE3" w14:textId="77777777" w:rsidR="00E038BA" w:rsidRDefault="00E038BA" w:rsidP="004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F338" w14:textId="77777777" w:rsidR="00E038BA" w:rsidRDefault="00E038BA" w:rsidP="00492A21">
      <w:pPr>
        <w:spacing w:after="0" w:line="240" w:lineRule="auto"/>
      </w:pPr>
      <w:r>
        <w:separator/>
      </w:r>
    </w:p>
  </w:footnote>
  <w:footnote w:type="continuationSeparator" w:id="0">
    <w:p w14:paraId="6554C83D" w14:textId="77777777" w:rsidR="00E038BA" w:rsidRDefault="00E038BA" w:rsidP="0049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5DA"/>
    <w:multiLevelType w:val="hybridMultilevel"/>
    <w:tmpl w:val="331E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371"/>
    <w:multiLevelType w:val="hybridMultilevel"/>
    <w:tmpl w:val="F77CE950"/>
    <w:lvl w:ilvl="0" w:tplc="DA069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047A31"/>
    <w:multiLevelType w:val="hybridMultilevel"/>
    <w:tmpl w:val="B978E9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C4"/>
    <w:rsid w:val="00005029"/>
    <w:rsid w:val="00010DC6"/>
    <w:rsid w:val="00032272"/>
    <w:rsid w:val="0005482E"/>
    <w:rsid w:val="0007346B"/>
    <w:rsid w:val="000851A5"/>
    <w:rsid w:val="000C66E2"/>
    <w:rsid w:val="000E4360"/>
    <w:rsid w:val="000E5C40"/>
    <w:rsid w:val="001355C2"/>
    <w:rsid w:val="00145999"/>
    <w:rsid w:val="001C1546"/>
    <w:rsid w:val="001C4C2A"/>
    <w:rsid w:val="001D4F9E"/>
    <w:rsid w:val="001E46BD"/>
    <w:rsid w:val="001F66CD"/>
    <w:rsid w:val="002255EC"/>
    <w:rsid w:val="00245D24"/>
    <w:rsid w:val="0025734C"/>
    <w:rsid w:val="00267376"/>
    <w:rsid w:val="00275977"/>
    <w:rsid w:val="00277DB0"/>
    <w:rsid w:val="002A5A90"/>
    <w:rsid w:val="00316BBC"/>
    <w:rsid w:val="00322097"/>
    <w:rsid w:val="00327022"/>
    <w:rsid w:val="00351495"/>
    <w:rsid w:val="00373890"/>
    <w:rsid w:val="003D283B"/>
    <w:rsid w:val="003E456E"/>
    <w:rsid w:val="0040478C"/>
    <w:rsid w:val="0041170C"/>
    <w:rsid w:val="00431726"/>
    <w:rsid w:val="004510C1"/>
    <w:rsid w:val="00457695"/>
    <w:rsid w:val="00460315"/>
    <w:rsid w:val="00492A21"/>
    <w:rsid w:val="004B124F"/>
    <w:rsid w:val="004F7A1E"/>
    <w:rsid w:val="00531E06"/>
    <w:rsid w:val="00546CE3"/>
    <w:rsid w:val="005716CF"/>
    <w:rsid w:val="006011A9"/>
    <w:rsid w:val="00625C65"/>
    <w:rsid w:val="006444CC"/>
    <w:rsid w:val="006604D5"/>
    <w:rsid w:val="006775BF"/>
    <w:rsid w:val="006A4B9C"/>
    <w:rsid w:val="006A7645"/>
    <w:rsid w:val="00706A06"/>
    <w:rsid w:val="00722AFC"/>
    <w:rsid w:val="00737F67"/>
    <w:rsid w:val="00752987"/>
    <w:rsid w:val="007B5EC3"/>
    <w:rsid w:val="007C1958"/>
    <w:rsid w:val="007C5E67"/>
    <w:rsid w:val="0082518F"/>
    <w:rsid w:val="00833467"/>
    <w:rsid w:val="0083395E"/>
    <w:rsid w:val="00846182"/>
    <w:rsid w:val="008B0409"/>
    <w:rsid w:val="008B4A5A"/>
    <w:rsid w:val="008E024C"/>
    <w:rsid w:val="008E0356"/>
    <w:rsid w:val="00920A96"/>
    <w:rsid w:val="00940762"/>
    <w:rsid w:val="00944CDF"/>
    <w:rsid w:val="00980827"/>
    <w:rsid w:val="00983890"/>
    <w:rsid w:val="009A4C48"/>
    <w:rsid w:val="009A7F6A"/>
    <w:rsid w:val="009C33E8"/>
    <w:rsid w:val="009E0747"/>
    <w:rsid w:val="009E09EB"/>
    <w:rsid w:val="009F3513"/>
    <w:rsid w:val="00A16C40"/>
    <w:rsid w:val="00A6158C"/>
    <w:rsid w:val="00A76031"/>
    <w:rsid w:val="00A849BB"/>
    <w:rsid w:val="00AD429A"/>
    <w:rsid w:val="00AE14A8"/>
    <w:rsid w:val="00AE2176"/>
    <w:rsid w:val="00B03EF2"/>
    <w:rsid w:val="00B1347A"/>
    <w:rsid w:val="00B43F49"/>
    <w:rsid w:val="00BA7109"/>
    <w:rsid w:val="00BB5F88"/>
    <w:rsid w:val="00BB7E58"/>
    <w:rsid w:val="00BC363C"/>
    <w:rsid w:val="00BF40C4"/>
    <w:rsid w:val="00C4388C"/>
    <w:rsid w:val="00CC25FD"/>
    <w:rsid w:val="00CC5F4F"/>
    <w:rsid w:val="00CE12C7"/>
    <w:rsid w:val="00CE1B98"/>
    <w:rsid w:val="00D03D6E"/>
    <w:rsid w:val="00D10737"/>
    <w:rsid w:val="00D177BB"/>
    <w:rsid w:val="00D30C20"/>
    <w:rsid w:val="00D35D45"/>
    <w:rsid w:val="00D44CDA"/>
    <w:rsid w:val="00D66359"/>
    <w:rsid w:val="00D679FB"/>
    <w:rsid w:val="00D67A68"/>
    <w:rsid w:val="00DB5488"/>
    <w:rsid w:val="00DE0B19"/>
    <w:rsid w:val="00E01E70"/>
    <w:rsid w:val="00E038BA"/>
    <w:rsid w:val="00E26E96"/>
    <w:rsid w:val="00E7694D"/>
    <w:rsid w:val="00E906DC"/>
    <w:rsid w:val="00E90F2E"/>
    <w:rsid w:val="00ED28D2"/>
    <w:rsid w:val="00EE1B30"/>
    <w:rsid w:val="00EE30D6"/>
    <w:rsid w:val="00EF16EE"/>
    <w:rsid w:val="00F01EE3"/>
    <w:rsid w:val="00F01FBE"/>
    <w:rsid w:val="00F34C14"/>
    <w:rsid w:val="00F35749"/>
    <w:rsid w:val="00F70A9D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4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7A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table" w:styleId="a5">
    <w:name w:val="Table Grid"/>
    <w:basedOn w:val="a1"/>
    <w:uiPriority w:val="39"/>
    <w:rsid w:val="00DE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2A21"/>
  </w:style>
  <w:style w:type="paragraph" w:styleId="a8">
    <w:name w:val="footer"/>
    <w:basedOn w:val="a"/>
    <w:link w:val="a9"/>
    <w:uiPriority w:val="99"/>
    <w:unhideWhenUsed/>
    <w:rsid w:val="0049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92A21"/>
  </w:style>
  <w:style w:type="paragraph" w:styleId="aa">
    <w:name w:val="Balloon Text"/>
    <w:basedOn w:val="a"/>
    <w:link w:val="ab"/>
    <w:uiPriority w:val="99"/>
    <w:semiHidden/>
    <w:unhideWhenUsed/>
    <w:rsid w:val="00E01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1E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7A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table" w:styleId="a5">
    <w:name w:val="Table Grid"/>
    <w:basedOn w:val="a1"/>
    <w:uiPriority w:val="39"/>
    <w:rsid w:val="00DE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2A21"/>
  </w:style>
  <w:style w:type="paragraph" w:styleId="a8">
    <w:name w:val="footer"/>
    <w:basedOn w:val="a"/>
    <w:link w:val="a9"/>
    <w:uiPriority w:val="99"/>
    <w:unhideWhenUsed/>
    <w:rsid w:val="0049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92A21"/>
  </w:style>
  <w:style w:type="paragraph" w:styleId="aa">
    <w:name w:val="Balloon Text"/>
    <w:basedOn w:val="a"/>
    <w:link w:val="ab"/>
    <w:uiPriority w:val="99"/>
    <w:semiHidden/>
    <w:unhideWhenUsed/>
    <w:rsid w:val="00E01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1E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police_pr5_04 Region 5</dc:creator>
  <cp:lastModifiedBy>Mr.KKD</cp:lastModifiedBy>
  <cp:revision>31</cp:revision>
  <dcterms:created xsi:type="dcterms:W3CDTF">2024-04-11T08:21:00Z</dcterms:created>
  <dcterms:modified xsi:type="dcterms:W3CDTF">2024-04-25T10:19:00Z</dcterms:modified>
</cp:coreProperties>
</file>