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87ECC" w14:textId="387C2413" w:rsidR="00BF40C4" w:rsidRDefault="00BF40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198" wp14:editId="21C24846">
                <wp:simplePos x="0" y="0"/>
                <wp:positionH relativeFrom="page">
                  <wp:align>right</wp:align>
                </wp:positionH>
                <wp:positionV relativeFrom="paragraph">
                  <wp:posOffset>-913765</wp:posOffset>
                </wp:positionV>
                <wp:extent cx="7571509" cy="1066627"/>
                <wp:effectExtent l="0" t="0" r="10795" b="19685"/>
                <wp:wrapNone/>
                <wp:docPr id="18362755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509" cy="106662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1323" w14:textId="14728C54" w:rsidR="00BF40C4" w:rsidRPr="00D10737" w:rsidRDefault="00BF40C4" w:rsidP="00C4388C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B5F76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กุมภาพันธ์</w:t>
                            </w:r>
                            <w:r w:rsidR="000E4360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4D1F5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8198" id="สี่เหลี่ยมผืนผ้า 2" o:spid="_x0000_s1026" style="position:absolute;margin-left:545pt;margin-top:-71.95pt;width:596.2pt;height:84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" fillcolor="#c00000" strokecolor="#09101d [484]" strokeweight="1pt">
                <v:textbox>
                  <w:txbxContent>
                    <w:p w14:paraId="70101323" w14:textId="14728C54" w:rsidR="00BF40C4" w:rsidRPr="00D10737" w:rsidRDefault="00BF40C4" w:rsidP="00C4388C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4B5F76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กุมภาพันธ์</w:t>
                      </w:r>
                      <w:r w:rsidR="000E4360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4D1F5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821566" w14:textId="24158427" w:rsidR="006A4B9C" w:rsidRPr="006A4B9C" w:rsidRDefault="006604D5" w:rsidP="006604D5">
      <w:pPr>
        <w:tabs>
          <w:tab w:val="left" w:pos="6804"/>
        </w:tabs>
        <w:spacing w:after="0" w:line="240" w:lineRule="auto"/>
        <w:jc w:val="right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 xml:space="preserve">   </w:t>
      </w:r>
    </w:p>
    <w:p w14:paraId="251F7B7F" w14:textId="4A4AFCCC" w:rsidR="00BF40C4" w:rsidRPr="00BF40C4" w:rsidRDefault="00BF40C4" w:rsidP="00BF40C4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F40C4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รายงานการปฏิบัติราชการประจำเดือน</w:t>
      </w:r>
      <w:r w:rsidR="00D10737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</w:t>
      </w:r>
      <w:r w:rsidR="004B5F76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กุมภาพันธ์</w:t>
      </w:r>
      <w:r w:rsidR="006E7CFB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256</w:t>
      </w:r>
      <w:r w:rsidR="004D1F5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8</w:t>
      </w:r>
    </w:p>
    <w:p w14:paraId="321273DE" w14:textId="7397D566" w:rsidR="006604D5" w:rsidRPr="006E7CFB" w:rsidRDefault="00EE1B30" w:rsidP="006E7CFB">
      <w:pPr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สถานีตำรวจภูธร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ฝาง จังหวัดเชียงใหม่</w:t>
      </w:r>
    </w:p>
    <w:p w14:paraId="5AD1C194" w14:textId="579E6BBB" w:rsidR="006E7CFB" w:rsidRDefault="006E7CFB" w:rsidP="006E7CF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1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.งาน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ป้องกัน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ปราบปราม</w:t>
      </w:r>
    </w:p>
    <w:p w14:paraId="543B5440" w14:textId="22E79135" w:rsidR="004B5F76" w:rsidRP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  <w:cs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เมื่อวันที่ 12 กุมภาพันธ์ 2568 สถานีตำรวจภูธรฝาง จังหวัดเชียงใหม่ โดยการอำนวยการของ </w:t>
      </w:r>
      <w:r>
        <w:rPr>
          <w:rFonts w:ascii="TH SarabunIT๙" w:hAnsi="TH SarabunIT๙" w:cs="TH SarabunIT๙"/>
          <w:color w:val="050505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พ.ต.อ.เกรียงศักดิ์ วงศ์อุทัย ผกก.สภ.ฝางฯ มอบหมายให้ พ.ต.ท.วีรพล อุ่นอารมณ์ รอง ผกก.ป.สภ.ฝางฯ      สั่งการให้</w:t>
      </w:r>
      <w:r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สายตรวจเทศบาล สายตรวจตำบล ระดมกวาดล้างอาชญากรรมในพื้นที่รับผิดชอบ</w:t>
      </w:r>
    </w:p>
    <w:p w14:paraId="031C104B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66A9B614" w14:textId="2439DA25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0FEA5F94" wp14:editId="7693EEB7">
            <wp:extent cx="5797550" cy="44018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B1D40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5A4C1BE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CD08D25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27C3942B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22D730C9" w14:textId="663D8E30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lastRenderedPageBreak/>
        <w:t>วันที่ 14 กุมภาพันธ์ 2568 เวลา 22.30 น.  สายตรวจเทศบาล ออกตรวจสถานบริการในพื้นที่รับผิดชอบ เหตุการณ์ทั่วไปปกติ</w:t>
      </w:r>
    </w:p>
    <w:p w14:paraId="347740EC" w14:textId="25D48220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50505"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69D14D3D" wp14:editId="2058FDC4">
            <wp:simplePos x="0" y="0"/>
            <wp:positionH relativeFrom="column">
              <wp:posOffset>3018790</wp:posOffset>
            </wp:positionH>
            <wp:positionV relativeFrom="paragraph">
              <wp:posOffset>-1270</wp:posOffset>
            </wp:positionV>
            <wp:extent cx="3302635" cy="24771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151532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050505"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3F4BEC0A" wp14:editId="15813731">
            <wp:simplePos x="0" y="0"/>
            <wp:positionH relativeFrom="column">
              <wp:posOffset>-532765</wp:posOffset>
            </wp:positionH>
            <wp:positionV relativeFrom="paragraph">
              <wp:posOffset>2540</wp:posOffset>
            </wp:positionV>
            <wp:extent cx="3295650" cy="2472055"/>
            <wp:effectExtent l="0" t="0" r="0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15153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27686" w14:textId="6E16EA3B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1F89D5E3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05DF2BD4" w14:textId="505C19C1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5DA106A2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05884B8C" w14:textId="2D32006C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58C6F367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6374A370" w14:textId="0303D956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50505"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1476E890" wp14:editId="65C16900">
            <wp:simplePos x="0" y="0"/>
            <wp:positionH relativeFrom="column">
              <wp:posOffset>3024060</wp:posOffset>
            </wp:positionH>
            <wp:positionV relativeFrom="paragraph">
              <wp:posOffset>189230</wp:posOffset>
            </wp:positionV>
            <wp:extent cx="3302445" cy="2477386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151532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45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olor w:val="050505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419B98AF" wp14:editId="110BFE28">
            <wp:simplePos x="0" y="0"/>
            <wp:positionH relativeFrom="column">
              <wp:posOffset>-528320</wp:posOffset>
            </wp:positionH>
            <wp:positionV relativeFrom="paragraph">
              <wp:posOffset>189230</wp:posOffset>
            </wp:positionV>
            <wp:extent cx="3302635" cy="247713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151532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EE48B" w14:textId="22C8465E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2C826EB5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22DDD0CD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2A0010B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F54E228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674E63C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DB14D23" w14:textId="0CA0770D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55E8FA2D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65D26E9B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54EA1D7A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479C41D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E654A80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4EE7F2A8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354EEEC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5C5EB00B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7948DCF" w14:textId="77777777" w:rsidR="004B5F76" w:rsidRDefault="004B5F76" w:rsidP="004B5F76">
      <w:pPr>
        <w:ind w:firstLine="720"/>
        <w:rPr>
          <w:rFonts w:ascii="TH SarabunIT๙" w:hAnsi="TH SarabunIT๙" w:cs="TH SarabunIT๙"/>
          <w:color w:val="050505"/>
          <w:sz w:val="32"/>
          <w:szCs w:val="32"/>
        </w:rPr>
      </w:pPr>
    </w:p>
    <w:p w14:paraId="34AA78EF" w14:textId="44EF13CB" w:rsidR="004B5F76" w:rsidRDefault="004B5F76" w:rsidP="004B5F7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lastRenderedPageBreak/>
        <w:t xml:space="preserve">เมื่อวันที่ 21 กุมภาพันธ์ 2568 สถานีตำรวจภูธรฝาง จังหวัดเชียงใหม่ โดยการอำนวยการของ </w:t>
      </w:r>
      <w:r>
        <w:rPr>
          <w:rFonts w:ascii="TH SarabunIT๙" w:hAnsi="TH SarabunIT๙" w:cs="TH SarabunIT๙"/>
          <w:color w:val="050505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พ.ต.อ.เกรียงศักดิ์ วงศ์อุทัย ผกก.สภ.ฝางฯ มอบหมายให้ พ.ต.ท.วีรพล อุ่นอารมณ์ รอง ผกก.ป.สภ.ฝางฯ สั่งการให้ ร.ต.อ.ปรเมศวร์ ทาเอ้ย รอง สวป.สภ.ฝางฯ และ ร.ต.ท.มนตรี บุญสุข รอง สว.(ป.) สภ.ฝางฯ ร่วมกิจกรรมโครงการสร้างความสัมพันธ์ระหว่างประชาชนกับประชาชนในพื้นที่ชายแดน (</w:t>
      </w:r>
      <w:r>
        <w:rPr>
          <w:rFonts w:ascii="TH SarabunIT๙" w:hAnsi="TH SarabunIT๙" w:cs="TH SarabunIT๙"/>
          <w:color w:val="050505"/>
          <w:sz w:val="32"/>
          <w:szCs w:val="32"/>
        </w:rPr>
        <w:t>People to People Connectivity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พ.ศ.2568 ณ บริเวณลานพื้นที่ </w:t>
      </w:r>
      <w:r>
        <w:rPr>
          <w:rFonts w:ascii="TH SarabunIT๙" w:hAnsi="TH SarabunIT๙" w:cs="TH SarabunIT๙"/>
          <w:sz w:val="32"/>
          <w:szCs w:val="32"/>
        </w:rPr>
        <w:t xml:space="preserve">No Man Land </w:t>
      </w:r>
      <w:r>
        <w:rPr>
          <w:rFonts w:ascii="TH SarabunIT๙" w:hAnsi="TH SarabunIT๙" w:cs="TH SarabunIT๙" w:hint="cs"/>
          <w:sz w:val="32"/>
          <w:szCs w:val="32"/>
          <w:cs/>
        </w:rPr>
        <w:t>ม.14 ต.ม่อนปิ่น อ.ฝาง</w:t>
      </w:r>
    </w:p>
    <w:p w14:paraId="0AEE34BB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20522C65" wp14:editId="0B7DF3F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59198" cy="2070000"/>
            <wp:effectExtent l="0" t="0" r="3175" b="6985"/>
            <wp:wrapNone/>
            <wp:docPr id="13483458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8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7A04F2F7" wp14:editId="2AE9DC5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59198" cy="2070000"/>
            <wp:effectExtent l="0" t="0" r="3175" b="6985"/>
            <wp:wrapNone/>
            <wp:docPr id="1525440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8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699D7B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t xml:space="preserve"> </w:t>
      </w:r>
    </w:p>
    <w:p w14:paraId="41CB76B0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35951348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331186BA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426A51AE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03CC5E53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68B639E3" wp14:editId="31D79C39">
            <wp:simplePos x="0" y="0"/>
            <wp:positionH relativeFrom="column">
              <wp:posOffset>3514725</wp:posOffset>
            </wp:positionH>
            <wp:positionV relativeFrom="paragraph">
              <wp:posOffset>294005</wp:posOffset>
            </wp:positionV>
            <wp:extent cx="1840865" cy="2069465"/>
            <wp:effectExtent l="0" t="0" r="6985" b="6985"/>
            <wp:wrapNone/>
            <wp:docPr id="12763289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/>
                    <a:stretch/>
                  </pic:blipFill>
                  <pic:spPr bwMode="auto">
                    <a:xfrm>
                      <a:off x="0" y="0"/>
                      <a:ext cx="184086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3790F99E" wp14:editId="4FC5041B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2759198" cy="2070000"/>
            <wp:effectExtent l="0" t="0" r="3175" b="6985"/>
            <wp:wrapNone/>
            <wp:docPr id="8311716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8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B4F06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2E236DDA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203A016A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6C550257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1447C4B6" w14:textId="77777777" w:rsidR="004B5F76" w:rsidRDefault="004B5F76" w:rsidP="004B5F76">
      <w:pPr>
        <w:rPr>
          <w:rFonts w:ascii="TH SarabunIT๙" w:hAnsi="TH SarabunIT๙" w:cs="TH SarabunIT๙"/>
          <w:sz w:val="32"/>
          <w:szCs w:val="32"/>
        </w:rPr>
      </w:pPr>
    </w:p>
    <w:p w14:paraId="488361C9" w14:textId="5AFE1A33" w:rsidR="006E7CFB" w:rsidRPr="004B5F76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3DEE0F1" w14:textId="31C1EA60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8D307B5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FF08DB6" w14:textId="77777777" w:rsidR="004D1F5B" w:rsidRDefault="004D1F5B" w:rsidP="004D1F5B">
      <w:pPr>
        <w:rPr>
          <w:rFonts w:ascii="TH SarabunIT๙" w:hAnsi="TH SarabunIT๙" w:cs="TH SarabunIT๙"/>
        </w:rPr>
      </w:pPr>
    </w:p>
    <w:p w14:paraId="6A794BFE" w14:textId="77777777" w:rsidR="004D1F5B" w:rsidRDefault="004D1F5B" w:rsidP="004D1F5B">
      <w:pPr>
        <w:rPr>
          <w:rFonts w:ascii="TH SarabunIT๙" w:hAnsi="TH SarabunIT๙" w:cs="TH SarabunIT๙"/>
        </w:rPr>
      </w:pPr>
    </w:p>
    <w:p w14:paraId="69843E7D" w14:textId="77777777" w:rsidR="004D1F5B" w:rsidRPr="004D1F5B" w:rsidRDefault="004D1F5B" w:rsidP="002461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15E230B" w14:textId="77777777" w:rsidR="004D1F5B" w:rsidRDefault="004D1F5B" w:rsidP="002461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41871D73" w14:textId="77777777" w:rsidR="004D1F5B" w:rsidRDefault="004D1F5B" w:rsidP="004D1F5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554DEA7" w14:textId="77777777" w:rsidR="008B4A5A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33BBA44" w14:textId="142392F9" w:rsidR="006604D5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2F6C42" wp14:editId="33CA204B">
                <wp:simplePos x="0" y="0"/>
                <wp:positionH relativeFrom="page">
                  <wp:posOffset>0</wp:posOffset>
                </wp:positionH>
                <wp:positionV relativeFrom="paragraph">
                  <wp:posOffset>-760730</wp:posOffset>
                </wp:positionV>
                <wp:extent cx="7571105" cy="1066165"/>
                <wp:effectExtent l="0" t="0" r="10795" b="19685"/>
                <wp:wrapNone/>
                <wp:docPr id="4225379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0661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34BC4" w14:textId="0BFC7E77" w:rsidR="00940762" w:rsidRPr="00D10737" w:rsidRDefault="00940762" w:rsidP="009407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B5F76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6C42" id="_x0000_s1027" style="position:absolute;left:0;text-align:left;margin-left:0;margin-top:-59.9pt;width:596.15pt;height:83.95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" fillcolor="#c00000" strokecolor="#09101d [484]" strokeweight="1pt">
                <v:textbox>
                  <w:txbxContent>
                    <w:p w14:paraId="76534BC4" w14:textId="0BFC7E77" w:rsidR="00940762" w:rsidRPr="00D10737" w:rsidRDefault="00940762" w:rsidP="009407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4B5F76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959102" w14:textId="22F66759" w:rsidR="00C4388C" w:rsidRPr="008B4A5A" w:rsidRDefault="00B03EF2" w:rsidP="008B4A5A">
      <w:pPr>
        <w:jc w:val="center"/>
        <w:rPr>
          <w:noProof/>
          <w:cs/>
        </w:rPr>
      </w:pPr>
      <w:r>
        <w:rPr>
          <w:noProof/>
        </w:rPr>
        <w:t xml:space="preserve">   </w:t>
      </w:r>
      <w:r w:rsidR="008B4A5A">
        <w:rPr>
          <w:noProof/>
        </w:rPr>
        <w:t xml:space="preserve">    </w:t>
      </w:r>
      <w:r>
        <w:rPr>
          <w:noProof/>
        </w:rPr>
        <w:t xml:space="preserve">        </w:t>
      </w:r>
    </w:p>
    <w:p w14:paraId="69012347" w14:textId="699704B4" w:rsidR="00E436EE" w:rsidRDefault="00D67A68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2.งาน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จราจร</w:t>
      </w:r>
    </w:p>
    <w:p w14:paraId="1ACF6A0A" w14:textId="77777777" w:rsidR="004B5F76" w:rsidRPr="004E108F" w:rsidRDefault="004B5F76" w:rsidP="004B5F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เดือนกุมภาพันธ์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108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EA4867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EA4867">
        <w:rPr>
          <w:rFonts w:ascii="TH SarabunPSK" w:hAnsi="TH SarabunPSK" w:cs="TH SarabunPSK"/>
          <w:sz w:val="32"/>
          <w:szCs w:val="32"/>
        </w:rPr>
        <w:t xml:space="preserve">, </w:t>
      </w:r>
      <w:r w:rsidRPr="00EA4867">
        <w:rPr>
          <w:rFonts w:ascii="TH SarabunPSK" w:hAnsi="TH SarabunPSK" w:cs="TH SarabunPSK"/>
          <w:sz w:val="32"/>
          <w:szCs w:val="32"/>
          <w:cs/>
        </w:rPr>
        <w:t>พ.ต.ท.วีรพล อุ่นอารมณ์ รอง ผกก.ฯ</w:t>
      </w:r>
      <w:r w:rsidRPr="00EA486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A4867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 w:rsidRPr="004E108F">
        <w:rPr>
          <w:rFonts w:ascii="TH SarabunPSK" w:hAnsi="TH SarabunPSK" w:cs="TH SarabunPSK"/>
          <w:sz w:val="32"/>
          <w:szCs w:val="32"/>
          <w:cs/>
        </w:rPr>
        <w:t>จราจรทำการตั้งจุดตรวจกวดขันวินัยจราจร</w:t>
      </w:r>
      <w:r w:rsidRPr="004E108F">
        <w:rPr>
          <w:rFonts w:ascii="TH SarabunPSK" w:hAnsi="TH SarabunPSK" w:cs="TH SarabunPSK"/>
          <w:sz w:val="32"/>
          <w:szCs w:val="32"/>
        </w:rPr>
        <w:t> </w:t>
      </w:r>
      <w:r w:rsidRPr="004E108F">
        <w:rPr>
          <w:rFonts w:ascii="TH SarabunPSK" w:hAnsi="TH SarabunPSK" w:cs="TH SarabunPSK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E108F">
        <w:rPr>
          <w:rFonts w:ascii="TH SarabunPSK" w:hAnsi="TH SarabunPSK" w:cs="TH SarabunPSK"/>
          <w:sz w:val="32"/>
          <w:szCs w:val="32"/>
        </w:rPr>
        <w:tab/>
      </w:r>
    </w:p>
    <w:p w14:paraId="2223B33D" w14:textId="77777777" w:rsidR="004B5F76" w:rsidRPr="004E108F" w:rsidRDefault="004B5F76" w:rsidP="004B5F76">
      <w:pPr>
        <w:ind w:firstLine="720"/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 xml:space="preserve">-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4E108F">
        <w:rPr>
          <w:rFonts w:ascii="TH SarabunPSK" w:hAnsi="TH SarabunPSK" w:cs="TH SarabunPSK"/>
          <w:sz w:val="32"/>
          <w:szCs w:val="32"/>
        </w:rPr>
        <w:t> </w:t>
      </w:r>
    </w:p>
    <w:p w14:paraId="4E9FE814" w14:textId="77777777" w:rsidR="004B5F76" w:rsidRPr="004E108F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67971497" w14:textId="77777777" w:rsidR="004B5F76" w:rsidRPr="004E108F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กวดขันวินัยจราจร </w:t>
      </w:r>
      <w:r w:rsidRPr="004E108F">
        <w:rPr>
          <w:rFonts w:ascii="TH SarabunPSK" w:hAnsi="TH SarabunPSK" w:cs="TH SarabunPSK"/>
          <w:sz w:val="32"/>
          <w:szCs w:val="32"/>
        </w:rPr>
        <w:t xml:space="preserve">10 </w:t>
      </w:r>
      <w:r w:rsidRPr="004E108F">
        <w:rPr>
          <w:rFonts w:ascii="TH SarabunPSK" w:hAnsi="TH SarabunPSK" w:cs="TH SarabunPSK"/>
          <w:sz w:val="32"/>
          <w:szCs w:val="32"/>
          <w:cs/>
        </w:rPr>
        <w:t>ข้อหาหลัก (</w:t>
      </w:r>
      <w:r w:rsidRPr="004E108F">
        <w:rPr>
          <w:rFonts w:ascii="TH SarabunPSK" w:hAnsi="TH SarabunPSK" w:cs="TH SarabunPSK"/>
          <w:sz w:val="32"/>
          <w:szCs w:val="32"/>
        </w:rPr>
        <w:t xml:space="preserve">10 </w:t>
      </w:r>
      <w:r w:rsidRPr="004E108F">
        <w:rPr>
          <w:rFonts w:ascii="TH SarabunPSK" w:hAnsi="TH SarabunPSK" w:cs="TH SarabunPSK"/>
          <w:sz w:val="32"/>
          <w:szCs w:val="32"/>
          <w:cs/>
        </w:rPr>
        <w:t>รสขม)</w:t>
      </w:r>
    </w:p>
    <w:p w14:paraId="29FDD014" w14:textId="77777777" w:rsidR="004B5F76" w:rsidRPr="004E108F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4E108F">
        <w:rPr>
          <w:rFonts w:ascii="TH SarabunPSK" w:hAnsi="TH SarabunPSK" w:cs="TH SarabunPSK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09246656" w14:textId="77777777" w:rsidR="004B5F76" w:rsidRPr="004E108F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5476A744" w14:textId="77777777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4E108F">
        <w:rPr>
          <w:rFonts w:ascii="TH SarabunPSK" w:hAnsi="TH SarabunPSK" w:cs="TH SarabunPSK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</w:p>
    <w:p w14:paraId="1F4D348D" w14:textId="7CC95FF5" w:rsidR="0089439F" w:rsidRDefault="004B5F76" w:rsidP="004B5F76">
      <w:pPr>
        <w:tabs>
          <w:tab w:val="left" w:pos="522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5FDFBF01" wp14:editId="64A0C895">
            <wp:simplePos x="0" y="0"/>
            <wp:positionH relativeFrom="column">
              <wp:posOffset>169545</wp:posOffset>
            </wp:positionH>
            <wp:positionV relativeFrom="paragraph">
              <wp:posOffset>-1270</wp:posOffset>
            </wp:positionV>
            <wp:extent cx="2651760" cy="19875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4F13BD55" wp14:editId="54734166">
            <wp:simplePos x="0" y="0"/>
            <wp:positionH relativeFrom="column">
              <wp:posOffset>2976880</wp:posOffset>
            </wp:positionH>
            <wp:positionV relativeFrom="paragraph">
              <wp:posOffset>-1905</wp:posOffset>
            </wp:positionV>
            <wp:extent cx="2651760" cy="1989455"/>
            <wp:effectExtent l="0" t="0" r="0" b="0"/>
            <wp:wrapNone/>
            <wp:docPr id="204164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478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C1F6A0" wp14:editId="015AF9BD">
            <wp:extent cx="2651760" cy="198755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</w:p>
    <w:p w14:paraId="6BB33A66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5D45290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158046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8ACE517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5D36B76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B05577" w14:textId="77777777" w:rsidR="004B5F76" w:rsidRPr="00D76CF0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76CF0">
        <w:rPr>
          <w:rFonts w:ascii="TH SarabunPSK" w:hAnsi="TH SarabunPSK" w:cs="TH SarabunPSK"/>
          <w:sz w:val="32"/>
          <w:szCs w:val="32"/>
          <w:cs/>
        </w:rPr>
        <w:lastRenderedPageBreak/>
        <w:t>2 กุมภาพันธ์ 68 เวลา 09:00-10:00 น.</w:t>
      </w:r>
    </w:p>
    <w:p w14:paraId="52CB8E6C" w14:textId="77777777" w:rsidR="004B5F76" w:rsidRPr="00D76CF0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76CF0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D76CF0">
        <w:rPr>
          <w:rFonts w:ascii="TH SarabunPSK" w:hAnsi="TH SarabunPSK" w:cs="TH SarabunPSK"/>
          <w:sz w:val="32"/>
          <w:szCs w:val="32"/>
        </w:rPr>
        <w:t xml:space="preserve">, </w:t>
      </w:r>
      <w:r w:rsidRPr="00D76CF0">
        <w:rPr>
          <w:rFonts w:ascii="TH SarabunPSK" w:hAnsi="TH SarabunPSK" w:cs="TH SarabunPSK"/>
          <w:sz w:val="32"/>
          <w:szCs w:val="32"/>
          <w:cs/>
        </w:rPr>
        <w:t xml:space="preserve">พ.ต.ท.วีรพล อุ่นอารมณ์ รอง ผกก.ฯ </w:t>
      </w:r>
      <w:r w:rsidRPr="00D76CF0">
        <w:rPr>
          <w:rFonts w:ascii="TH SarabunPSK" w:hAnsi="TH SarabunPSK" w:cs="TH SarabunPSK"/>
          <w:sz w:val="32"/>
          <w:szCs w:val="32"/>
        </w:rPr>
        <w:t xml:space="preserve">, </w:t>
      </w:r>
    </w:p>
    <w:p w14:paraId="6623970E" w14:textId="77777777" w:rsidR="004B5F76" w:rsidRPr="00D76CF0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76CF0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</w:t>
      </w:r>
    </w:p>
    <w:p w14:paraId="7E66DB69" w14:textId="77777777" w:rsidR="004B5F76" w:rsidRPr="00D76CF0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76CF0">
        <w:rPr>
          <w:rFonts w:ascii="TH SarabunPSK" w:hAnsi="TH SarabunPSK" w:cs="TH SarabunPSK"/>
          <w:sz w:val="32"/>
          <w:szCs w:val="32"/>
          <w:cs/>
        </w:rPr>
        <w:t>ได้สั่งการให้ ส.ต.ต.สิรวิชญ์ ฟูธรรม ผบ.หมู่(ป.) สภ.ฝาง ว.4 วิทยากรหลักสูตร “การป้องกันอุบัติเหตุทางท้องถนน และกฎจราจรเบื้องต้น” มีผู้เฝ้าฟังการอบรม 50 คน</w:t>
      </w:r>
    </w:p>
    <w:p w14:paraId="4AFC377E" w14:textId="3BC046B0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76CF0">
        <w:rPr>
          <w:rFonts w:ascii="TH SarabunPSK" w:hAnsi="TH SarabunPSK" w:cs="TH SarabunPSK"/>
          <w:sz w:val="32"/>
          <w:szCs w:val="32"/>
          <w:cs/>
        </w:rPr>
        <w:t>ณ สำนักงานขนส่งจังหวัดเชียงใหม่ สาขาฝาง</w:t>
      </w:r>
    </w:p>
    <w:p w14:paraId="48E9A946" w14:textId="2D55CD8B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4A96E82B" wp14:editId="59BE6177">
            <wp:simplePos x="0" y="0"/>
            <wp:positionH relativeFrom="column">
              <wp:posOffset>3210560</wp:posOffset>
            </wp:positionH>
            <wp:positionV relativeFrom="paragraph">
              <wp:posOffset>3810</wp:posOffset>
            </wp:positionV>
            <wp:extent cx="3042920" cy="1977390"/>
            <wp:effectExtent l="0" t="0" r="5080" b="3810"/>
            <wp:wrapNone/>
            <wp:docPr id="1227034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3407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01D3D5B9" wp14:editId="4FBB266F">
            <wp:simplePos x="0" y="0"/>
            <wp:positionH relativeFrom="column">
              <wp:posOffset>0</wp:posOffset>
            </wp:positionH>
            <wp:positionV relativeFrom="paragraph">
              <wp:posOffset>4386</wp:posOffset>
            </wp:positionV>
            <wp:extent cx="3006050" cy="1977656"/>
            <wp:effectExtent l="0" t="0" r="4445" b="3810"/>
            <wp:wrapNone/>
            <wp:docPr id="889976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764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741" cy="198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E762A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D982EEE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24D3C19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8076A8A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F8F19B5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BDD73C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1399317" w14:textId="77777777" w:rsidR="004B5F76" w:rsidRPr="00DB41B7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B41B7">
        <w:rPr>
          <w:rFonts w:ascii="TH SarabunPSK" w:hAnsi="TH SarabunPSK" w:cs="TH SarabunPSK"/>
          <w:sz w:val="32"/>
          <w:szCs w:val="32"/>
        </w:rPr>
        <w:t>8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DB41B7">
        <w:rPr>
          <w:rFonts w:ascii="TH SarabunPSK" w:hAnsi="TH SarabunPSK" w:cs="TH SarabunPSK"/>
          <w:sz w:val="32"/>
          <w:szCs w:val="32"/>
        </w:rPr>
        <w:t>68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DB41B7">
        <w:rPr>
          <w:rFonts w:ascii="TH SarabunPSK" w:hAnsi="TH SarabunPSK" w:cs="TH SarabunPSK"/>
          <w:sz w:val="32"/>
          <w:szCs w:val="32"/>
        </w:rPr>
        <w:t>09:00-10:00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28CCC315" w14:textId="77777777" w:rsidR="004B5F76" w:rsidRPr="00DB41B7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B41B7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DB41B7">
        <w:rPr>
          <w:rFonts w:ascii="TH SarabunPSK" w:hAnsi="TH SarabunPSK" w:cs="TH SarabunPSK"/>
          <w:sz w:val="32"/>
          <w:szCs w:val="32"/>
        </w:rPr>
        <w:t xml:space="preserve">, 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พ.ต.ท.วีรพล อุ่นอารมณ์ รอง ผกก.ฯ </w:t>
      </w:r>
      <w:r w:rsidRPr="00DB41B7">
        <w:rPr>
          <w:rFonts w:ascii="TH SarabunPSK" w:hAnsi="TH SarabunPSK" w:cs="TH SarabunPSK"/>
          <w:sz w:val="32"/>
          <w:szCs w:val="32"/>
        </w:rPr>
        <w:t xml:space="preserve">, </w:t>
      </w:r>
    </w:p>
    <w:p w14:paraId="5264BB6B" w14:textId="77777777" w:rsidR="004B5F76" w:rsidRPr="00DB41B7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B41B7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</w:t>
      </w:r>
    </w:p>
    <w:p w14:paraId="7D76D9F3" w14:textId="77777777" w:rsidR="004B5F76" w:rsidRPr="00DB41B7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B41B7">
        <w:rPr>
          <w:rFonts w:ascii="TH SarabunPSK" w:hAnsi="TH SarabunPSK" w:cs="TH SarabunPSK"/>
          <w:sz w:val="32"/>
          <w:szCs w:val="32"/>
          <w:cs/>
        </w:rPr>
        <w:t>ได้สั่งการให้ ส.ต.ต.สิรวิชญ์ ฟูธรรม ผบ.หมู่(ป.) สภ.ฝาง ว.</w:t>
      </w:r>
      <w:r w:rsidRPr="00DB41B7">
        <w:rPr>
          <w:rFonts w:ascii="TH SarabunPSK" w:hAnsi="TH SarabunPSK" w:cs="TH SarabunPSK"/>
          <w:sz w:val="32"/>
          <w:szCs w:val="32"/>
        </w:rPr>
        <w:t>4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วิทยากรหลักสูตร “การป้องกันอุบัติเหตุทางท้องถนน และกฎจราจรเบื้องต้น” มีผู้เฝ้าฟังการอบรม </w:t>
      </w:r>
      <w:r w:rsidRPr="00DB41B7">
        <w:rPr>
          <w:rFonts w:ascii="TH SarabunPSK" w:hAnsi="TH SarabunPSK" w:cs="TH SarabunPSK"/>
          <w:sz w:val="32"/>
          <w:szCs w:val="32"/>
        </w:rPr>
        <w:t>50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53943690" w14:textId="77777777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B41B7">
        <w:rPr>
          <w:rFonts w:ascii="TH SarabunPSK" w:hAnsi="TH SarabunPSK" w:cs="TH SarabunPSK"/>
          <w:sz w:val="32"/>
          <w:szCs w:val="32"/>
          <w:cs/>
        </w:rPr>
        <w:t>ณ สำนักงานขนส่งจังหวัดเชียงใหม่ สาขาฝาง</w:t>
      </w:r>
    </w:p>
    <w:p w14:paraId="77FE12BE" w14:textId="2E73DE54" w:rsidR="004B5F76" w:rsidRDefault="00266ACB" w:rsidP="004B5F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             </w:t>
      </w:r>
      <w:r w:rsidRPr="00266ACB">
        <w:rPr>
          <w:noProof/>
        </w:rPr>
        <w:drawing>
          <wp:inline distT="0" distB="0" distL="0" distR="0" wp14:anchorId="2E2504BF" wp14:editId="2917103D">
            <wp:extent cx="5731510" cy="1496695"/>
            <wp:effectExtent l="0" t="0" r="2540" b="8255"/>
            <wp:docPr id="11352061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061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892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122D8E1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0E6F5A7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2B02A7D" w14:textId="11758882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DB41B7">
        <w:rPr>
          <w:rFonts w:ascii="TH SarabunPSK" w:hAnsi="TH SarabunPSK" w:cs="TH SarabunPSK"/>
          <w:sz w:val="32"/>
          <w:szCs w:val="32"/>
        </w:rPr>
        <w:t>68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DB41B7">
        <w:rPr>
          <w:rFonts w:ascii="TH SarabunPSK" w:hAnsi="TH SarabunPSK" w:cs="TH SarabunPSK"/>
          <w:sz w:val="32"/>
          <w:szCs w:val="32"/>
        </w:rPr>
        <w:t>09:00-10:00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DB41B7">
        <w:rPr>
          <w:rFonts w:ascii="TH SarabunPSK" w:hAnsi="TH SarabunPSK" w:cs="TH SarabunPSK"/>
          <w:sz w:val="32"/>
          <w:szCs w:val="32"/>
        </w:rPr>
        <w:t xml:space="preserve">, 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พ.ต.ท.วีรพล อุ่นอารมณ์ รอง ผกก.ฯ </w:t>
      </w:r>
      <w:r w:rsidRPr="00DB41B7">
        <w:rPr>
          <w:rFonts w:ascii="TH SarabunPSK" w:hAnsi="TH SarabunPSK" w:cs="TH SarabunPSK"/>
          <w:sz w:val="32"/>
          <w:szCs w:val="32"/>
        </w:rPr>
        <w:t xml:space="preserve">, </w:t>
      </w:r>
      <w:r w:rsidRPr="00DB41B7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สวป.ฯได้สั่งการให้ ส.ต.ต.สิรวิชญ์ ฟูธรรม ผบ.หมู่(ป.) สภ.ฝาง ว.</w:t>
      </w:r>
      <w:r w:rsidRPr="00DB41B7">
        <w:rPr>
          <w:rFonts w:ascii="TH SarabunPSK" w:hAnsi="TH SarabunPSK" w:cs="TH SarabunPSK"/>
          <w:sz w:val="32"/>
          <w:szCs w:val="32"/>
        </w:rPr>
        <w:t>4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วิทยากรหลักสูตร “การป้องกันอุบัติเหตุทางท้องถนน และกฎจราจรเบื้องต้น” มีผู้เฝ้าฟังการอบรม </w:t>
      </w:r>
      <w:r w:rsidRPr="00DB41B7">
        <w:rPr>
          <w:rFonts w:ascii="TH SarabunPSK" w:hAnsi="TH SarabunPSK" w:cs="TH SarabunPSK"/>
          <w:sz w:val="32"/>
          <w:szCs w:val="32"/>
        </w:rPr>
        <w:t>50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1B7">
        <w:rPr>
          <w:rFonts w:ascii="TH SarabunPSK" w:hAnsi="TH SarabunPSK" w:cs="TH SarabunPSK"/>
          <w:sz w:val="32"/>
          <w:szCs w:val="32"/>
          <w:cs/>
        </w:rPr>
        <w:t>ณ สำนักงานขนส่งจังหวัดเชียงใหม่ สาขาฝาง</w:t>
      </w:r>
    </w:p>
    <w:p w14:paraId="1B5AE6C3" w14:textId="77777777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9538928" wp14:editId="64C16D7D">
            <wp:extent cx="2560063" cy="1440000"/>
            <wp:effectExtent l="0" t="0" r="0" b="8255"/>
            <wp:docPr id="249024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246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249D2" wp14:editId="6626EF54">
            <wp:extent cx="2560063" cy="1440000"/>
            <wp:effectExtent l="0" t="0" r="0" b="8255"/>
            <wp:docPr id="399541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4191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00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519" w14:textId="77777777" w:rsidR="00552B17" w:rsidRDefault="00552B17" w:rsidP="004B5F76">
      <w:pPr>
        <w:rPr>
          <w:rFonts w:ascii="TH SarabunPSK" w:hAnsi="TH SarabunPSK" w:cs="TH SarabunPSK"/>
          <w:sz w:val="32"/>
          <w:szCs w:val="32"/>
        </w:rPr>
      </w:pPr>
    </w:p>
    <w:p w14:paraId="17CCDF57" w14:textId="7F393BA5" w:rsidR="004B5F76" w:rsidRDefault="004B5F76" w:rsidP="004B5F76">
      <w:pPr>
        <w:rPr>
          <w:rFonts w:ascii="TH SarabunPSK" w:hAnsi="TH SarabunPSK" w:cs="TH SarabunPSK"/>
          <w:sz w:val="32"/>
          <w:szCs w:val="32"/>
        </w:rPr>
      </w:pPr>
      <w:r w:rsidRPr="00DB41B7">
        <w:rPr>
          <w:rFonts w:ascii="TH SarabunPSK" w:hAnsi="TH SarabunPSK" w:cs="TH SarabunPSK"/>
          <w:sz w:val="32"/>
          <w:szCs w:val="32"/>
        </w:rPr>
        <w:t>19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DB41B7">
        <w:rPr>
          <w:rFonts w:ascii="TH SarabunPSK" w:hAnsi="TH SarabunPSK" w:cs="TH SarabunPSK"/>
          <w:sz w:val="32"/>
          <w:szCs w:val="32"/>
        </w:rPr>
        <w:t>2568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DB41B7">
        <w:rPr>
          <w:rFonts w:ascii="TH SarabunPSK" w:hAnsi="TH SarabunPSK" w:cs="TH SarabunPSK"/>
          <w:sz w:val="32"/>
          <w:szCs w:val="32"/>
        </w:rPr>
        <w:t>13:30-15.00</w:t>
      </w:r>
      <w:r w:rsidRPr="00DB41B7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552B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1B7">
        <w:rPr>
          <w:rFonts w:ascii="TH SarabunPSK" w:hAnsi="TH SarabunPSK" w:cs="TH SarabunPSK"/>
          <w:sz w:val="32"/>
          <w:szCs w:val="32"/>
          <w:cs/>
        </w:rPr>
        <w:t>ชุดจราจร ด่านแม่คะ ตู้ยามม่อนปิ่น นสต.ฝึกงาน และหน่วยงานที่เกี่ยวข้อง ออกสอบสวนหาสาเหตุการเสียชีวิตจากอุบัติเหตุจราจรบนท้องถนน ในเขตท้องที่ ต.แม่คะ และม่อนปิ่น</w:t>
      </w:r>
    </w:p>
    <w:p w14:paraId="29A0C9C0" w14:textId="3CCA52BF" w:rsidR="004B5F76" w:rsidRDefault="00266ACB" w:rsidP="004B5F7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        </w:t>
      </w:r>
      <w:r w:rsidRPr="00266ACB">
        <w:rPr>
          <w:noProof/>
        </w:rPr>
        <w:drawing>
          <wp:inline distT="0" distB="0" distL="0" distR="0" wp14:anchorId="38D53A63" wp14:editId="672DA900">
            <wp:extent cx="5220429" cy="1857634"/>
            <wp:effectExtent l="0" t="0" r="0" b="9525"/>
            <wp:docPr id="956074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749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A6D7" w14:textId="77777777" w:rsidR="004B5F76" w:rsidRDefault="004B5F76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0E1043D" w14:textId="77777777" w:rsidR="00E436EE" w:rsidRDefault="00E436EE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02B6324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6B871F23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39C2715C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20D83BE1" w14:textId="77777777" w:rsidR="00231B65" w:rsidRDefault="00231B65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9D24E39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6408CE2" w14:textId="02D7E378" w:rsidR="00245D24" w:rsidRDefault="00245D2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A04CCC" w14:textId="66AAAB35" w:rsidR="00245D24" w:rsidRDefault="008B4A5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1BA22" wp14:editId="392DCF42">
                <wp:simplePos x="0" y="0"/>
                <wp:positionH relativeFrom="page">
                  <wp:posOffset>-9525</wp:posOffset>
                </wp:positionH>
                <wp:positionV relativeFrom="paragraph">
                  <wp:posOffset>-885824</wp:posOffset>
                </wp:positionV>
                <wp:extent cx="7571105" cy="1170940"/>
                <wp:effectExtent l="0" t="0" r="10795" b="10160"/>
                <wp:wrapNone/>
                <wp:docPr id="14687845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709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7630" w14:textId="513BDDB7" w:rsidR="007C5E67" w:rsidRPr="00D10737" w:rsidRDefault="007C5E67" w:rsidP="007C5E6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552B1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BA22" id="_x0000_s1028" style="position:absolute;margin-left:-.75pt;margin-top:-69.75pt;width:596.15pt;height:92.2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" fillcolor="#c00000" strokecolor="#09101d [484]" strokeweight="1pt">
                <v:textbox>
                  <w:txbxContent>
                    <w:p w14:paraId="5E607630" w14:textId="513BDDB7" w:rsidR="007C5E67" w:rsidRPr="00D10737" w:rsidRDefault="007C5E67" w:rsidP="007C5E6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552B1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EAD465" w14:textId="759F2E54" w:rsidR="007C5E67" w:rsidRDefault="007C5E6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088478A" w14:textId="64E6411A" w:rsidR="00D30C20" w:rsidRDefault="00D30C20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3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สอบสวน</w:t>
      </w:r>
    </w:p>
    <w:p w14:paraId="396E07D7" w14:textId="77777777" w:rsidR="004A0DC0" w:rsidRPr="00BF5924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อัตรากำลังและการปฏิบัติหน้าที่</w:t>
      </w:r>
    </w:p>
    <w:p w14:paraId="4D2F85F1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4A0DC0" w:rsidRPr="00EE5772" w14:paraId="2CD58C76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332494A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B327473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9AA2E14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0B687FD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58BBCC5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0DC0" w:rsidRPr="00EE5772" w14:paraId="0483459D" w14:textId="77777777" w:rsidTr="00E11DD8">
        <w:trPr>
          <w:jc w:val="center"/>
        </w:trPr>
        <w:tc>
          <w:tcPr>
            <w:tcW w:w="0" w:type="auto"/>
            <w:hideMark/>
          </w:tcPr>
          <w:p w14:paraId="177A5BDE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hideMark/>
          </w:tcPr>
          <w:p w14:paraId="4C2314B0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78DD70E3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6240A335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64C213E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29128526" w14:textId="77777777" w:rsidTr="00E11DD8">
        <w:trPr>
          <w:jc w:val="center"/>
        </w:trPr>
        <w:tc>
          <w:tcPr>
            <w:tcW w:w="0" w:type="auto"/>
            <w:hideMark/>
          </w:tcPr>
          <w:p w14:paraId="3B125BB2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hideMark/>
          </w:tcPr>
          <w:p w14:paraId="4A549654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2A17E61D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14:paraId="71E3B8F4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483B615A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491FA2F8" w14:textId="77777777" w:rsidTr="00E11DD8">
        <w:trPr>
          <w:jc w:val="center"/>
        </w:trPr>
        <w:tc>
          <w:tcPr>
            <w:tcW w:w="0" w:type="auto"/>
            <w:hideMark/>
          </w:tcPr>
          <w:p w14:paraId="468AD946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hideMark/>
          </w:tcPr>
          <w:p w14:paraId="57BE1D6F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337BFE59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36D959B3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4B52F8C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27EA1AEC" w14:textId="77777777" w:rsidTr="00E11DD8">
        <w:trPr>
          <w:jc w:val="center"/>
        </w:trPr>
        <w:tc>
          <w:tcPr>
            <w:tcW w:w="0" w:type="auto"/>
            <w:hideMark/>
          </w:tcPr>
          <w:p w14:paraId="5DBBDD68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hideMark/>
          </w:tcPr>
          <w:p w14:paraId="0B29CC68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hideMark/>
          </w:tcPr>
          <w:p w14:paraId="5D935B4A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792217D8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2BF9C43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B17A381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FFB726" w14:textId="3D8FBE96" w:rsidR="004A0DC0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</w:p>
    <w:p w14:paraId="41F01BEF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4A0DC0" w:rsidRPr="00EE5772" w14:paraId="3AB6BC40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722030C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EDBBFD2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F5ABAAC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6B83B18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4BFBCB2" w14:textId="77777777" w:rsidR="004A0DC0" w:rsidRPr="00EE5772" w:rsidRDefault="004A0DC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A0DC0" w:rsidRPr="00EE5772" w14:paraId="50A878F8" w14:textId="77777777" w:rsidTr="00E11DD8">
        <w:trPr>
          <w:jc w:val="center"/>
        </w:trPr>
        <w:tc>
          <w:tcPr>
            <w:tcW w:w="0" w:type="auto"/>
            <w:hideMark/>
          </w:tcPr>
          <w:p w14:paraId="0F60B6F3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</w:tcPr>
          <w:p w14:paraId="0C5737A3" w14:textId="07ECC569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08FE13E7" w14:textId="215E07AA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164E346D" w14:textId="2F58D947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513DF337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3FB2E0A9" w14:textId="77777777" w:rsidTr="00E11DD8">
        <w:trPr>
          <w:jc w:val="center"/>
        </w:trPr>
        <w:tc>
          <w:tcPr>
            <w:tcW w:w="0" w:type="auto"/>
            <w:hideMark/>
          </w:tcPr>
          <w:p w14:paraId="6A35A2D3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</w:tcPr>
          <w:p w14:paraId="26B4659A" w14:textId="7E944E6F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14:paraId="71AA7C77" w14:textId="1A91E9C5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14:paraId="3475D1EC" w14:textId="6AC1DE31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0" w:type="auto"/>
            <w:hideMark/>
          </w:tcPr>
          <w:p w14:paraId="27032BC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7FDC6314" w14:textId="77777777" w:rsidTr="00E11DD8">
        <w:trPr>
          <w:jc w:val="center"/>
        </w:trPr>
        <w:tc>
          <w:tcPr>
            <w:tcW w:w="0" w:type="auto"/>
            <w:hideMark/>
          </w:tcPr>
          <w:p w14:paraId="4C6180CC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</w:tcPr>
          <w:p w14:paraId="5396DDF0" w14:textId="2A75DD69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5DCD1322" w14:textId="06BBD64C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1F63DC1D" w14:textId="6F18CA38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hideMark/>
          </w:tcPr>
          <w:p w14:paraId="5500196E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18E88DBA" w14:textId="77777777" w:rsidTr="00E11DD8">
        <w:trPr>
          <w:jc w:val="center"/>
        </w:trPr>
        <w:tc>
          <w:tcPr>
            <w:tcW w:w="0" w:type="auto"/>
            <w:hideMark/>
          </w:tcPr>
          <w:p w14:paraId="44D1F977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</w:tcPr>
          <w:p w14:paraId="465C262B" w14:textId="2512B16B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58311497" w14:textId="592D1F13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6DEFBDF1" w14:textId="330E0780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2156C5A2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46D6FEC7" w14:textId="77777777" w:rsidTr="00E11DD8">
        <w:trPr>
          <w:jc w:val="center"/>
        </w:trPr>
        <w:tc>
          <w:tcPr>
            <w:tcW w:w="0" w:type="auto"/>
            <w:hideMark/>
          </w:tcPr>
          <w:p w14:paraId="2C91E30D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</w:tcPr>
          <w:p w14:paraId="73C03253" w14:textId="3C428D0C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0" w:type="auto"/>
          </w:tcPr>
          <w:p w14:paraId="2F579ABB" w14:textId="6029CD24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0" w:type="auto"/>
            <w:hideMark/>
          </w:tcPr>
          <w:p w14:paraId="4ED7C61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7C904C7C" w14:textId="77777777" w:rsidTr="00E11DD8">
        <w:trPr>
          <w:jc w:val="center"/>
        </w:trPr>
        <w:tc>
          <w:tcPr>
            <w:tcW w:w="0" w:type="auto"/>
            <w:hideMark/>
          </w:tcPr>
          <w:p w14:paraId="40F8E864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</w:tcPr>
          <w:p w14:paraId="27F824D6" w14:textId="3EAFB85E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0" w:type="auto"/>
          </w:tcPr>
          <w:p w14:paraId="75A9FDC8" w14:textId="7640C344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0" w:type="auto"/>
            <w:hideMark/>
          </w:tcPr>
          <w:p w14:paraId="1579CBE8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14C8E97A" w14:textId="77777777" w:rsidTr="00E11DD8">
        <w:trPr>
          <w:jc w:val="center"/>
        </w:trPr>
        <w:tc>
          <w:tcPr>
            <w:tcW w:w="0" w:type="auto"/>
            <w:hideMark/>
          </w:tcPr>
          <w:p w14:paraId="46D31CA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</w:tcPr>
          <w:p w14:paraId="2BFEB97D" w14:textId="2D8FEEBB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661EB831" w14:textId="05C64C7C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hideMark/>
          </w:tcPr>
          <w:p w14:paraId="438D0A17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711EBA2F" w14:textId="77777777" w:rsidTr="00E11DD8">
        <w:trPr>
          <w:jc w:val="center"/>
        </w:trPr>
        <w:tc>
          <w:tcPr>
            <w:tcW w:w="0" w:type="auto"/>
            <w:hideMark/>
          </w:tcPr>
          <w:p w14:paraId="7AB1ADFB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</w:tcPr>
          <w:p w14:paraId="0D6C6D06" w14:textId="2370EEA4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139F35CE" w14:textId="3E7FC8E5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5DDFE345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23338BF6" w14:textId="77777777" w:rsidTr="00E11DD8">
        <w:trPr>
          <w:jc w:val="center"/>
        </w:trPr>
        <w:tc>
          <w:tcPr>
            <w:tcW w:w="0" w:type="auto"/>
            <w:hideMark/>
          </w:tcPr>
          <w:p w14:paraId="42D9A166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</w:tcPr>
          <w:p w14:paraId="3211975A" w14:textId="474ABF53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67E8349B" w14:textId="199AAD98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52370123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A0DC0" w:rsidRPr="00EE5772" w14:paraId="4248367E" w14:textId="77777777" w:rsidTr="00E11DD8">
        <w:trPr>
          <w:jc w:val="center"/>
        </w:trPr>
        <w:tc>
          <w:tcPr>
            <w:tcW w:w="0" w:type="auto"/>
            <w:hideMark/>
          </w:tcPr>
          <w:p w14:paraId="0B8D1398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พ.ร.บ.คนเข้าเมืองฯ</w:t>
            </w:r>
          </w:p>
        </w:tc>
        <w:tc>
          <w:tcPr>
            <w:tcW w:w="0" w:type="auto"/>
            <w:gridSpan w:val="2"/>
          </w:tcPr>
          <w:p w14:paraId="3E355CAD" w14:textId="5E025CE9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14:paraId="20312401" w14:textId="1BB3356E" w:rsidR="004A0DC0" w:rsidRPr="00EE5772" w:rsidRDefault="008F0341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0" w:type="auto"/>
            <w:hideMark/>
          </w:tcPr>
          <w:p w14:paraId="183EF4F6" w14:textId="77777777" w:rsidR="004A0DC0" w:rsidRPr="00EE5772" w:rsidRDefault="004A0DC0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75F514B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EBE9C10" w14:textId="517B8959" w:rsidR="004A0DC0" w:rsidRPr="004A0DC0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สถิติคดีจราจร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14:paraId="0175E849" w14:textId="77777777" w:rsidR="004A0DC0" w:rsidRPr="00EE5772" w:rsidRDefault="004A0DC0" w:rsidP="004A0DC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35CDD29" w14:textId="45158E2F" w:rsidR="004A0DC0" w:rsidRPr="00EE5772" w:rsidRDefault="004A0DC0" w:rsidP="004A0DC0">
      <w:pPr>
        <w:pStyle w:val="a3"/>
        <w:numPr>
          <w:ilvl w:val="0"/>
          <w:numId w:val="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F0341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E5772">
        <w:rPr>
          <w:rFonts w:ascii="TH SarabunIT๙" w:eastAsia="Times New Roman" w:hAnsi="TH SarabunIT๙" w:cs="TH SarabunIT๙"/>
          <w:sz w:val="32"/>
          <w:szCs w:val="32"/>
          <w:cs/>
        </w:rPr>
        <w:t>คดี</w:t>
      </w:r>
    </w:p>
    <w:p w14:paraId="3346AD2B" w14:textId="77777777" w:rsidR="004A0DC0" w:rsidRDefault="004A0DC0" w:rsidP="00FB3A54">
      <w:pPr>
        <w:ind w:firstLine="720"/>
        <w:rPr>
          <w:rFonts w:cs="Cordia New"/>
        </w:rPr>
      </w:pPr>
    </w:p>
    <w:p w14:paraId="0B50F6E6" w14:textId="77777777" w:rsidR="004A0DC0" w:rsidRDefault="004A0DC0" w:rsidP="00FB3A54">
      <w:pPr>
        <w:ind w:firstLine="720"/>
        <w:rPr>
          <w:rFonts w:cs="Cordia New"/>
        </w:rPr>
      </w:pPr>
    </w:p>
    <w:p w14:paraId="3C1C87AF" w14:textId="77777777" w:rsidR="004A0DC0" w:rsidRDefault="004A0DC0" w:rsidP="00FB3A54">
      <w:pPr>
        <w:ind w:firstLine="720"/>
        <w:rPr>
          <w:rFonts w:cs="Cordia New"/>
        </w:rPr>
      </w:pPr>
    </w:p>
    <w:p w14:paraId="2D8E0BE8" w14:textId="77777777" w:rsidR="004A0DC0" w:rsidRDefault="004A0DC0" w:rsidP="00FB3A54">
      <w:pPr>
        <w:ind w:firstLine="720"/>
        <w:rPr>
          <w:rFonts w:cs="Cordia New"/>
        </w:rPr>
      </w:pPr>
    </w:p>
    <w:p w14:paraId="3D6B9A20" w14:textId="77777777" w:rsidR="004A0DC0" w:rsidRDefault="004A0DC0" w:rsidP="00FB3A54">
      <w:pPr>
        <w:ind w:firstLine="720"/>
        <w:rPr>
          <w:rFonts w:cs="Cordia New"/>
        </w:rPr>
      </w:pPr>
    </w:p>
    <w:p w14:paraId="6BAA28F4" w14:textId="77777777" w:rsidR="003D1CAD" w:rsidRDefault="003D1CAD" w:rsidP="003D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769967" w14:textId="77777777" w:rsidR="003D1CAD" w:rsidRPr="00174C58" w:rsidRDefault="003D1CAD" w:rsidP="003D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ผลการปฎิบัติงานประจำเดือน ตุลาคม 2567 ถึง มีนาคม 2568</w:t>
      </w:r>
    </w:p>
    <w:p w14:paraId="65E7CFB8" w14:textId="77777777" w:rsidR="003D1CAD" w:rsidRPr="00174C58" w:rsidRDefault="003D1CAD" w:rsidP="003D1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ของ สายงานสอบสวน</w:t>
      </w: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1867"/>
        <w:gridCol w:w="1708"/>
        <w:gridCol w:w="1747"/>
        <w:gridCol w:w="2159"/>
        <w:gridCol w:w="2133"/>
      </w:tblGrid>
      <w:tr w:rsidR="003D1CAD" w14:paraId="4E9DBEBA" w14:textId="77777777" w:rsidTr="00BA78A5">
        <w:trPr>
          <w:trHeight w:val="1063"/>
        </w:trPr>
        <w:tc>
          <w:tcPr>
            <w:tcW w:w="1867" w:type="dxa"/>
            <w:vMerge w:val="restart"/>
            <w:vAlign w:val="center"/>
          </w:tcPr>
          <w:p w14:paraId="0918B4BE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</w:p>
          <w:p w14:paraId="13DA89E9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3455" w:type="dxa"/>
            <w:gridSpan w:val="2"/>
            <w:vAlign w:val="center"/>
          </w:tcPr>
          <w:p w14:paraId="41E95B8D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2159" w:type="dxa"/>
            <w:vMerge w:val="restart"/>
            <w:vAlign w:val="center"/>
          </w:tcPr>
          <w:p w14:paraId="306A1AFF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ความเห็นสั่งฟ้อง</w:t>
            </w:r>
          </w:p>
        </w:tc>
        <w:tc>
          <w:tcPr>
            <w:tcW w:w="2133" w:type="dxa"/>
            <w:vMerge w:val="restart"/>
            <w:vAlign w:val="center"/>
          </w:tcPr>
          <w:p w14:paraId="719A7C41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ความเห็นสั่งไม่ฟ้อง</w:t>
            </w:r>
          </w:p>
        </w:tc>
      </w:tr>
      <w:tr w:rsidR="003D1CAD" w14:paraId="01782399" w14:textId="77777777" w:rsidTr="00BA78A5">
        <w:trPr>
          <w:trHeight w:val="1107"/>
        </w:trPr>
        <w:tc>
          <w:tcPr>
            <w:tcW w:w="1867" w:type="dxa"/>
            <w:vMerge/>
          </w:tcPr>
          <w:p w14:paraId="14AABBD1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74F3F705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747" w:type="dxa"/>
            <w:vAlign w:val="center"/>
          </w:tcPr>
          <w:p w14:paraId="4E588090" w14:textId="77777777" w:rsidR="003D1CAD" w:rsidRPr="00174C58" w:rsidRDefault="003D1CAD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2159" w:type="dxa"/>
            <w:vMerge/>
          </w:tcPr>
          <w:p w14:paraId="3448F6FE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</w:tcPr>
          <w:p w14:paraId="6E385094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1CAD" w14:paraId="5C88E13A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78FA525C" w14:textId="77777777" w:rsidR="003D1CAD" w:rsidRPr="00174C58" w:rsidRDefault="003D1CAD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708" w:type="dxa"/>
            <w:vAlign w:val="center"/>
          </w:tcPr>
          <w:p w14:paraId="363692F4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47" w:type="dxa"/>
            <w:vAlign w:val="center"/>
          </w:tcPr>
          <w:p w14:paraId="66B05F7F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174C8892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133" w:type="dxa"/>
            <w:vAlign w:val="center"/>
          </w:tcPr>
          <w:p w14:paraId="6E1FFF0F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D1CAD" w14:paraId="1F91979F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0A3554CD" w14:textId="77777777" w:rsidR="003D1CAD" w:rsidRPr="00174C58" w:rsidRDefault="003D1CAD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1708" w:type="dxa"/>
            <w:vAlign w:val="center"/>
          </w:tcPr>
          <w:p w14:paraId="3B02F113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747" w:type="dxa"/>
            <w:vAlign w:val="center"/>
          </w:tcPr>
          <w:p w14:paraId="7AE72D02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59" w:type="dxa"/>
            <w:vAlign w:val="center"/>
          </w:tcPr>
          <w:p w14:paraId="11B68E08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133" w:type="dxa"/>
            <w:vAlign w:val="center"/>
          </w:tcPr>
          <w:p w14:paraId="23737664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D1CAD" w14:paraId="53E59599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2F727891" w14:textId="77777777" w:rsidR="003D1CAD" w:rsidRPr="00174C58" w:rsidRDefault="003D1CAD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08" w:type="dxa"/>
            <w:vAlign w:val="center"/>
          </w:tcPr>
          <w:p w14:paraId="5588294B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747" w:type="dxa"/>
            <w:vAlign w:val="center"/>
          </w:tcPr>
          <w:p w14:paraId="63A4FB2F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4B452B37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2133" w:type="dxa"/>
            <w:vAlign w:val="center"/>
          </w:tcPr>
          <w:p w14:paraId="3797C176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D1CAD" w14:paraId="687EE5C9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29A8DE3C" w14:textId="77777777" w:rsidR="003D1CAD" w:rsidRPr="00174C58" w:rsidRDefault="003D1CAD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708" w:type="dxa"/>
            <w:vAlign w:val="center"/>
          </w:tcPr>
          <w:p w14:paraId="4E625A7E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1747" w:type="dxa"/>
            <w:vAlign w:val="center"/>
          </w:tcPr>
          <w:p w14:paraId="2E36848B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7C878A21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2133" w:type="dxa"/>
            <w:vAlign w:val="center"/>
          </w:tcPr>
          <w:p w14:paraId="76CB18AF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D1CAD" w14:paraId="7EC1E8C2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674245BB" w14:textId="77777777" w:rsidR="003D1CAD" w:rsidRPr="00174C58" w:rsidRDefault="003D1CAD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708" w:type="dxa"/>
            <w:vAlign w:val="center"/>
          </w:tcPr>
          <w:p w14:paraId="7479FE7B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747" w:type="dxa"/>
            <w:vAlign w:val="center"/>
          </w:tcPr>
          <w:p w14:paraId="0724B5F0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26647867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2133" w:type="dxa"/>
            <w:vAlign w:val="center"/>
          </w:tcPr>
          <w:p w14:paraId="776BD471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D1CAD" w14:paraId="53E11398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700B6877" w14:textId="77777777" w:rsidR="003D1CAD" w:rsidRPr="00174C58" w:rsidRDefault="003D1CAD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708" w:type="dxa"/>
            <w:vAlign w:val="center"/>
          </w:tcPr>
          <w:p w14:paraId="00B37F2A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01223153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17CAE013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5D02EA3D" w14:textId="77777777" w:rsidR="003D1CAD" w:rsidRDefault="003D1CAD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B97FE3" w14:textId="77777777" w:rsidR="003D1CAD" w:rsidRDefault="003D1CAD" w:rsidP="003D1CA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6C2737" w14:textId="57725730" w:rsidR="003D1CAD" w:rsidRDefault="003D1CAD" w:rsidP="003D1CA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p w14:paraId="17295DA6" w14:textId="77777777" w:rsidR="003D1CAD" w:rsidRDefault="003D1CAD" w:rsidP="003D1CA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FA55BD" w14:textId="77777777" w:rsidR="003D1CAD" w:rsidRDefault="003D1CAD" w:rsidP="003D1CAD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</w:p>
    <w:p w14:paraId="26B8027D" w14:textId="77777777" w:rsidR="003D1CAD" w:rsidRDefault="003D1CAD" w:rsidP="003D1CA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(เกรียงศักดิ์ วงศ์อุทัย)</w:t>
      </w:r>
    </w:p>
    <w:p w14:paraId="79F20941" w14:textId="69DDB3C2" w:rsidR="003D1CAD" w:rsidRDefault="00266ACB" w:rsidP="00266ACB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ผกก.สภ.ฝาง จ.เชียงใหม่</w:t>
      </w:r>
    </w:p>
    <w:p w14:paraId="3200DD26" w14:textId="7C442C2E" w:rsidR="00FB3A54" w:rsidRPr="004A0DC0" w:rsidRDefault="003D1CAD" w:rsidP="003D1CAD">
      <w:pPr>
        <w:ind w:firstLine="720"/>
        <w:rPr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ผกก.สภ.ฝาง จว.เชียงใหม่</w:t>
      </w:r>
      <w:r w:rsidR="00FB3A54" w:rsidRPr="004A0DC0">
        <w:rPr>
          <w:rFonts w:cs="Cordia New"/>
          <w:sz w:val="24"/>
          <w:szCs w:val="32"/>
          <w:cs/>
        </w:rPr>
        <w:t>วัน</w:t>
      </w:r>
      <w:r w:rsidR="00FB3A54" w:rsidRPr="004A0DC0">
        <w:rPr>
          <w:rFonts w:cs="Cordia New" w:hint="cs"/>
          <w:sz w:val="24"/>
          <w:szCs w:val="32"/>
          <w:cs/>
        </w:rPr>
        <w:t xml:space="preserve">ที่ </w:t>
      </w:r>
      <w:r w:rsidR="00FB3A54" w:rsidRPr="004A0DC0">
        <w:rPr>
          <w:rFonts w:cs="Cordia New"/>
          <w:sz w:val="24"/>
          <w:szCs w:val="32"/>
          <w:cs/>
        </w:rPr>
        <w:t>14 ก.พ. 2568 เวลา 12.00 น. ร.ต.อ.ยศมีเกียรติ  มะโนส้าว พงส. สภ.ฝางฯ ออก ว.4 ตรวจที่เกิดเหตุเด็ก</w:t>
      </w:r>
      <w:r w:rsidR="00FB3A54" w:rsidRPr="004A0DC0">
        <w:rPr>
          <w:rFonts w:cs="Cordia New" w:hint="cs"/>
          <w:sz w:val="24"/>
          <w:szCs w:val="32"/>
          <w:cs/>
        </w:rPr>
        <w:t>ดื่ม</w:t>
      </w:r>
      <w:r w:rsidR="00FB3A54" w:rsidRPr="004A0DC0">
        <w:rPr>
          <w:rFonts w:cs="Cordia New"/>
          <w:sz w:val="24"/>
          <w:szCs w:val="32"/>
          <w:cs/>
        </w:rPr>
        <w:t>แอลกอฮอล์</w:t>
      </w:r>
      <w:r w:rsidR="00FB3A54" w:rsidRPr="004A0DC0">
        <w:rPr>
          <w:rFonts w:cs="Cordia New" w:hint="cs"/>
          <w:sz w:val="24"/>
          <w:szCs w:val="32"/>
          <w:cs/>
        </w:rPr>
        <w:t xml:space="preserve"> </w:t>
      </w:r>
      <w:r w:rsidR="00FB3A54" w:rsidRPr="004A0DC0">
        <w:rPr>
          <w:rFonts w:cs="Cordia New"/>
          <w:sz w:val="24"/>
          <w:szCs w:val="32"/>
          <w:cs/>
        </w:rPr>
        <w:t>จนมีอาการโคม่า บ้านนอแล ม.14 ต.ม่อนปิ่น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88"/>
      </w:tblGrid>
      <w:tr w:rsidR="00FB3A54" w14:paraId="51C3B3B0" w14:textId="77777777" w:rsidTr="00604BBC">
        <w:trPr>
          <w:trHeight w:val="3043"/>
        </w:trPr>
        <w:tc>
          <w:tcPr>
            <w:tcW w:w="5076" w:type="dxa"/>
          </w:tcPr>
          <w:p w14:paraId="6630D338" w14:textId="2BC95166" w:rsidR="00FB3A54" w:rsidRDefault="00266ACB" w:rsidP="00604BBC">
            <w:r w:rsidRPr="00266ACB">
              <w:rPr>
                <w:rFonts w:cs="Cordia New"/>
                <w:cs/>
              </w:rPr>
              <w:drawing>
                <wp:inline distT="0" distB="0" distL="0" distR="0" wp14:anchorId="65447D4F" wp14:editId="0F8835F0">
                  <wp:extent cx="5731510" cy="2127885"/>
                  <wp:effectExtent l="0" t="0" r="2540" b="5715"/>
                  <wp:docPr id="11404804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48040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7A23FD92" w14:textId="0D1B2A83" w:rsidR="00FB3A54" w:rsidRDefault="00FB3A54" w:rsidP="00604BBC">
            <w:pPr>
              <w:jc w:val="right"/>
            </w:pPr>
          </w:p>
        </w:tc>
      </w:tr>
    </w:tbl>
    <w:p w14:paraId="6364769D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0BFA4149" w14:textId="3140F3B3" w:rsidR="00FB3A54" w:rsidRPr="004A0DC0" w:rsidRDefault="00FB3A54" w:rsidP="00FB3A54">
      <w:pPr>
        <w:ind w:firstLine="720"/>
        <w:rPr>
          <w:sz w:val="24"/>
          <w:szCs w:val="32"/>
        </w:rPr>
      </w:pPr>
      <w:r w:rsidRPr="004A0DC0">
        <w:rPr>
          <w:rFonts w:cs="Cordia New"/>
          <w:sz w:val="24"/>
          <w:szCs w:val="32"/>
          <w:cs/>
        </w:rPr>
        <w:t>วัน</w:t>
      </w:r>
      <w:r w:rsidRPr="004A0DC0">
        <w:rPr>
          <w:rFonts w:cs="Cordia New" w:hint="cs"/>
          <w:sz w:val="24"/>
          <w:szCs w:val="32"/>
          <w:cs/>
        </w:rPr>
        <w:t>ที่</w:t>
      </w:r>
      <w:r w:rsidRPr="004A0DC0">
        <w:rPr>
          <w:rFonts w:cs="Cordia New"/>
          <w:sz w:val="24"/>
          <w:szCs w:val="32"/>
          <w:cs/>
        </w:rPr>
        <w:t xml:space="preserve"> 20 ก.พ. 2568 เวลา 15.00น. ร.ต.อ.หญิงณฐา ธนสินเดชากร พงส. สภ.ฝาง ออก ว.4 ว.40 รถยนต์ชนท้ายกับรถยนต์ ไม่มีผู้บาดเจ็บ บ้านห้วยโจ้ใต้ ม.13 ต.แม่ข่า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88"/>
      </w:tblGrid>
      <w:tr w:rsidR="00FB3A54" w14:paraId="1022E3BF" w14:textId="77777777" w:rsidTr="00604BBC">
        <w:trPr>
          <w:trHeight w:val="3043"/>
        </w:trPr>
        <w:tc>
          <w:tcPr>
            <w:tcW w:w="5076" w:type="dxa"/>
          </w:tcPr>
          <w:p w14:paraId="1AA73BC1" w14:textId="106D458B" w:rsidR="00FB3A54" w:rsidRDefault="00266ACB" w:rsidP="00604BBC">
            <w:r w:rsidRPr="00266ACB">
              <w:rPr>
                <w:rFonts w:cs="Cordia New"/>
                <w:cs/>
              </w:rPr>
              <w:drawing>
                <wp:inline distT="0" distB="0" distL="0" distR="0" wp14:anchorId="4B11A915" wp14:editId="7F905E52">
                  <wp:extent cx="5731510" cy="2118995"/>
                  <wp:effectExtent l="0" t="0" r="2540" b="0"/>
                  <wp:docPr id="1557223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2235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1CAC115D" w14:textId="04C040CA" w:rsidR="00FB3A54" w:rsidRDefault="00FB3A54" w:rsidP="00604BBC">
            <w:pPr>
              <w:jc w:val="right"/>
            </w:pPr>
          </w:p>
        </w:tc>
      </w:tr>
    </w:tbl>
    <w:p w14:paraId="20BFF9B7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14579E61" w14:textId="77777777" w:rsidR="00231B65" w:rsidRDefault="00231B65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0063B826" w14:textId="77777777" w:rsidR="00231B65" w:rsidRDefault="00231B65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6DDA044A" w14:textId="5DCC3D1D" w:rsidR="0065671F" w:rsidRDefault="00231B65" w:rsidP="00231B65">
      <w:pPr>
        <w:ind w:firstLine="720"/>
      </w:pPr>
      <w:r>
        <w:t xml:space="preserve"> </w:t>
      </w:r>
    </w:p>
    <w:p w14:paraId="5FE36F36" w14:textId="77777777" w:rsidR="0065671F" w:rsidRDefault="0065671F" w:rsidP="0065671F"/>
    <w:p w14:paraId="22304674" w14:textId="5CF42F7F" w:rsidR="00FB3A54" w:rsidRPr="004A0DC0" w:rsidRDefault="00FB3A54" w:rsidP="00FB3A54">
      <w:pPr>
        <w:ind w:firstLine="720"/>
        <w:rPr>
          <w:sz w:val="24"/>
          <w:szCs w:val="32"/>
        </w:rPr>
      </w:pPr>
      <w:r w:rsidRPr="004A0DC0">
        <w:rPr>
          <w:rFonts w:cs="Cordia New"/>
          <w:sz w:val="24"/>
          <w:szCs w:val="32"/>
          <w:cs/>
        </w:rPr>
        <w:lastRenderedPageBreak/>
        <w:t>วัน</w:t>
      </w:r>
      <w:r w:rsidRPr="004A0DC0">
        <w:rPr>
          <w:rFonts w:cs="Cordia New" w:hint="cs"/>
          <w:sz w:val="24"/>
          <w:szCs w:val="32"/>
          <w:cs/>
        </w:rPr>
        <w:t xml:space="preserve">ที่ </w:t>
      </w:r>
      <w:r w:rsidRPr="004A0DC0">
        <w:rPr>
          <w:rFonts w:cs="Cordia New"/>
          <w:sz w:val="24"/>
          <w:szCs w:val="32"/>
          <w:cs/>
        </w:rPr>
        <w:t>23 ก.พ. 2568 เวลา 09.20น. ร.ต.อ.ชูชาติ เครือชุมภู พงส. สภ.ฝาง ออก ว.4 ร่วมแพทย์เวร ชันสูตรศพแขวนคอตาย บ้านหนองไผ่ ม.15 ต.ม่อนปิ่น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88"/>
      </w:tblGrid>
      <w:tr w:rsidR="00FB3A54" w14:paraId="423A97DF" w14:textId="77777777" w:rsidTr="00604BBC">
        <w:trPr>
          <w:trHeight w:val="3043"/>
        </w:trPr>
        <w:tc>
          <w:tcPr>
            <w:tcW w:w="5076" w:type="dxa"/>
          </w:tcPr>
          <w:p w14:paraId="310B8A83" w14:textId="5FA070F4" w:rsidR="00FB3A54" w:rsidRDefault="00266ACB" w:rsidP="00604BBC">
            <w:r w:rsidRPr="00266ACB">
              <w:rPr>
                <w:rFonts w:cs="Cordia New"/>
                <w:cs/>
              </w:rPr>
              <w:drawing>
                <wp:inline distT="0" distB="0" distL="0" distR="0" wp14:anchorId="291A3408" wp14:editId="6D4AE641">
                  <wp:extent cx="5731510" cy="2199640"/>
                  <wp:effectExtent l="0" t="0" r="2540" b="0"/>
                  <wp:docPr id="4998786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87862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2CD8A2D" w14:textId="135A1C10" w:rsidR="00FB3A54" w:rsidRDefault="00FB3A54" w:rsidP="00604BBC">
            <w:pPr>
              <w:jc w:val="right"/>
            </w:pPr>
          </w:p>
        </w:tc>
      </w:tr>
    </w:tbl>
    <w:p w14:paraId="332E4CD9" w14:textId="77777777" w:rsidR="0065671F" w:rsidRDefault="0065671F" w:rsidP="0065671F"/>
    <w:p w14:paraId="518DCF58" w14:textId="77777777" w:rsidR="00231B65" w:rsidRDefault="00231B65" w:rsidP="0065671F"/>
    <w:p w14:paraId="485841C1" w14:textId="77777777" w:rsidR="00231B65" w:rsidRDefault="00231B65" w:rsidP="0065671F"/>
    <w:p w14:paraId="7CDF5A55" w14:textId="77777777" w:rsidR="00231B65" w:rsidRDefault="00231B65" w:rsidP="0065671F"/>
    <w:p w14:paraId="1F996B30" w14:textId="77777777" w:rsidR="00231B65" w:rsidRDefault="00231B65" w:rsidP="0065671F"/>
    <w:p w14:paraId="1ECF1067" w14:textId="77777777" w:rsidR="00FB3A54" w:rsidRDefault="00FB3A54" w:rsidP="0065671F"/>
    <w:p w14:paraId="08B4FD2A" w14:textId="77777777" w:rsidR="00FB3A54" w:rsidRDefault="00FB3A54" w:rsidP="0065671F"/>
    <w:p w14:paraId="2260DB26" w14:textId="77777777" w:rsidR="00FB3A54" w:rsidRDefault="00FB3A54" w:rsidP="0065671F"/>
    <w:p w14:paraId="78C3FEB1" w14:textId="77777777" w:rsidR="00FB3A54" w:rsidRDefault="00FB3A54" w:rsidP="0065671F"/>
    <w:p w14:paraId="120ECDDB" w14:textId="77777777" w:rsidR="00FB3A54" w:rsidRDefault="00FB3A54" w:rsidP="0065671F"/>
    <w:p w14:paraId="5CFC0048" w14:textId="77777777" w:rsidR="00FB3A54" w:rsidRDefault="00FB3A54" w:rsidP="0065671F"/>
    <w:p w14:paraId="4AA3AD10" w14:textId="77777777" w:rsidR="00FB3A54" w:rsidRDefault="00FB3A54" w:rsidP="0065671F"/>
    <w:p w14:paraId="04330FAA" w14:textId="77777777" w:rsidR="00FB3A54" w:rsidRDefault="00FB3A54" w:rsidP="0065671F"/>
    <w:p w14:paraId="35EC9FDC" w14:textId="77777777" w:rsidR="00FB3A54" w:rsidRDefault="00FB3A54" w:rsidP="0065671F"/>
    <w:p w14:paraId="51BD901D" w14:textId="77777777" w:rsidR="00FB3A54" w:rsidRDefault="00FB3A54" w:rsidP="0065671F"/>
    <w:p w14:paraId="0467AD4D" w14:textId="77777777" w:rsidR="00266ACB" w:rsidRDefault="00266ACB" w:rsidP="0065671F">
      <w:pPr>
        <w:rPr>
          <w:rFonts w:hint="cs"/>
        </w:rPr>
      </w:pPr>
    </w:p>
    <w:p w14:paraId="5BB1D119" w14:textId="77777777" w:rsidR="00231B65" w:rsidRDefault="00231B65" w:rsidP="0065671F"/>
    <w:p w14:paraId="1246FFB2" w14:textId="77777777" w:rsidR="0065671F" w:rsidRDefault="0065671F" w:rsidP="0065671F"/>
    <w:p w14:paraId="48CC017E" w14:textId="77777777" w:rsidR="0065671F" w:rsidRDefault="0065671F" w:rsidP="0065671F"/>
    <w:p w14:paraId="55621098" w14:textId="44C62B96" w:rsidR="0065671F" w:rsidRDefault="0065671F" w:rsidP="0065671F"/>
    <w:p w14:paraId="74FE3692" w14:textId="77777777" w:rsidR="0065671F" w:rsidRDefault="0065671F" w:rsidP="0065671F"/>
    <w:p w14:paraId="3796B5B4" w14:textId="0AC6433F" w:rsidR="00F1404B" w:rsidRDefault="00F1404B" w:rsidP="006567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0E7763" wp14:editId="14B371F6">
                <wp:simplePos x="0" y="0"/>
                <wp:positionH relativeFrom="page">
                  <wp:posOffset>-19050</wp:posOffset>
                </wp:positionH>
                <wp:positionV relativeFrom="paragraph">
                  <wp:posOffset>-923925</wp:posOffset>
                </wp:positionV>
                <wp:extent cx="7571105" cy="1142365"/>
                <wp:effectExtent l="0" t="0" r="10795" b="19685"/>
                <wp:wrapNone/>
                <wp:docPr id="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423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4378A" w14:textId="77777777" w:rsidR="00F1404B" w:rsidRPr="00D10737" w:rsidRDefault="00F1404B" w:rsidP="00F1404B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E7763" id="_x0000_s1029" style="position:absolute;margin-left:-1.5pt;margin-top:-72.75pt;width:596.15pt;height:89.95pt;z-index:251906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" fillcolor="#c00000" strokecolor="#172c51" strokeweight="1pt">
                <v:textbox>
                  <w:txbxContent>
                    <w:p w14:paraId="2994378A" w14:textId="77777777" w:rsidR="00F1404B" w:rsidRPr="00D10737" w:rsidRDefault="00F1404B" w:rsidP="00F1404B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58459" w14:textId="77777777" w:rsidR="00F1404B" w:rsidRDefault="00F1404B" w:rsidP="0065671F"/>
    <w:p w14:paraId="53730886" w14:textId="3449F912" w:rsidR="00F1404B" w:rsidRPr="00F1404B" w:rsidRDefault="00F1404B" w:rsidP="00F1404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4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สืบสวน</w:t>
      </w:r>
    </w:p>
    <w:p w14:paraId="3899F3F4" w14:textId="77777777" w:rsidR="00F1404B" w:rsidRDefault="00F1404B" w:rsidP="00F140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3808688"/>
      <w:bookmarkEnd w:id="0"/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>ตารางผลการปฏิบัติชุดสืบสวน สภ.ฝาง ภ.จว.เชียงใหม่</w:t>
      </w:r>
    </w:p>
    <w:p w14:paraId="05309828" w14:textId="29015666" w:rsidR="00F1404B" w:rsidRDefault="00F1404B" w:rsidP="00F140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Pr="00C93B1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tbl>
      <w:tblPr>
        <w:tblStyle w:val="a5"/>
        <w:tblpPr w:leftFromText="180" w:rightFromText="180" w:vertAnchor="page" w:horzAnchor="margin" w:tblpY="3919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352"/>
        <w:gridCol w:w="1483"/>
        <w:gridCol w:w="1559"/>
        <w:gridCol w:w="1650"/>
      </w:tblGrid>
      <w:tr w:rsidR="00F1404B" w:rsidRPr="00C93B11" w14:paraId="66F799B4" w14:textId="77777777" w:rsidTr="00F1404B">
        <w:trPr>
          <w:trHeight w:val="562"/>
        </w:trPr>
        <w:tc>
          <w:tcPr>
            <w:tcW w:w="1980" w:type="dxa"/>
            <w:vMerge w:val="restart"/>
            <w:shd w:val="clear" w:color="auto" w:fill="4472C4" w:themeFill="accent1"/>
          </w:tcPr>
          <w:p w14:paraId="57D44A2D" w14:textId="77777777" w:rsidR="00F1404B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062E8C06" w14:textId="77777777" w:rsidR="00F1404B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992" w:type="dxa"/>
            <w:vMerge w:val="restart"/>
            <w:shd w:val="clear" w:color="auto" w:fill="70AD47" w:themeFill="accent6"/>
          </w:tcPr>
          <w:p w14:paraId="42BE7654" w14:textId="77777777" w:rsidR="00F1404B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ผลการปิดล้อมตรวจค้น</w:t>
            </w:r>
          </w:p>
        </w:tc>
        <w:tc>
          <w:tcPr>
            <w:tcW w:w="1352" w:type="dxa"/>
            <w:vMerge w:val="restart"/>
            <w:shd w:val="clear" w:color="auto" w:fill="FFC000" w:themeFill="accent4"/>
          </w:tcPr>
          <w:p w14:paraId="1FCE5E8B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3B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ผลการจับกุมผู้ต้องหาตามหมายจับ</w:t>
            </w:r>
          </w:p>
        </w:tc>
        <w:tc>
          <w:tcPr>
            <w:tcW w:w="4692" w:type="dxa"/>
            <w:gridSpan w:val="3"/>
            <w:shd w:val="clear" w:color="auto" w:fill="FF0000"/>
          </w:tcPr>
          <w:p w14:paraId="4B0DAECC" w14:textId="77777777" w:rsidR="00F1404B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</w:t>
            </w:r>
          </w:p>
        </w:tc>
      </w:tr>
      <w:tr w:rsidR="00F1404B" w:rsidRPr="00C93B11" w14:paraId="5AFE25CC" w14:textId="77777777" w:rsidTr="00F1404B">
        <w:tc>
          <w:tcPr>
            <w:tcW w:w="1980" w:type="dxa"/>
            <w:vMerge/>
            <w:shd w:val="clear" w:color="auto" w:fill="4472C4" w:themeFill="accent1"/>
          </w:tcPr>
          <w:p w14:paraId="43D0872D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70AD47" w:themeFill="accent6"/>
          </w:tcPr>
          <w:p w14:paraId="31DE9BB2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  <w:shd w:val="clear" w:color="auto" w:fill="FFC000" w:themeFill="accent4"/>
          </w:tcPr>
          <w:p w14:paraId="4407C70B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F6B6B"/>
          </w:tcPr>
          <w:p w14:paraId="796BC07E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shd w:val="clear" w:color="auto" w:fill="FF6B6B"/>
          </w:tcPr>
          <w:p w14:paraId="35C49743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650" w:type="dxa"/>
            <w:shd w:val="clear" w:color="auto" w:fill="FF6B6B"/>
          </w:tcPr>
          <w:p w14:paraId="51EBB7FC" w14:textId="77777777" w:rsidR="00F1404B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รวมผลการจับกุม</w:t>
            </w:r>
          </w:p>
        </w:tc>
      </w:tr>
      <w:tr w:rsidR="00F1404B" w:rsidRPr="00C93B11" w14:paraId="42C4A3C3" w14:textId="77777777" w:rsidTr="00F1404B">
        <w:trPr>
          <w:trHeight w:val="591"/>
        </w:trPr>
        <w:tc>
          <w:tcPr>
            <w:tcW w:w="1980" w:type="dxa"/>
            <w:shd w:val="clear" w:color="auto" w:fill="D9E2F3" w:themeFill="accent1" w:themeFillTint="33"/>
          </w:tcPr>
          <w:p w14:paraId="62FCE87C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กุมภาพันธ์   2568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1B6FD409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2C2621D5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483" w:type="dxa"/>
            <w:shd w:val="clear" w:color="auto" w:fill="FFD9D9"/>
          </w:tcPr>
          <w:p w14:paraId="4DECA392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shd w:val="clear" w:color="auto" w:fill="FFD9D9"/>
          </w:tcPr>
          <w:p w14:paraId="0A4C04EA" w14:textId="77777777" w:rsidR="00F1404B" w:rsidRPr="00C93B11" w:rsidRDefault="00F1404B" w:rsidP="00F140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50" w:type="dxa"/>
            <w:shd w:val="clear" w:color="auto" w:fill="FFD9D9"/>
          </w:tcPr>
          <w:p w14:paraId="21653590" w14:textId="77777777" w:rsidR="00F1404B" w:rsidRDefault="00F1404B" w:rsidP="00F140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</w:tbl>
    <w:p w14:paraId="3924AFE2" w14:textId="6E9A8A1F" w:rsidR="00F1404B" w:rsidRPr="00B63B6F" w:rsidRDefault="00F1404B" w:rsidP="00F1404B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63B6F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ภาพประกอบผลการปฏิบัติ</w:t>
      </w:r>
    </w:p>
    <w:p w14:paraId="4F7C38CF" w14:textId="714CEA6E" w:rsidR="00F1404B" w:rsidRPr="00B63B6F" w:rsidRDefault="00266ACB" w:rsidP="00F1404B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266ACB">
        <w:rPr>
          <w:rFonts w:ascii="TH SarabunIT๙" w:hAnsi="TH SarabunIT๙" w:cs="TH SarabunIT๙"/>
          <w:sz w:val="40"/>
          <w:szCs w:val="40"/>
          <w:cs/>
        </w:rPr>
        <w:drawing>
          <wp:inline distT="0" distB="0" distL="0" distR="0" wp14:anchorId="23106FE5" wp14:editId="7F635DD7">
            <wp:extent cx="5731510" cy="2124710"/>
            <wp:effectExtent l="0" t="0" r="2540" b="8890"/>
            <wp:docPr id="366010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108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68B2" w14:textId="4878C18C" w:rsidR="00F1404B" w:rsidRDefault="00F1404B" w:rsidP="0065671F">
      <w:pPr>
        <w:rPr>
          <w:rFonts w:hint="cs"/>
        </w:rPr>
      </w:pPr>
    </w:p>
    <w:p w14:paraId="1A631607" w14:textId="77777777" w:rsidR="00F1404B" w:rsidRPr="00DE14D5" w:rsidRDefault="00F1404B" w:rsidP="00F1404B">
      <w:pPr>
        <w:jc w:val="center"/>
        <w:rPr>
          <w:rFonts w:ascii="TH SarabunIT๙" w:hAnsi="TH SarabunIT๙" w:cs="TH SarabunIT๙"/>
          <w:sz w:val="32"/>
          <w:szCs w:val="32"/>
        </w:rPr>
      </w:pPr>
      <w:r w:rsidRPr="00484DB7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Pr="00484DB7">
        <w:rPr>
          <w:rFonts w:ascii="TH SarabunIT๙" w:hAnsi="TH SarabunIT๙" w:cs="TH SarabunIT๙"/>
          <w:sz w:val="32"/>
          <w:szCs w:val="32"/>
        </w:rPr>
        <w:t>:</w:t>
      </w:r>
      <w:r w:rsidRPr="00484DB7">
        <w:rPr>
          <w:rFonts w:ascii="TH SarabunIT๙" w:hAnsi="TH SarabunIT๙" w:cs="TH SarabunIT๙" w:hint="cs"/>
          <w:sz w:val="32"/>
          <w:szCs w:val="32"/>
          <w:cs/>
        </w:rPr>
        <w:t xml:space="preserve"> จั</w:t>
      </w:r>
      <w:r>
        <w:rPr>
          <w:rFonts w:ascii="TH SarabunIT๙" w:hAnsi="TH SarabunIT๙" w:cs="TH SarabunIT๙" w:hint="cs"/>
          <w:sz w:val="32"/>
          <w:szCs w:val="32"/>
          <w:cs/>
        </w:rPr>
        <w:t>บกุมผู้ต้องหาในคดียาเสพติด และคดีลักทรัพย์</w:t>
      </w:r>
    </w:p>
    <w:p w14:paraId="15E362BD" w14:textId="486E5B56" w:rsidR="00F1404B" w:rsidRDefault="00F1404B" w:rsidP="0065671F"/>
    <w:p w14:paraId="4F4F999E" w14:textId="77777777" w:rsidR="00F1404B" w:rsidRDefault="00F1404B" w:rsidP="0065671F"/>
    <w:p w14:paraId="3BC51BA3" w14:textId="77777777" w:rsidR="00F1404B" w:rsidRDefault="00F1404B" w:rsidP="0065671F"/>
    <w:p w14:paraId="13C222DF" w14:textId="77777777" w:rsidR="00F1404B" w:rsidRDefault="00F1404B" w:rsidP="0065671F"/>
    <w:p w14:paraId="19C072A5" w14:textId="77777777" w:rsidR="00F1404B" w:rsidRDefault="00F1404B" w:rsidP="0065671F"/>
    <w:p w14:paraId="28B8CA0B" w14:textId="77777777" w:rsidR="00266ACB" w:rsidRPr="00266ACB" w:rsidRDefault="00266ACB" w:rsidP="0065671F">
      <w:pPr>
        <w:rPr>
          <w:rFonts w:hint="cs"/>
        </w:rPr>
      </w:pPr>
    </w:p>
    <w:p w14:paraId="06FAEF2C" w14:textId="77777777" w:rsidR="00F1404B" w:rsidRDefault="00F1404B" w:rsidP="0065671F"/>
    <w:p w14:paraId="63B62C8B" w14:textId="77777777" w:rsidR="00F1404B" w:rsidRDefault="00F1404B" w:rsidP="0065671F"/>
    <w:p w14:paraId="5ED7CE39" w14:textId="77777777" w:rsidR="00F1404B" w:rsidRDefault="00F1404B" w:rsidP="0065671F"/>
    <w:p w14:paraId="13F0A1FA" w14:textId="77777777" w:rsidR="00F1404B" w:rsidRDefault="00F1404B" w:rsidP="0065671F">
      <w:pPr>
        <w:rPr>
          <w:rFonts w:hint="cs"/>
        </w:rPr>
      </w:pPr>
    </w:p>
    <w:p w14:paraId="0E20124A" w14:textId="00FE0CAF" w:rsidR="0065671F" w:rsidRPr="001F411D" w:rsidRDefault="00552B17" w:rsidP="001F41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3942C2" wp14:editId="47DF4AC7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7571105" cy="1180465"/>
                <wp:effectExtent l="0" t="0" r="10795" b="19685"/>
                <wp:wrapNone/>
                <wp:docPr id="2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804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3FEB2" w14:textId="77777777" w:rsidR="00552B17" w:rsidRPr="00D10737" w:rsidRDefault="00552B17" w:rsidP="00552B1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942C2" id="_x0000_s1030" style="position:absolute;margin-left:.75pt;margin-top:-71.25pt;width:596.15pt;height:92.95pt;z-index:251895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" fillcolor="#c00000" strokecolor="#172c51" strokeweight="1pt">
                <v:textbox>
                  <w:txbxContent>
                    <w:p w14:paraId="7093FEB2" w14:textId="77777777" w:rsidR="00552B17" w:rsidRPr="00D10737" w:rsidRDefault="00552B17" w:rsidP="00552B1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กุมภาพันธ์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0F0088" w14:textId="77777777" w:rsidR="00552B17" w:rsidRDefault="00552B17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CF13F8E" w14:textId="6DF0526B" w:rsidR="0065671F" w:rsidRDefault="00F1404B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5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 w:rsidR="0065671F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อำนวยการ</w:t>
      </w:r>
    </w:p>
    <w:p w14:paraId="16EB97E8" w14:textId="672F6D0E" w:rsidR="00FB3A54" w:rsidRPr="004A0DC0" w:rsidRDefault="00552B17" w:rsidP="00552B17">
      <w:pPr>
        <w:rPr>
          <w:sz w:val="24"/>
          <w:szCs w:val="32"/>
        </w:rPr>
      </w:pPr>
      <w:r w:rsidRPr="004A0DC0">
        <w:rPr>
          <w:rFonts w:hint="cs"/>
          <w:sz w:val="24"/>
          <w:szCs w:val="32"/>
          <w:cs/>
        </w:rPr>
        <w:t>วันที่ 5 กุมภาพันธ์ 2568 เวลา 10.00 น. งานอำนวยการ สภ.ฝาง จัดการประชุมประจำเดือนกุมภาพันธ์ โดยมี          พ.ต.อ.เกรียงศักดิ์  วงศ์อุทัย ผกก.สภ.ฝาง เป็นประธานที่ประชุม ได้ประชุมชี้แจงนโยบาย ข้อราชการ ให้แก่ข้าราชการตำรวจ สภ.ฝาง</w:t>
      </w:r>
      <w:r w:rsidRPr="004A0DC0">
        <w:rPr>
          <w:sz w:val="24"/>
          <w:szCs w:val="32"/>
        </w:rPr>
        <w:t xml:space="preserve"> </w:t>
      </w:r>
      <w:r w:rsidRPr="004A0DC0">
        <w:rPr>
          <w:rFonts w:hint="cs"/>
          <w:sz w:val="24"/>
          <w:szCs w:val="32"/>
          <w:cs/>
        </w:rPr>
        <w:t xml:space="preserve">ณ ห้องประชุม สภ.ฝาง </w:t>
      </w:r>
    </w:p>
    <w:p w14:paraId="357210B2" w14:textId="31EB4745" w:rsidR="00552B17" w:rsidRPr="00552B17" w:rsidRDefault="00552B17" w:rsidP="00552B17">
      <w:pPr>
        <w:rPr>
          <w:cs/>
        </w:rPr>
      </w:pPr>
    </w:p>
    <w:p w14:paraId="17783497" w14:textId="28766751" w:rsidR="00FB3A54" w:rsidRDefault="00266ACB" w:rsidP="001F411D">
      <w:pPr>
        <w:tabs>
          <w:tab w:val="left" w:pos="1758"/>
        </w:tabs>
      </w:pPr>
      <w:r w:rsidRPr="00266ACB">
        <w:rPr>
          <w:rFonts w:cs="Cordia New"/>
          <w:cs/>
        </w:rPr>
        <w:drawing>
          <wp:inline distT="0" distB="0" distL="0" distR="0" wp14:anchorId="616649B1" wp14:editId="7CF9CA20">
            <wp:extent cx="5731510" cy="4328160"/>
            <wp:effectExtent l="0" t="0" r="2540" b="0"/>
            <wp:docPr id="811002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0212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3347" w14:textId="77777777" w:rsidR="00FB3A54" w:rsidRPr="00FB3A54" w:rsidRDefault="00FB3A54" w:rsidP="00FB3A54"/>
    <w:p w14:paraId="76618D80" w14:textId="77777777" w:rsidR="00FB3A54" w:rsidRPr="00FB3A54" w:rsidRDefault="00FB3A54" w:rsidP="00FB3A54"/>
    <w:p w14:paraId="63D0DF01" w14:textId="77777777" w:rsidR="00FB3A54" w:rsidRPr="00FB3A54" w:rsidRDefault="00FB3A54" w:rsidP="00FB3A54"/>
    <w:p w14:paraId="52194BEE" w14:textId="77777777" w:rsidR="00FB3A54" w:rsidRPr="00FB3A54" w:rsidRDefault="00FB3A54" w:rsidP="00FB3A54"/>
    <w:p w14:paraId="4A486794" w14:textId="77777777" w:rsidR="00FB3A54" w:rsidRPr="00FB3A54" w:rsidRDefault="00FB3A54" w:rsidP="00FB3A54"/>
    <w:p w14:paraId="59D20DD4" w14:textId="77777777" w:rsidR="00FB3A54" w:rsidRDefault="00FB3A54" w:rsidP="00FB3A54">
      <w:pPr>
        <w:tabs>
          <w:tab w:val="left" w:pos="3717"/>
        </w:tabs>
        <w:rPr>
          <w:rFonts w:hint="cs"/>
        </w:rPr>
      </w:pPr>
    </w:p>
    <w:p w14:paraId="6A696723" w14:textId="40EFD029" w:rsidR="00FB3A54" w:rsidRPr="004A0DC0" w:rsidRDefault="00FB3A54" w:rsidP="00FB3A54">
      <w:pPr>
        <w:tabs>
          <w:tab w:val="left" w:pos="3717"/>
        </w:tabs>
        <w:rPr>
          <w:sz w:val="24"/>
          <w:szCs w:val="32"/>
          <w:cs/>
        </w:rPr>
      </w:pPr>
      <w:r w:rsidRPr="004A0DC0">
        <w:rPr>
          <w:rFonts w:hint="cs"/>
          <w:sz w:val="24"/>
          <w:szCs w:val="32"/>
          <w:cs/>
        </w:rPr>
        <w:lastRenderedPageBreak/>
        <w:t xml:space="preserve">วันที่ 18 กุมภาพันธ์ 2568 เวลา 10.00น. โดยการอำนวยการของ พ.ต.อ.เกรียงศักดิ์   วงศ์อุทัย ผกก.สภ.ฝาง สั่งการให้ งานอำนวยการทำกิจกรรมจิตอาสา บริเวณรอบๆ สถานีตำรวจภูธรฝาง  </w:t>
      </w:r>
    </w:p>
    <w:p w14:paraId="68A6A3D9" w14:textId="6DEF39EF" w:rsidR="00FB3A54" w:rsidRDefault="00266ACB" w:rsidP="00FB3A54">
      <w:pPr>
        <w:tabs>
          <w:tab w:val="left" w:pos="3717"/>
        </w:tabs>
      </w:pPr>
      <w:r w:rsidRPr="00266ACB">
        <w:rPr>
          <w:rFonts w:cs="Cordia New"/>
          <w:cs/>
        </w:rPr>
        <w:drawing>
          <wp:inline distT="0" distB="0" distL="0" distR="0" wp14:anchorId="0D8E6EBA" wp14:editId="0041E596">
            <wp:extent cx="5731510" cy="4379595"/>
            <wp:effectExtent l="0" t="0" r="2540" b="1905"/>
            <wp:docPr id="1489986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8650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9884" w14:textId="64274F82" w:rsidR="00FB3A54" w:rsidRDefault="00FB3A54" w:rsidP="00FB3A54">
      <w:pPr>
        <w:tabs>
          <w:tab w:val="left" w:pos="3717"/>
        </w:tabs>
      </w:pPr>
    </w:p>
    <w:p w14:paraId="052FF43F" w14:textId="05EECBA1" w:rsidR="00FB3A54" w:rsidRDefault="00FB3A54" w:rsidP="00FB3A54">
      <w:pPr>
        <w:tabs>
          <w:tab w:val="left" w:pos="3717"/>
        </w:tabs>
      </w:pPr>
    </w:p>
    <w:p w14:paraId="1BB9C4C5" w14:textId="77777777" w:rsidR="00FB3A54" w:rsidRDefault="00FB3A54" w:rsidP="00FB3A54">
      <w:pPr>
        <w:tabs>
          <w:tab w:val="left" w:pos="3717"/>
        </w:tabs>
      </w:pPr>
    </w:p>
    <w:p w14:paraId="40BE6FAA" w14:textId="77777777" w:rsidR="00FB3A54" w:rsidRDefault="00FB3A54" w:rsidP="00FB3A54">
      <w:pPr>
        <w:tabs>
          <w:tab w:val="left" w:pos="3717"/>
        </w:tabs>
      </w:pPr>
    </w:p>
    <w:p w14:paraId="64CEAC24" w14:textId="77777777" w:rsidR="00FB3A54" w:rsidRDefault="00FB3A54" w:rsidP="00FB3A54">
      <w:pPr>
        <w:tabs>
          <w:tab w:val="left" w:pos="3717"/>
        </w:tabs>
      </w:pPr>
    </w:p>
    <w:p w14:paraId="67AEC3AF" w14:textId="1273106D" w:rsidR="00FB3A54" w:rsidRPr="00FB3A54" w:rsidRDefault="00FB3A54" w:rsidP="00FB3A54">
      <w:pPr>
        <w:tabs>
          <w:tab w:val="left" w:pos="3717"/>
        </w:tabs>
      </w:pPr>
    </w:p>
    <w:sectPr w:rsidR="00FB3A54" w:rsidRPr="00FB3A54" w:rsidSect="00F85405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D3976" w14:textId="77777777" w:rsidR="00985379" w:rsidRDefault="00985379" w:rsidP="00492A21">
      <w:pPr>
        <w:spacing w:after="0" w:line="240" w:lineRule="auto"/>
      </w:pPr>
      <w:r>
        <w:separator/>
      </w:r>
    </w:p>
  </w:endnote>
  <w:endnote w:type="continuationSeparator" w:id="0">
    <w:p w14:paraId="6AC30F0B" w14:textId="77777777" w:rsidR="00985379" w:rsidRDefault="00985379" w:rsidP="0049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EE3CD" w14:textId="77777777" w:rsidR="00985379" w:rsidRDefault="00985379" w:rsidP="00492A21">
      <w:pPr>
        <w:spacing w:after="0" w:line="240" w:lineRule="auto"/>
      </w:pPr>
      <w:r>
        <w:separator/>
      </w:r>
    </w:p>
  </w:footnote>
  <w:footnote w:type="continuationSeparator" w:id="0">
    <w:p w14:paraId="3CB80735" w14:textId="77777777" w:rsidR="00985379" w:rsidRDefault="00985379" w:rsidP="0049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0135DA"/>
    <w:multiLevelType w:val="hybridMultilevel"/>
    <w:tmpl w:val="331E8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1371"/>
    <w:multiLevelType w:val="hybridMultilevel"/>
    <w:tmpl w:val="F77CE950"/>
    <w:lvl w:ilvl="0" w:tplc="DA069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8D045AE"/>
    <w:multiLevelType w:val="hybridMultilevel"/>
    <w:tmpl w:val="64ACA574"/>
    <w:lvl w:ilvl="0" w:tplc="F3FE08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047A31"/>
    <w:multiLevelType w:val="hybridMultilevel"/>
    <w:tmpl w:val="B978E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245843">
    <w:abstractNumId w:val="2"/>
  </w:num>
  <w:num w:numId="2" w16cid:durableId="1877623951">
    <w:abstractNumId w:val="1"/>
  </w:num>
  <w:num w:numId="3" w16cid:durableId="592931032">
    <w:abstractNumId w:val="5"/>
  </w:num>
  <w:num w:numId="4" w16cid:durableId="1096100339">
    <w:abstractNumId w:val="4"/>
  </w:num>
  <w:num w:numId="5" w16cid:durableId="1209802364">
    <w:abstractNumId w:val="3"/>
  </w:num>
  <w:num w:numId="6" w16cid:durableId="1378356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0C4"/>
    <w:rsid w:val="00005029"/>
    <w:rsid w:val="0005482E"/>
    <w:rsid w:val="0007346B"/>
    <w:rsid w:val="000851A5"/>
    <w:rsid w:val="000E4360"/>
    <w:rsid w:val="001035AF"/>
    <w:rsid w:val="00145999"/>
    <w:rsid w:val="001C41A8"/>
    <w:rsid w:val="001C4C2A"/>
    <w:rsid w:val="001D4F9E"/>
    <w:rsid w:val="001F411D"/>
    <w:rsid w:val="00231B65"/>
    <w:rsid w:val="00245D24"/>
    <w:rsid w:val="002461AE"/>
    <w:rsid w:val="0025734C"/>
    <w:rsid w:val="00266ACB"/>
    <w:rsid w:val="00275977"/>
    <w:rsid w:val="002A5A90"/>
    <w:rsid w:val="00316BBC"/>
    <w:rsid w:val="00322097"/>
    <w:rsid w:val="00327022"/>
    <w:rsid w:val="003D1CAD"/>
    <w:rsid w:val="003E456E"/>
    <w:rsid w:val="0041170C"/>
    <w:rsid w:val="00431726"/>
    <w:rsid w:val="004510C1"/>
    <w:rsid w:val="00457695"/>
    <w:rsid w:val="00460315"/>
    <w:rsid w:val="00492A21"/>
    <w:rsid w:val="004A0DC0"/>
    <w:rsid w:val="004A5D05"/>
    <w:rsid w:val="004B5F76"/>
    <w:rsid w:val="004D1F5B"/>
    <w:rsid w:val="004E6793"/>
    <w:rsid w:val="004F7A1E"/>
    <w:rsid w:val="00531E06"/>
    <w:rsid w:val="00546CE3"/>
    <w:rsid w:val="00547180"/>
    <w:rsid w:val="00552B17"/>
    <w:rsid w:val="005856EE"/>
    <w:rsid w:val="00587BAB"/>
    <w:rsid w:val="006011A9"/>
    <w:rsid w:val="00611F09"/>
    <w:rsid w:val="00613CC3"/>
    <w:rsid w:val="006444CC"/>
    <w:rsid w:val="0065671F"/>
    <w:rsid w:val="006604D5"/>
    <w:rsid w:val="00670A9B"/>
    <w:rsid w:val="006A4B9C"/>
    <w:rsid w:val="006D525F"/>
    <w:rsid w:val="006E7CFB"/>
    <w:rsid w:val="00722AFC"/>
    <w:rsid w:val="00752987"/>
    <w:rsid w:val="00794076"/>
    <w:rsid w:val="007C1958"/>
    <w:rsid w:val="007C5E67"/>
    <w:rsid w:val="007F4DEC"/>
    <w:rsid w:val="0082518F"/>
    <w:rsid w:val="00846182"/>
    <w:rsid w:val="0089439F"/>
    <w:rsid w:val="008B0409"/>
    <w:rsid w:val="008B4A5A"/>
    <w:rsid w:val="008E024C"/>
    <w:rsid w:val="008E0356"/>
    <w:rsid w:val="008F0341"/>
    <w:rsid w:val="00920A96"/>
    <w:rsid w:val="00940762"/>
    <w:rsid w:val="00944CDF"/>
    <w:rsid w:val="0094550A"/>
    <w:rsid w:val="00980827"/>
    <w:rsid w:val="00983890"/>
    <w:rsid w:val="00985379"/>
    <w:rsid w:val="009A4C48"/>
    <w:rsid w:val="009B5E55"/>
    <w:rsid w:val="009E0747"/>
    <w:rsid w:val="009E09EB"/>
    <w:rsid w:val="00A16C40"/>
    <w:rsid w:val="00A6158C"/>
    <w:rsid w:val="00A76031"/>
    <w:rsid w:val="00B03EF2"/>
    <w:rsid w:val="00B1347A"/>
    <w:rsid w:val="00B43F49"/>
    <w:rsid w:val="00B9481A"/>
    <w:rsid w:val="00BA58FF"/>
    <w:rsid w:val="00BA7109"/>
    <w:rsid w:val="00BB5F88"/>
    <w:rsid w:val="00BB7E58"/>
    <w:rsid w:val="00BC363C"/>
    <w:rsid w:val="00BF40C4"/>
    <w:rsid w:val="00C4388C"/>
    <w:rsid w:val="00CA3B4D"/>
    <w:rsid w:val="00D03D6E"/>
    <w:rsid w:val="00D10737"/>
    <w:rsid w:val="00D30C20"/>
    <w:rsid w:val="00D44CDA"/>
    <w:rsid w:val="00D679FB"/>
    <w:rsid w:val="00D67A68"/>
    <w:rsid w:val="00D9181B"/>
    <w:rsid w:val="00DE0B19"/>
    <w:rsid w:val="00E01E70"/>
    <w:rsid w:val="00E300D6"/>
    <w:rsid w:val="00E436EE"/>
    <w:rsid w:val="00E43E16"/>
    <w:rsid w:val="00E906DC"/>
    <w:rsid w:val="00E90F2E"/>
    <w:rsid w:val="00EE1B30"/>
    <w:rsid w:val="00EF16EE"/>
    <w:rsid w:val="00F01FBE"/>
    <w:rsid w:val="00F1404B"/>
    <w:rsid w:val="00F35749"/>
    <w:rsid w:val="00F41F5D"/>
    <w:rsid w:val="00F57450"/>
    <w:rsid w:val="00F70A9D"/>
    <w:rsid w:val="00F85405"/>
    <w:rsid w:val="00F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4BFE"/>
  <w15:docId w15:val="{E9853DA7-B940-4176-AABA-7277470B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0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67A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5">
    <w:name w:val="Table Grid"/>
    <w:basedOn w:val="a1"/>
    <w:uiPriority w:val="39"/>
    <w:rsid w:val="00DE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92A21"/>
  </w:style>
  <w:style w:type="paragraph" w:styleId="a8">
    <w:name w:val="footer"/>
    <w:basedOn w:val="a"/>
    <w:link w:val="a9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92A21"/>
  </w:style>
  <w:style w:type="paragraph" w:styleId="aa">
    <w:name w:val="Balloon Text"/>
    <w:basedOn w:val="a"/>
    <w:link w:val="ab"/>
    <w:uiPriority w:val="99"/>
    <w:semiHidden/>
    <w:unhideWhenUsed/>
    <w:rsid w:val="00E01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01E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police_pr5_04 Region 5</dc:creator>
  <cp:lastModifiedBy>Tecno-Maeai</cp:lastModifiedBy>
  <cp:revision>33</cp:revision>
  <cp:lastPrinted>2025-04-10T07:12:00Z</cp:lastPrinted>
  <dcterms:created xsi:type="dcterms:W3CDTF">2024-04-11T08:21:00Z</dcterms:created>
  <dcterms:modified xsi:type="dcterms:W3CDTF">2025-04-10T07:13:00Z</dcterms:modified>
</cp:coreProperties>
</file>