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87ECC" w14:textId="387C2413" w:rsidR="00BF40C4" w:rsidRDefault="00BF40C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BA8198" wp14:editId="21C24846">
                <wp:simplePos x="0" y="0"/>
                <wp:positionH relativeFrom="page">
                  <wp:align>right</wp:align>
                </wp:positionH>
                <wp:positionV relativeFrom="paragraph">
                  <wp:posOffset>-913765</wp:posOffset>
                </wp:positionV>
                <wp:extent cx="7571509" cy="1066627"/>
                <wp:effectExtent l="0" t="0" r="10795" b="19685"/>
                <wp:wrapNone/>
                <wp:docPr id="1836275513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509" cy="1066627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01323" w14:textId="5CFE7BD8" w:rsidR="00BF40C4" w:rsidRPr="00D10737" w:rsidRDefault="00BF40C4" w:rsidP="00C4388C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4D1F5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มกราคม</w:t>
                            </w:r>
                            <w:r w:rsidR="000E4360"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4D1F5B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A8198" id="สี่เหลี่ยมผืนผ้า 2" o:spid="_x0000_s1026" style="position:absolute;margin-left:545pt;margin-top:-71.95pt;width:596.2pt;height:84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" fillcolor="#c00000" strokecolor="#09101d [484]" strokeweight="1pt">
                <v:textbox>
                  <w:txbxContent>
                    <w:p w14:paraId="70101323" w14:textId="5CFE7BD8" w:rsidR="00BF40C4" w:rsidRPr="00D10737" w:rsidRDefault="00BF40C4" w:rsidP="00C4388C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="004D1F5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มกราคม</w:t>
                      </w:r>
                      <w:r w:rsidR="000E4360"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4D1F5B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A821566" w14:textId="24158427" w:rsidR="006A4B9C" w:rsidRPr="006A4B9C" w:rsidRDefault="006604D5" w:rsidP="006604D5">
      <w:pPr>
        <w:tabs>
          <w:tab w:val="left" w:pos="6804"/>
        </w:tabs>
        <w:spacing w:after="0" w:line="240" w:lineRule="auto"/>
        <w:jc w:val="right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 xml:space="preserve">   </w:t>
      </w:r>
    </w:p>
    <w:p w14:paraId="251F7B7F" w14:textId="05761DFB" w:rsidR="00BF40C4" w:rsidRPr="00BF40C4" w:rsidRDefault="00BF40C4" w:rsidP="00BF40C4">
      <w:pPr>
        <w:spacing w:after="0" w:line="240" w:lineRule="auto"/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F40C4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รายงานการปฏิบัติราชการประจำเดือน</w:t>
      </w:r>
      <w:r w:rsidR="00D10737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</w:t>
      </w:r>
      <w:r w:rsidR="004D1F5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มกราคม</w:t>
      </w:r>
      <w:r w:rsidR="006E7CFB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 xml:space="preserve"> 256</w:t>
      </w:r>
      <w:r w:rsidR="004D1F5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8</w:t>
      </w:r>
    </w:p>
    <w:p w14:paraId="321273DE" w14:textId="7397D566" w:rsidR="006604D5" w:rsidRPr="006E7CFB" w:rsidRDefault="00EE1B30" w:rsidP="006E7CFB">
      <w:pPr>
        <w:jc w:val="center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สถานีตำรวจภูธร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ฝาง จังหวัดเชียงใหม่</w:t>
      </w:r>
    </w:p>
    <w:p w14:paraId="5AD1C194" w14:textId="579E6BBB" w:rsidR="006E7CFB" w:rsidRDefault="006E7CFB" w:rsidP="006E7CFB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1</w:t>
      </w: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.งาน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ป้องกัน</w:t>
      </w: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ปราบปราม</w:t>
      </w:r>
    </w:p>
    <w:p w14:paraId="0E5A6CA1" w14:textId="77777777" w:rsidR="004D1F5B" w:rsidRPr="0021384C" w:rsidRDefault="004D1F5B" w:rsidP="004D1F5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ห้วง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1-3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1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มกราคม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8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น.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นายร้อยตำรวจเวรหัวหน้าสายตรวจ (ร้อยเวร 20)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เรียก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สายตรวจรถยนต์และรถจักรยานยนต์ ทั้งผลัดเก่าและผลัดใหม่ บริเวณ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หน้าเสาธง เพื่อเคารพ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br/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ธงชาติ สวดมนต์ไหว้พระ กล่าวอุดมคติตำรวจ และชี้แจงข้อราชการต่างๆ ดังนี้</w:t>
      </w:r>
    </w:p>
    <w:p w14:paraId="3E06155C" w14:textId="77777777" w:rsidR="004D1F5B" w:rsidRDefault="004D1F5B" w:rsidP="004D1F5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0A6E3F18" w14:textId="77777777" w:rsidR="004D1F5B" w:rsidRDefault="004D1F5B" w:rsidP="004D1F5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ยานพาหน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ะ</w:t>
      </w:r>
    </w:p>
    <w:p w14:paraId="427738EF" w14:textId="77777777" w:rsidR="004D1F5B" w:rsidRDefault="004D1F5B" w:rsidP="004D1F5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72D01205" w14:textId="77777777" w:rsidR="004D1F5B" w:rsidRDefault="004D1F5B" w:rsidP="004D1F5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Pr="008236E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บัติหน้าที่ ตามหลักยุทธวิธี ไม่ประมาท</w:t>
      </w:r>
    </w:p>
    <w:p w14:paraId="33504AEB" w14:textId="77777777" w:rsidR="004D1F5B" w:rsidRDefault="004D1F5B" w:rsidP="004D1F5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2A56F203" w14:textId="77777777" w:rsidR="004D1F5B" w:rsidRDefault="004D1F5B" w:rsidP="004D1F5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648F325B" w14:textId="77777777" w:rsidR="004D1F5B" w:rsidRDefault="004D1F5B" w:rsidP="004D1F5B">
      <w:pPr>
        <w:pStyle w:val="a3"/>
        <w:numPr>
          <w:ilvl w:val="0"/>
          <w:numId w:val="4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8236E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648BC205" w14:textId="77777777" w:rsidR="004D1F5B" w:rsidRPr="002A1024" w:rsidRDefault="004D1F5B" w:rsidP="004D1F5B">
      <w:pPr>
        <w:rPr>
          <w:rFonts w:ascii="TH SarabunIT๙" w:hAnsi="TH SarabunIT๙" w:cs="TH SarabunIT๙"/>
          <w:sz w:val="32"/>
          <w:szCs w:val="32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.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สุทธินันท์ อัญญประเสริฐ์ </w:t>
      </w:r>
      <w:r w:rsidRPr="002A1024">
        <w:rPr>
          <w:rFonts w:ascii="TH SarabunIT๙" w:hAnsi="TH SarabunIT๙" w:cs="TH SarabunIT๙" w:hint="cs"/>
          <w:sz w:val="32"/>
          <w:szCs w:val="32"/>
          <w:cs/>
        </w:rPr>
        <w:t>สวป. สภ.</w:t>
      </w:r>
      <w:r>
        <w:rPr>
          <w:rFonts w:ascii="TH SarabunIT๙" w:hAnsi="TH SarabunIT๙" w:cs="TH SarabunIT๙" w:hint="cs"/>
          <w:sz w:val="32"/>
          <w:szCs w:val="32"/>
          <w:cs/>
        </w:rPr>
        <w:t>ฝาง จว.เชียงใหม่</w:t>
      </w:r>
    </w:p>
    <w:p w14:paraId="39C1D8AB" w14:textId="49FCF61B" w:rsidR="006E7CFB" w:rsidRDefault="00815447" w:rsidP="00815447">
      <w:pPr>
        <w:jc w:val="center"/>
        <w:rPr>
          <w:rFonts w:ascii="TH NiramitIT๙" w:hAnsi="TH NiramitIT๙" w:cs="TH NiramitIT๙"/>
          <w:noProof/>
          <w:sz w:val="32"/>
          <w:szCs w:val="32"/>
        </w:rPr>
      </w:pPr>
      <w:r w:rsidRPr="00815447">
        <w:rPr>
          <w:rFonts w:ascii="TH NiramitIT๙" w:hAnsi="TH NiramitIT๙" w:cs="TH NiramitIT๙"/>
          <w:noProof/>
          <w:sz w:val="32"/>
          <w:szCs w:val="32"/>
        </w:rPr>
        <w:drawing>
          <wp:inline distT="0" distB="0" distL="0" distR="0" wp14:anchorId="0D10629A" wp14:editId="09C447A3">
            <wp:extent cx="5731510" cy="2982595"/>
            <wp:effectExtent l="0" t="0" r="2540" b="8255"/>
            <wp:docPr id="16230695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06956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1ECDD" w14:textId="3FA47033" w:rsidR="006E7CFB" w:rsidRDefault="006E7CFB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8D307B5" w14:textId="77777777" w:rsidR="002461AE" w:rsidRDefault="002461AE" w:rsidP="00815447">
      <w:pPr>
        <w:jc w:val="thaiDistribute"/>
        <w:rPr>
          <w:rFonts w:ascii="TH NiramitIT๙" w:hAnsi="TH NiramitIT๙" w:cs="TH NiramitIT๙"/>
          <w:noProof/>
          <w:sz w:val="32"/>
          <w:szCs w:val="32"/>
        </w:rPr>
      </w:pPr>
    </w:p>
    <w:p w14:paraId="64E8010C" w14:textId="77777777" w:rsidR="00815447" w:rsidRDefault="00815447" w:rsidP="00815447">
      <w:pPr>
        <w:jc w:val="thaiDistribute"/>
        <w:rPr>
          <w:rFonts w:ascii="TH NiramitIT๙" w:hAnsi="TH NiramitIT๙" w:cs="TH NiramitIT๙" w:hint="cs"/>
          <w:noProof/>
          <w:sz w:val="32"/>
          <w:szCs w:val="32"/>
        </w:rPr>
      </w:pPr>
    </w:p>
    <w:p w14:paraId="1780DEDE" w14:textId="45F29FC6" w:rsidR="004D1F5B" w:rsidRDefault="004D1F5B" w:rsidP="004D1F5B">
      <w:pPr>
        <w:spacing w:after="0" w:line="240" w:lineRule="auto"/>
        <w:ind w:left="36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lastRenderedPageBreak/>
        <w:t xml:space="preserve">วันที่ 6 มกราคม 2568 </w:t>
      </w:r>
    </w:p>
    <w:p w14:paraId="292B3DDF" w14:textId="77777777" w:rsidR="004D1F5B" w:rsidRDefault="004D1F5B" w:rsidP="004D1F5B">
      <w:pPr>
        <w:spacing w:after="0" w:line="240" w:lineRule="auto"/>
        <w:ind w:left="36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4D1F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4D1F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4D1F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 w:rsidRPr="004D1F5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8</w:t>
      </w:r>
      <w:r w:rsidRPr="004D1F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4D1F5B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63B26C22" w14:textId="7AF15618" w:rsidR="004D1F5B" w:rsidRPr="004D1F5B" w:rsidRDefault="004D1F5B" w:rsidP="004D1F5B">
      <w:pPr>
        <w:spacing w:after="0" w:line="240" w:lineRule="auto"/>
        <w:ind w:left="36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2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22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จุดตรวจ(ตู้แดง) รับผิดชอบในพื้นที่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เขต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เทศบาล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เขต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  <w:r w:rsidRPr="001F6D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1F6D6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ออกตรวจให้ครบวงรอบตามที่กำหนด </w:t>
      </w:r>
    </w:p>
    <w:p w14:paraId="4EEB45F1" w14:textId="77777777" w:rsidR="004D1F5B" w:rsidRDefault="004D1F5B" w:rsidP="004D1F5B">
      <w:pPr>
        <w:rPr>
          <w:rFonts w:ascii="TH SarabunIT๙" w:hAnsi="TH SarabunIT๙" w:cs="TH SarabunIT๙"/>
        </w:rPr>
      </w:pPr>
    </w:p>
    <w:p w14:paraId="63732A78" w14:textId="6FB6E9EE" w:rsidR="004D1F5B" w:rsidRPr="00815447" w:rsidRDefault="00815447" w:rsidP="00815447">
      <w:pPr>
        <w:rPr>
          <w:rFonts w:ascii="TH SarabunIT๙" w:hAnsi="TH SarabunIT๙" w:cs="TH SarabunIT๙" w:hint="cs"/>
        </w:rPr>
      </w:pPr>
      <w:r w:rsidRPr="00815447">
        <w:rPr>
          <w:rFonts w:ascii="TH SarabunIT๙" w:hAnsi="TH SarabunIT๙" w:cs="TH SarabunIT๙"/>
          <w:cs/>
        </w:rPr>
        <w:drawing>
          <wp:inline distT="0" distB="0" distL="0" distR="0" wp14:anchorId="4AD3A809" wp14:editId="4AF9E444">
            <wp:extent cx="5731510" cy="1936750"/>
            <wp:effectExtent l="0" t="0" r="2540" b="6350"/>
            <wp:docPr id="17008531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531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ED69" w14:textId="59C58D0B" w:rsidR="004D1F5B" w:rsidRDefault="004D1F5B" w:rsidP="004D1F5B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 xml:space="preserve">วันที่ 10 มกราคม 2568 เวลา 22.00 น. สายตรวจเทศบาล ตั้งจุดตรวจ จุดสกัด ออกตรวจในพื้นที่รับผิดชอบและตั้งจุดตรวจจุดสกัด เพื่อป้องปรามการกระทำผิดกฎหมาย </w:t>
      </w:r>
    </w:p>
    <w:p w14:paraId="771F92CF" w14:textId="4939C68A" w:rsidR="004D1F5B" w:rsidRDefault="004D1F5B" w:rsidP="004D1F5B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4338DEDD" w14:textId="15708A52" w:rsidR="004D1F5B" w:rsidRDefault="004D1F5B" w:rsidP="004D1F5B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noProof/>
        </w:rPr>
        <w:t xml:space="preserve"> </w:t>
      </w:r>
      <w:r w:rsidR="00815447" w:rsidRPr="00815447">
        <w:rPr>
          <w:noProof/>
        </w:rPr>
        <w:drawing>
          <wp:inline distT="0" distB="0" distL="0" distR="0" wp14:anchorId="359FFAD0" wp14:editId="62D81B6C">
            <wp:extent cx="5731510" cy="4377055"/>
            <wp:effectExtent l="0" t="0" r="2540" b="4445"/>
            <wp:docPr id="32598439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9843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9CE6C" w14:textId="77777777" w:rsidR="004D1F5B" w:rsidRDefault="004D1F5B" w:rsidP="004D1F5B">
      <w:pPr>
        <w:spacing w:after="0" w:line="240" w:lineRule="auto"/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14:ligatures w14:val="none"/>
        </w:rPr>
      </w:pPr>
    </w:p>
    <w:p w14:paraId="10F03E28" w14:textId="7DABE18D" w:rsidR="004D1F5B" w:rsidRPr="00667352" w:rsidRDefault="004D1F5B" w:rsidP="004D1F5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lastRenderedPageBreak/>
        <w:t>วันที่ 17 มกราคม 2568 ด่านตรวจยาเสพติด ตามแผนสกัดกั้นยาเสพติดฯ ปฏิบัติหน้าที่ 24 ชั่วโมง เพื่อสกัดกั้นการลักลอบลำเลียงยาเสพติดและขนย้ายสิ่งผิดกฎหมาย ได้มีการตรวจค้นรถต้องสงสัยและจับกุมผู้กระทำผิดเพื่อดำเนินคดีตามกฎหมายต่อไป</w:t>
      </w:r>
    </w:p>
    <w:p w14:paraId="6B8D402C" w14:textId="77777777" w:rsidR="004D1F5B" w:rsidRDefault="004D1F5B" w:rsidP="004D1F5B">
      <w:pPr>
        <w:rPr>
          <w:rFonts w:ascii="TH SarabunIT๙" w:hAnsi="TH SarabunIT๙" w:cs="TH SarabunIT๙"/>
          <w:sz w:val="32"/>
          <w:szCs w:val="32"/>
        </w:rPr>
      </w:pPr>
    </w:p>
    <w:p w14:paraId="543136C0" w14:textId="339DBC9E" w:rsidR="004D1F5B" w:rsidRPr="00815447" w:rsidRDefault="00815447" w:rsidP="00815447">
      <w:pPr>
        <w:rPr>
          <w:rFonts w:ascii="TH SarabunIT๙" w:hAnsi="TH SarabunIT๙" w:cs="TH SarabunIT๙" w:hint="cs"/>
          <w:sz w:val="32"/>
          <w:szCs w:val="32"/>
        </w:rPr>
      </w:pPr>
      <w:r w:rsidRPr="00815447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 wp14:anchorId="6B39E78B" wp14:editId="2774A361">
            <wp:extent cx="5334744" cy="2152950"/>
            <wp:effectExtent l="0" t="0" r="0" b="0"/>
            <wp:docPr id="19364013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40139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F5A4" w14:textId="77777777" w:rsidR="004D1F5B" w:rsidRDefault="004D1F5B" w:rsidP="004D1F5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ห้วงวันที่ 10-19 มกราคม 2568 ณ สนามกีฬากลางอำเภอฝาง ม.3 ต.เวียง อ.ฝางฯ และ งานประเพณีสักการะและบวงสรวงเจ้าพ่อข้อมือเหล็ก จัดขึ้น ห้วงวันที่ 24-30 มกราคม 2568 ณ บริเวณหน้าศาลเจ้าพอข้อมือเหล็ก ม.1 ต.แม่คะ อ.ฝางฯ</w:t>
      </w:r>
    </w:p>
    <w:p w14:paraId="6554DEA7" w14:textId="308CBE98" w:rsidR="008B4A5A" w:rsidRDefault="00815447" w:rsidP="00815447">
      <w:pPr>
        <w:rPr>
          <w:rFonts w:ascii="TH SarabunIT๙" w:hAnsi="TH SarabunIT๙" w:cs="TH SarabunIT๙"/>
          <w:sz w:val="32"/>
          <w:szCs w:val="32"/>
        </w:rPr>
      </w:pPr>
      <w:r w:rsidRPr="00815447">
        <w:rPr>
          <w:rFonts w:ascii="TH SarabunIT๙" w:hAnsi="TH SarabunIT๙" w:cs="TH SarabunIT๙"/>
          <w:sz w:val="32"/>
          <w:szCs w:val="32"/>
          <w:cs/>
        </w:rPr>
        <w:drawing>
          <wp:inline distT="0" distB="0" distL="0" distR="0" wp14:anchorId="7FC0490A" wp14:editId="5874A9BE">
            <wp:extent cx="5731510" cy="4279900"/>
            <wp:effectExtent l="0" t="0" r="2540" b="6350"/>
            <wp:docPr id="130490350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0350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A44EB" w14:textId="77777777" w:rsidR="00815447" w:rsidRPr="00815447" w:rsidRDefault="00815447" w:rsidP="00815447">
      <w:pPr>
        <w:rPr>
          <w:rFonts w:ascii="TH SarabunIT๙" w:hAnsi="TH SarabunIT๙" w:cs="TH SarabunIT๙" w:hint="cs"/>
          <w:sz w:val="32"/>
          <w:szCs w:val="32"/>
        </w:rPr>
      </w:pPr>
    </w:p>
    <w:p w14:paraId="733BBA44" w14:textId="142392F9" w:rsidR="006604D5" w:rsidRDefault="008B4A5A" w:rsidP="00B03EF2">
      <w:pPr>
        <w:ind w:firstLine="720"/>
        <w:jc w:val="thaiDistribute"/>
        <w:rPr>
          <w:rFonts w:ascii="TH NiramitIT๙" w:hAnsi="TH NiramitIT๙" w:cs="TH NiramitIT๙"/>
          <w:noProof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2F6C42" wp14:editId="442A1CAB">
                <wp:simplePos x="0" y="0"/>
                <wp:positionH relativeFrom="page">
                  <wp:posOffset>0</wp:posOffset>
                </wp:positionH>
                <wp:positionV relativeFrom="paragraph">
                  <wp:posOffset>-904874</wp:posOffset>
                </wp:positionV>
                <wp:extent cx="7571105" cy="1209040"/>
                <wp:effectExtent l="0" t="0" r="10795" b="10160"/>
                <wp:wrapNone/>
                <wp:docPr id="42253798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2090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34BC4" w14:textId="48E14590" w:rsidR="00940762" w:rsidRPr="00D10737" w:rsidRDefault="00940762" w:rsidP="00940762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1F411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มกราคม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1F411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F6C42" id="_x0000_s1027" style="position:absolute;left:0;text-align:left;margin-left:0;margin-top:-71.25pt;width:596.15pt;height:95.2pt;z-index:251728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" fillcolor="#c00000" strokecolor="#09101d [484]" strokeweight="1pt">
                <v:textbox>
                  <w:txbxContent>
                    <w:p w14:paraId="76534BC4" w14:textId="48E14590" w:rsidR="00940762" w:rsidRPr="00D10737" w:rsidRDefault="00940762" w:rsidP="00940762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1F411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มกราคม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1F411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C959102" w14:textId="22F66759" w:rsidR="00C4388C" w:rsidRPr="008B4A5A" w:rsidRDefault="00B03EF2" w:rsidP="008B4A5A">
      <w:pPr>
        <w:jc w:val="center"/>
        <w:rPr>
          <w:noProof/>
          <w:cs/>
        </w:rPr>
      </w:pPr>
      <w:r>
        <w:rPr>
          <w:noProof/>
        </w:rPr>
        <w:t xml:space="preserve">   </w:t>
      </w:r>
      <w:r w:rsidR="008B4A5A">
        <w:rPr>
          <w:noProof/>
        </w:rPr>
        <w:t xml:space="preserve">    </w:t>
      </w:r>
      <w:r>
        <w:rPr>
          <w:noProof/>
        </w:rPr>
        <w:t xml:space="preserve">        </w:t>
      </w:r>
    </w:p>
    <w:p w14:paraId="69012347" w14:textId="699704B4" w:rsidR="00E436EE" w:rsidRDefault="00D67A68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 w:rsidRPr="00B43F49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2.งาน</w:t>
      </w:r>
      <w:r w:rsidR="006E7CFB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จราจร</w:t>
      </w:r>
    </w:p>
    <w:p w14:paraId="7C239C11" w14:textId="2AF4A1F4" w:rsidR="0089439F" w:rsidRPr="004E108F" w:rsidRDefault="0089439F" w:rsidP="0089439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วันที่ 7 มกร</w:t>
      </w:r>
      <w:r w:rsidRPr="004E108F">
        <w:rPr>
          <w:rFonts w:ascii="TH SarabunPSK" w:hAnsi="TH SarabunPSK" w:cs="TH SarabunPSK"/>
          <w:sz w:val="32"/>
          <w:szCs w:val="32"/>
          <w:cs/>
        </w:rPr>
        <w:t xml:space="preserve">าคม </w:t>
      </w:r>
      <w:r w:rsidRPr="004E108F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EA4867">
        <w:rPr>
          <w:rFonts w:ascii="TH SarabunPSK" w:hAnsi="TH SarabunPSK" w:cs="TH SarabunPSK"/>
          <w:sz w:val="32"/>
          <w:szCs w:val="32"/>
          <w:cs/>
        </w:rPr>
        <w:t xml:space="preserve">โดยการอำนวยการของ พ.ต.อ.เกรียงศักดิ์ วงศ์อุทัย ผกก.สภ.ฝาง </w:t>
      </w:r>
      <w:r w:rsidRPr="00EA4867">
        <w:rPr>
          <w:rFonts w:ascii="TH SarabunPSK" w:hAnsi="TH SarabunPSK" w:cs="TH SarabunPSK"/>
          <w:sz w:val="32"/>
          <w:szCs w:val="32"/>
        </w:rPr>
        <w:t xml:space="preserve">, </w:t>
      </w:r>
      <w:r w:rsidRPr="00EA4867">
        <w:rPr>
          <w:rFonts w:ascii="TH SarabunPSK" w:hAnsi="TH SarabunPSK" w:cs="TH SarabunPSK"/>
          <w:sz w:val="32"/>
          <w:szCs w:val="32"/>
          <w:cs/>
        </w:rPr>
        <w:t>พ.ต.ท.วีรพล อุ่นอารมณ์ รอง ผกก.ฯ</w:t>
      </w:r>
      <w:r w:rsidRPr="00EA4867"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A4867">
        <w:rPr>
          <w:rFonts w:ascii="TH SarabunPSK" w:hAnsi="TH SarabunPSK" w:cs="TH SarabunPSK"/>
          <w:sz w:val="32"/>
          <w:szCs w:val="32"/>
          <w:cs/>
        </w:rPr>
        <w:t>พ.ต.ท.สุทธินันท์ อัญญประเสริฐ์ สวป.ฯ</w:t>
      </w:r>
      <w:r w:rsidRPr="004E108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ได้สั่งการให้</w:t>
      </w:r>
      <w:r w:rsidRPr="004E108F">
        <w:rPr>
          <w:rFonts w:ascii="TH SarabunPSK" w:hAnsi="TH SarabunPSK" w:cs="TH SarabunPSK"/>
          <w:sz w:val="32"/>
          <w:szCs w:val="32"/>
          <w:cs/>
        </w:rPr>
        <w:t>จราจรทำการตั้งจุดตรวจกวดขันวินัยจราจร</w:t>
      </w:r>
      <w:r w:rsidRPr="004E108F">
        <w:rPr>
          <w:rFonts w:ascii="TH SarabunPSK" w:hAnsi="TH SarabunPSK" w:cs="TH SarabunPSK"/>
          <w:sz w:val="32"/>
          <w:szCs w:val="32"/>
        </w:rPr>
        <w:t> </w:t>
      </w:r>
      <w:r w:rsidRPr="004E108F">
        <w:rPr>
          <w:rFonts w:ascii="TH SarabunPSK" w:hAnsi="TH SarabunPSK" w:cs="TH SarabunPSK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7D272DD0" w14:textId="77777777" w:rsidR="0089439F" w:rsidRPr="004E108F" w:rsidRDefault="0089439F" w:rsidP="0089439F">
      <w:pPr>
        <w:ind w:firstLine="720"/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 xml:space="preserve">- </w:t>
      </w:r>
      <w:r w:rsidRPr="004E108F">
        <w:rPr>
          <w:rFonts w:ascii="TH SarabunPSK" w:hAnsi="TH SarabunPSK" w:cs="TH SarabunPSK"/>
          <w:sz w:val="32"/>
          <w:szCs w:val="32"/>
          <w:cs/>
        </w:rPr>
        <w:t>ตรวจความพร้อมเจ้าหน้าที่ แต่งเครื่องแบบเรียบร้อยมีกล้องประจำตัว ครบทุกนาย</w:t>
      </w:r>
      <w:r w:rsidRPr="004E108F">
        <w:rPr>
          <w:rFonts w:ascii="TH SarabunPSK" w:hAnsi="TH SarabunPSK" w:cs="TH SarabunPSK"/>
          <w:sz w:val="32"/>
          <w:szCs w:val="32"/>
        </w:rPr>
        <w:t> </w:t>
      </w:r>
    </w:p>
    <w:p w14:paraId="63157C12" w14:textId="77777777" w:rsidR="0089439F" w:rsidRPr="004E108F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4E108F">
        <w:rPr>
          <w:rFonts w:ascii="TH SarabunPSK" w:hAnsi="TH SarabunPSK" w:cs="TH SarabunPSK"/>
          <w:sz w:val="32"/>
          <w:szCs w:val="32"/>
          <w:cs/>
        </w:rPr>
        <w:t>ตรวจความพร้อมอุปกรณ์ประจำจุดตรวจ และ กำชับการปฏิบัติดังนี้</w:t>
      </w:r>
    </w:p>
    <w:p w14:paraId="4A45B3F4" w14:textId="77777777" w:rsidR="0089439F" w:rsidRPr="004E108F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4E108F">
        <w:rPr>
          <w:rFonts w:ascii="TH SarabunPSK" w:hAnsi="TH SarabunPSK" w:cs="TH SarabunPSK"/>
          <w:sz w:val="32"/>
          <w:szCs w:val="32"/>
          <w:cs/>
        </w:rPr>
        <w:t xml:space="preserve">กวดขันวินัยจราจร </w:t>
      </w:r>
      <w:r w:rsidRPr="004E108F">
        <w:rPr>
          <w:rFonts w:ascii="TH SarabunPSK" w:hAnsi="TH SarabunPSK" w:cs="TH SarabunPSK"/>
          <w:sz w:val="32"/>
          <w:szCs w:val="32"/>
        </w:rPr>
        <w:t xml:space="preserve">10 </w:t>
      </w:r>
      <w:r w:rsidRPr="004E108F">
        <w:rPr>
          <w:rFonts w:ascii="TH SarabunPSK" w:hAnsi="TH SarabunPSK" w:cs="TH SarabunPSK"/>
          <w:sz w:val="32"/>
          <w:szCs w:val="32"/>
          <w:cs/>
        </w:rPr>
        <w:t>ข้อหาหลัก (</w:t>
      </w:r>
      <w:r w:rsidRPr="004E108F">
        <w:rPr>
          <w:rFonts w:ascii="TH SarabunPSK" w:hAnsi="TH SarabunPSK" w:cs="TH SarabunPSK"/>
          <w:sz w:val="32"/>
          <w:szCs w:val="32"/>
        </w:rPr>
        <w:t xml:space="preserve">10 </w:t>
      </w:r>
      <w:r w:rsidRPr="004E108F">
        <w:rPr>
          <w:rFonts w:ascii="TH SarabunPSK" w:hAnsi="TH SarabunPSK" w:cs="TH SarabunPSK"/>
          <w:sz w:val="32"/>
          <w:szCs w:val="32"/>
          <w:cs/>
        </w:rPr>
        <w:t>รสขม)</w:t>
      </w:r>
    </w:p>
    <w:p w14:paraId="6F156351" w14:textId="77777777" w:rsidR="0089439F" w:rsidRPr="004E108F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4E108F">
        <w:rPr>
          <w:rFonts w:ascii="TH SarabunPSK" w:hAnsi="TH SarabunPSK" w:cs="TH SarabunPSK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229005CD" w14:textId="77777777" w:rsidR="0089439F" w:rsidRPr="004E108F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4E108F">
        <w:rPr>
          <w:rFonts w:ascii="TH SarabunPSK" w:hAnsi="TH SarabunPSK" w:cs="TH SarabunPSK"/>
          <w:sz w:val="32"/>
          <w:szCs w:val="32"/>
          <w:cs/>
        </w:rPr>
        <w:t>ตรวจยึดยานพาหนะต้องสงสัยไม่ติดแผ่นป้ายทะเบียน</w:t>
      </w:r>
    </w:p>
    <w:p w14:paraId="0A3B4831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4E108F">
        <w:rPr>
          <w:rFonts w:ascii="TH SarabunPSK" w:hAnsi="TH SarabunPSK" w:cs="TH SarabunPSK"/>
          <w:sz w:val="32"/>
          <w:szCs w:val="32"/>
        </w:rPr>
        <w:t>    </w:t>
      </w:r>
      <w:r w:rsidRPr="004E108F">
        <w:rPr>
          <w:rFonts w:ascii="TH SarabunPSK" w:hAnsi="TH SarabunPSK" w:cs="TH SarabunPSK"/>
          <w:sz w:val="32"/>
          <w:szCs w:val="32"/>
        </w:rPr>
        <w:tab/>
        <w:t xml:space="preserve">4. </w:t>
      </w:r>
      <w:r w:rsidRPr="004E108F">
        <w:rPr>
          <w:rFonts w:ascii="TH SarabunPSK" w:hAnsi="TH SarabunPSK" w:cs="TH SarabunPSK"/>
          <w:sz w:val="32"/>
          <w:szCs w:val="32"/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</w:p>
    <w:p w14:paraId="1F4D348D" w14:textId="56569967" w:rsidR="0089439F" w:rsidRDefault="00CC4491" w:rsidP="0089439F">
      <w:pPr>
        <w:rPr>
          <w:rFonts w:ascii="TH SarabunPSK" w:hAnsi="TH SarabunPSK" w:cs="TH SarabunPSK"/>
          <w:sz w:val="32"/>
          <w:szCs w:val="32"/>
        </w:rPr>
      </w:pPr>
      <w:r w:rsidRPr="00CC4491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5347F269" wp14:editId="0A2B98DD">
            <wp:extent cx="5306165" cy="2038635"/>
            <wp:effectExtent l="0" t="0" r="0" b="0"/>
            <wp:docPr id="4970813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08130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165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33A66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5D45290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1580461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8ACE517" w14:textId="77777777" w:rsidR="00E436EE" w:rsidRDefault="00E436EE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9AE8921" w14:textId="77777777" w:rsidR="00E436EE" w:rsidRDefault="00E436EE" w:rsidP="00D67A68">
      <w:pPr>
        <w:spacing w:after="0" w:line="240" w:lineRule="auto"/>
        <w:rPr>
          <w:rFonts w:ascii="TH NiramitIT๙" w:hAnsi="TH NiramitIT๙" w:cs="TH NiramitIT๙" w:hint="cs"/>
          <w:b/>
          <w:bCs/>
          <w:noProof/>
          <w:sz w:val="36"/>
          <w:szCs w:val="36"/>
        </w:rPr>
      </w:pPr>
    </w:p>
    <w:p w14:paraId="43D86136" w14:textId="72706CF2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  <w:cs/>
        </w:rPr>
        <w:lastRenderedPageBreak/>
        <w:t>9 มกราคม 68 เวลา 10.30-12.00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7D2C">
        <w:rPr>
          <w:rFonts w:ascii="TH SarabunPSK" w:hAnsi="TH SarabunPSK" w:cs="TH SarabunPSK"/>
          <w:sz w:val="32"/>
          <w:szCs w:val="32"/>
          <w:cs/>
        </w:rPr>
        <w:t>พ.ต.ท.สุทธินันท์ อัญญประเสริฐ์ (ฝาง02) ชุดจราจร และนักเรียนนายสิบฝึกงาน ออกตรวจสอบ เตรียมความพร้อมเส้นทางวิ่งงาน แม่ข่ามิตรเกษตรมาราธอน</w:t>
      </w:r>
    </w:p>
    <w:p w14:paraId="5F1633ED" w14:textId="4ED4BC1B" w:rsidR="0089439F" w:rsidRDefault="00CC4491" w:rsidP="0089439F">
      <w:pPr>
        <w:rPr>
          <w:rFonts w:ascii="TH SarabunPSK" w:hAnsi="TH SarabunPSK" w:cs="TH SarabunPSK"/>
          <w:sz w:val="32"/>
          <w:szCs w:val="32"/>
        </w:rPr>
      </w:pPr>
      <w:r w:rsidRPr="00CC4491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52413372" wp14:editId="2A5F7BE0">
            <wp:extent cx="5344271" cy="2010056"/>
            <wp:effectExtent l="0" t="0" r="0" b="9525"/>
            <wp:docPr id="3996427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427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1043D" w14:textId="77777777" w:rsidR="00E436EE" w:rsidRDefault="00E436EE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6AAE9640" w14:textId="77777777" w:rsidR="0089439F" w:rsidRPr="00E97D2C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</w:rPr>
        <w:t>15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ม.ค. </w:t>
      </w:r>
      <w:r w:rsidRPr="00E97D2C">
        <w:rPr>
          <w:rFonts w:ascii="TH SarabunPSK" w:hAnsi="TH SarabunPSK" w:cs="TH SarabunPSK"/>
          <w:sz w:val="32"/>
          <w:szCs w:val="32"/>
        </w:rPr>
        <w:t>2568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E97D2C">
        <w:rPr>
          <w:rFonts w:ascii="TH SarabunPSK" w:hAnsi="TH SarabunPSK" w:cs="TH SarabunPSK"/>
          <w:sz w:val="32"/>
          <w:szCs w:val="32"/>
        </w:rPr>
        <w:t>13:30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46C70F4F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  <w:cs/>
        </w:rPr>
        <w:t>ชุดจราจร ตู้ยามแม่สูน นสต.ฝึกงาน และหน่วยงานที่เกี่ยวข้อง ออกสอบสวนหาสาเหตุการเสียชีวิตจากอุบัติเหตุจราจรบนท้องถนน ในเขตท้องที่ ต.แม่สูน</w:t>
      </w:r>
    </w:p>
    <w:p w14:paraId="5DA3366B" w14:textId="11C5408B" w:rsidR="0089439F" w:rsidRDefault="00CC4491" w:rsidP="0089439F">
      <w:pPr>
        <w:rPr>
          <w:rFonts w:ascii="TH SarabunPSK" w:hAnsi="TH SarabunPSK" w:cs="TH SarabunPSK"/>
          <w:sz w:val="32"/>
          <w:szCs w:val="32"/>
        </w:rPr>
      </w:pPr>
      <w:r w:rsidRPr="00CC4491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5749D47C" wp14:editId="46697788">
            <wp:extent cx="5344271" cy="2019582"/>
            <wp:effectExtent l="0" t="0" r="8890" b="0"/>
            <wp:docPr id="5293349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349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B6324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6B871F23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39C2715C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7383A29F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1C02A38D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2C492061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0C6C0002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26490D3E" w14:textId="77777777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</w:p>
    <w:p w14:paraId="596B9637" w14:textId="77777777" w:rsidR="0089439F" w:rsidRPr="00E97D2C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</w:rPr>
        <w:lastRenderedPageBreak/>
        <w:t>19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ม.ค.</w:t>
      </w:r>
      <w:r w:rsidRPr="00E97D2C">
        <w:rPr>
          <w:rFonts w:ascii="TH SarabunPSK" w:hAnsi="TH SarabunPSK" w:cs="TH SarabunPSK"/>
          <w:sz w:val="32"/>
          <w:szCs w:val="32"/>
        </w:rPr>
        <w:t xml:space="preserve">2567 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E97D2C">
        <w:rPr>
          <w:rFonts w:ascii="TH SarabunPSK" w:hAnsi="TH SarabunPSK" w:cs="TH SarabunPSK"/>
          <w:sz w:val="32"/>
          <w:szCs w:val="32"/>
        </w:rPr>
        <w:t>05:00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1FFDB065" w14:textId="68F412AD" w:rsidR="0089439F" w:rsidRDefault="0089439F" w:rsidP="0089439F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  <w:cs/>
        </w:rPr>
        <w:t>พ.ต.ท.สุทธินันท์ อัญญประเสริฐ์  สวป.สภ.ฝางฯ (ฝาง</w:t>
      </w:r>
      <w:r w:rsidRPr="00E97D2C">
        <w:rPr>
          <w:rFonts w:ascii="TH SarabunPSK" w:hAnsi="TH SarabunPSK" w:cs="TH SarabunPSK"/>
          <w:sz w:val="32"/>
          <w:szCs w:val="32"/>
        </w:rPr>
        <w:t xml:space="preserve">02) 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ได้ชี้แจงปล่อยแถวจราจร และ นสต.ฝึกงานเพื่อแบ่งหน้าที่ และชี้แจงจุดบริการ ในงาน แม่ข่ามิตรเกษตร </w:t>
      </w:r>
      <w:r w:rsidRPr="00E97D2C">
        <w:rPr>
          <w:rFonts w:ascii="TH SarabunPSK" w:hAnsi="TH SarabunPSK" w:cs="TH SarabunPSK"/>
          <w:sz w:val="32"/>
          <w:szCs w:val="32"/>
        </w:rPr>
        <w:t>Half Marathon 2025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7D2C">
        <w:rPr>
          <w:rFonts w:ascii="TH SarabunPSK" w:hAnsi="TH SarabunPSK" w:cs="TH SarabunPSK"/>
          <w:sz w:val="32"/>
          <w:szCs w:val="32"/>
          <w:cs/>
        </w:rPr>
        <w:t>ณ อุทยานแห่งชาติโป่งน้ำร้อน ดอยผ้าห่มปก ต.โป่งน้ำร้อน อ.ฝาง จ.เชียงใหม่</w:t>
      </w:r>
    </w:p>
    <w:p w14:paraId="5E106763" w14:textId="50287152" w:rsidR="0089439F" w:rsidRDefault="00CC4491" w:rsidP="0089439F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CC4491">
        <w:rPr>
          <w:rFonts w:ascii="Angsana New" w:eastAsia="Times New Roman" w:hAnsi="Angsana New" w:cs="Angsana New"/>
          <w:sz w:val="32"/>
          <w:szCs w:val="32"/>
          <w:cs/>
        </w:rPr>
        <w:drawing>
          <wp:inline distT="0" distB="0" distL="0" distR="0" wp14:anchorId="3A9048D5" wp14:editId="4C46E606">
            <wp:extent cx="5315692" cy="2019582"/>
            <wp:effectExtent l="0" t="0" r="0" b="0"/>
            <wp:docPr id="7843509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35094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3B53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7A7F20C3" w14:textId="77777777" w:rsidR="00E300D6" w:rsidRPr="00E97D2C" w:rsidRDefault="00E300D6" w:rsidP="00E300D6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</w:rPr>
        <w:t>28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E97D2C">
        <w:rPr>
          <w:rFonts w:ascii="TH SarabunPSK" w:hAnsi="TH SarabunPSK" w:cs="TH SarabunPSK"/>
          <w:sz w:val="32"/>
          <w:szCs w:val="32"/>
        </w:rPr>
        <w:t>2568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E97D2C">
        <w:rPr>
          <w:rFonts w:ascii="TH SarabunPSK" w:hAnsi="TH SarabunPSK" w:cs="TH SarabunPSK"/>
          <w:sz w:val="32"/>
          <w:szCs w:val="32"/>
        </w:rPr>
        <w:t>13.00-15.00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น.</w:t>
      </w:r>
    </w:p>
    <w:p w14:paraId="7A18D358" w14:textId="77777777" w:rsidR="00E300D6" w:rsidRPr="00E97D2C" w:rsidRDefault="00E300D6" w:rsidP="00E300D6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  <w:cs/>
        </w:rPr>
        <w:t xml:space="preserve">โดยการอำนวยการของ  พ.ต.อ.เกรียงศักดิ์ วงศ์อุทัย ผกก.สภ.ฝาง </w:t>
      </w:r>
      <w:r w:rsidRPr="00E97D2C">
        <w:rPr>
          <w:rFonts w:ascii="TH SarabunPSK" w:hAnsi="TH SarabunPSK" w:cs="TH SarabunPSK"/>
          <w:sz w:val="32"/>
          <w:szCs w:val="32"/>
        </w:rPr>
        <w:t xml:space="preserve">, 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พ.ต.ท.วีรพล อุ่นอารมณ์ รอง ผกก.ฯ </w:t>
      </w:r>
      <w:r w:rsidRPr="00E97D2C">
        <w:rPr>
          <w:rFonts w:ascii="TH SarabunPSK" w:hAnsi="TH SarabunPSK" w:cs="TH SarabunPSK"/>
          <w:sz w:val="32"/>
          <w:szCs w:val="32"/>
        </w:rPr>
        <w:t xml:space="preserve">, </w:t>
      </w:r>
    </w:p>
    <w:p w14:paraId="2570D693" w14:textId="77777777" w:rsidR="00E300D6" w:rsidRPr="00E97D2C" w:rsidRDefault="00E300D6" w:rsidP="00E300D6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  <w:cs/>
        </w:rPr>
        <w:t>พ.ต.ท.สุทธินันท์ อัญญประเสริฐ์ สวป.ฯ</w:t>
      </w:r>
    </w:p>
    <w:p w14:paraId="74E485C3" w14:textId="77777777" w:rsidR="00E300D6" w:rsidRPr="00E97D2C" w:rsidRDefault="00E300D6" w:rsidP="00E300D6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  <w:cs/>
        </w:rPr>
        <w:t>ได้สั่งการให้ชุดจราจรเป็นวิทยากร ตามโครงการ ส่งเสริมประชาธิปไตยในโรงเรียน เพื่อให้ผู้เข้าร่วมอบรมตระหนักถึงความปลอดภัยในการขับขี่ยานพาหนะบนท้องถนน และสาธิตการใช้สัญญาณมือ</w:t>
      </w:r>
    </w:p>
    <w:p w14:paraId="7DEC8B2A" w14:textId="77777777" w:rsidR="00E300D6" w:rsidRDefault="00E300D6" w:rsidP="00E300D6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  <w:cs/>
        </w:rPr>
        <w:t>ณ โรงเรียนบ้านม่อนปิ่น ต.ม่อนปิ่น อ.ฝาง</w:t>
      </w:r>
    </w:p>
    <w:p w14:paraId="76A3B7BA" w14:textId="10B6C09C" w:rsidR="00E300D6" w:rsidRDefault="00CC4491" w:rsidP="00E300D6">
      <w:pPr>
        <w:rPr>
          <w:rFonts w:ascii="TH SarabunPSK" w:hAnsi="TH SarabunPSK" w:cs="TH SarabunPSK"/>
          <w:sz w:val="32"/>
          <w:szCs w:val="32"/>
        </w:rPr>
      </w:pPr>
      <w:r w:rsidRPr="00CC4491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4E07D618" wp14:editId="1DAD441E">
            <wp:extent cx="5325218" cy="2038635"/>
            <wp:effectExtent l="0" t="0" r="0" b="0"/>
            <wp:docPr id="1180943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432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203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AA61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3F38332A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6A0FA99F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75EB3105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4379ED39" w14:textId="4728E611" w:rsidR="00E300D6" w:rsidRDefault="00E300D6" w:rsidP="00E300D6">
      <w:pPr>
        <w:rPr>
          <w:rFonts w:ascii="TH SarabunPSK" w:hAnsi="TH SarabunPSK" w:cs="TH SarabunPSK"/>
          <w:sz w:val="32"/>
          <w:szCs w:val="32"/>
        </w:rPr>
      </w:pPr>
      <w:r w:rsidRPr="00E97D2C">
        <w:rPr>
          <w:rFonts w:ascii="TH SarabunPSK" w:hAnsi="TH SarabunPSK" w:cs="TH SarabunPSK"/>
          <w:sz w:val="32"/>
          <w:szCs w:val="32"/>
        </w:rPr>
        <w:lastRenderedPageBreak/>
        <w:t>31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Pr="00E97D2C">
        <w:rPr>
          <w:rFonts w:ascii="TH SarabunPSK" w:hAnsi="TH SarabunPSK" w:cs="TH SarabunPSK"/>
          <w:sz w:val="32"/>
          <w:szCs w:val="32"/>
        </w:rPr>
        <w:t>68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Pr="00E97D2C">
        <w:rPr>
          <w:rFonts w:ascii="TH SarabunPSK" w:hAnsi="TH SarabunPSK" w:cs="TH SarabunPSK"/>
          <w:sz w:val="32"/>
          <w:szCs w:val="32"/>
        </w:rPr>
        <w:t>9:30-10:30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น.โดยการอำนวยการของ  พ.ต.อ.เกรียงศักดิ์ วงศ์อุทัย ผกก.สภ.ฝาง </w:t>
      </w:r>
      <w:r w:rsidRPr="00E97D2C">
        <w:rPr>
          <w:rFonts w:ascii="TH SarabunPSK" w:hAnsi="TH SarabunPSK" w:cs="TH SarabunPSK"/>
          <w:sz w:val="32"/>
          <w:szCs w:val="32"/>
        </w:rPr>
        <w:t xml:space="preserve">, 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พ.ต.ท.วีรพล อุ่นอารมณ์ รอง ผกก.ฯ </w:t>
      </w:r>
      <w:r w:rsidRPr="00E97D2C">
        <w:rPr>
          <w:rFonts w:ascii="TH SarabunPSK" w:hAnsi="TH SarabunPSK" w:cs="TH SarabunPSK"/>
          <w:sz w:val="32"/>
          <w:szCs w:val="32"/>
        </w:rPr>
        <w:t xml:space="preserve">, </w:t>
      </w:r>
      <w:r w:rsidRPr="00E97D2C">
        <w:rPr>
          <w:rFonts w:ascii="TH SarabunPSK" w:hAnsi="TH SarabunPSK" w:cs="TH SarabunPSK"/>
          <w:sz w:val="32"/>
          <w:szCs w:val="32"/>
          <w:cs/>
        </w:rPr>
        <w:t>พ.ต.ท.สุทธินันท์ อัญญประเสริฐ์ สวป.ฯได้สั่งการให้ ส.ต.ต.สิรวิชญ์ ฟูธรรม ผบ.หมู่(ป.) สภ.ฝาง ว.</w:t>
      </w:r>
      <w:r w:rsidRPr="00E97D2C">
        <w:rPr>
          <w:rFonts w:ascii="TH SarabunPSK" w:hAnsi="TH SarabunPSK" w:cs="TH SarabunPSK"/>
          <w:sz w:val="32"/>
          <w:szCs w:val="32"/>
        </w:rPr>
        <w:t>4</w:t>
      </w:r>
      <w:r w:rsidRPr="00E97D2C">
        <w:rPr>
          <w:rFonts w:ascii="TH SarabunPSK" w:hAnsi="TH SarabunPSK" w:cs="TH SarabunPSK"/>
          <w:sz w:val="32"/>
          <w:szCs w:val="32"/>
          <w:cs/>
        </w:rPr>
        <w:t xml:space="preserve"> วิทยากรหลักสูตร “การป้องกันตัวจากภัยใกล้ตัวและสถานการณ์เหตุรุนแรง” ตามโครงการโรงเรียนผู้สูงอายุตำบลเวียง ประจำปีงบประมาณ พ.ศ.</w:t>
      </w:r>
      <w:r w:rsidRPr="00E97D2C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97D2C">
        <w:rPr>
          <w:rFonts w:ascii="TH SarabunPSK" w:hAnsi="TH SarabunPSK" w:cs="TH SarabunPSK"/>
          <w:sz w:val="32"/>
          <w:szCs w:val="32"/>
          <w:cs/>
        </w:rPr>
        <w:t>ณ หอประชุม อบต.เวียง</w:t>
      </w:r>
    </w:p>
    <w:p w14:paraId="378E7B39" w14:textId="75BDC3A3" w:rsidR="00E300D6" w:rsidRDefault="00CC4491" w:rsidP="00E300D6">
      <w:pPr>
        <w:rPr>
          <w:rFonts w:ascii="TH SarabunPSK" w:hAnsi="TH SarabunPSK" w:cs="TH SarabunPSK"/>
          <w:sz w:val="32"/>
          <w:szCs w:val="32"/>
        </w:rPr>
      </w:pPr>
      <w:r w:rsidRPr="00CC4491">
        <w:rPr>
          <w:rFonts w:ascii="TH SarabunPSK" w:hAnsi="TH SarabunPSK" w:cs="TH SarabunPSK"/>
          <w:sz w:val="32"/>
          <w:szCs w:val="32"/>
          <w:cs/>
        </w:rPr>
        <w:drawing>
          <wp:inline distT="0" distB="0" distL="0" distR="0" wp14:anchorId="0C073908" wp14:editId="0C23A247">
            <wp:extent cx="5334744" cy="2048161"/>
            <wp:effectExtent l="0" t="0" r="0" b="9525"/>
            <wp:docPr id="3573021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021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7B1C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3EB3C966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12421AEF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0D10043D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3A7F6197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43CFB7FF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12D278D2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2F71D932" w14:textId="77777777" w:rsidR="0089439F" w:rsidRDefault="0089439F" w:rsidP="00D67A68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</w:p>
    <w:p w14:paraId="3760AF8F" w14:textId="14087F1F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33BD7CB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3366A7F7" w14:textId="77777777" w:rsidR="00231B65" w:rsidRDefault="00231B65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44687E6" w14:textId="77777777" w:rsidR="00231B65" w:rsidRDefault="00231B65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0D83BE1" w14:textId="77777777" w:rsidR="00231B65" w:rsidRDefault="00231B65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227DD87E" w14:textId="77777777" w:rsidR="00231B65" w:rsidRDefault="00231B65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79D24E39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140FEBDA" w14:textId="77777777" w:rsidR="006D525F" w:rsidRDefault="006D525F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474D18E9" w14:textId="77777777" w:rsidR="00752987" w:rsidRDefault="00752987" w:rsidP="00D67A68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06408CE2" w14:textId="02D7E378" w:rsidR="00245D24" w:rsidRDefault="00245D24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69A04CCC" w14:textId="66AAAB35" w:rsidR="00245D24" w:rsidRDefault="008B4A5A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8C1BA22" wp14:editId="415014A5">
                <wp:simplePos x="0" y="0"/>
                <wp:positionH relativeFrom="page">
                  <wp:posOffset>-9525</wp:posOffset>
                </wp:positionH>
                <wp:positionV relativeFrom="paragraph">
                  <wp:posOffset>-895350</wp:posOffset>
                </wp:positionV>
                <wp:extent cx="7571105" cy="1180465"/>
                <wp:effectExtent l="0" t="0" r="10795" b="19685"/>
                <wp:wrapNone/>
                <wp:docPr id="1468784534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1105" cy="11804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607630" w14:textId="7EC122A3" w:rsidR="007C5E67" w:rsidRPr="00D10737" w:rsidRDefault="007C5E67" w:rsidP="007C5E67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</w:pPr>
                            <w:r w:rsidRPr="00D10737">
                              <w:rPr>
                                <w:rFonts w:ascii="TH NiramitIT๙" w:hAnsi="TH NiramitIT๙" w:cs="TH NiramitIT๙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</w:t>
                            </w:r>
                            <w:r w:rsidR="001F411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มกราคม</w:t>
                            </w:r>
                            <w:r w:rsidRPr="00D10737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 xml:space="preserve"> 256</w:t>
                            </w:r>
                            <w:r w:rsidR="001F411D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sz w:val="48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1BA22" id="_x0000_s1028" style="position:absolute;margin-left:-.75pt;margin-top:-70.5pt;width:596.15pt;height:92.95pt;z-index:2517309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" fillcolor="#c00000" strokecolor="#09101d [484]" strokeweight="1pt">
                <v:textbox>
                  <w:txbxContent>
                    <w:p w14:paraId="5E607630" w14:textId="7EC122A3" w:rsidR="007C5E67" w:rsidRPr="00D10737" w:rsidRDefault="007C5E67" w:rsidP="007C5E67">
                      <w:pPr>
                        <w:jc w:val="center"/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</w:pPr>
                      <w:r w:rsidRPr="00D10737">
                        <w:rPr>
                          <w:rFonts w:ascii="TH NiramitIT๙" w:hAnsi="TH NiramitIT๙" w:cs="TH NiramitIT๙"/>
                          <w:b/>
                          <w:bCs/>
                          <w:sz w:val="48"/>
                          <w:szCs w:val="56"/>
                          <w:cs/>
                        </w:rPr>
                        <w:t>รายงานการปฏิบัติราชการประจำเดือน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</w:t>
                      </w:r>
                      <w:r w:rsidR="001F411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มกราคม</w:t>
                      </w:r>
                      <w:r w:rsidRPr="00D10737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 xml:space="preserve"> 256</w:t>
                      </w:r>
                      <w:r w:rsidR="001F411D">
                        <w:rPr>
                          <w:rFonts w:ascii="TH NiramitIT๙" w:hAnsi="TH NiramitIT๙" w:cs="TH NiramitIT๙" w:hint="cs"/>
                          <w:b/>
                          <w:bCs/>
                          <w:sz w:val="48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EAD465" w14:textId="759F2E54" w:rsidR="007C5E67" w:rsidRDefault="007C5E67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</w:p>
    <w:p w14:paraId="5088478A" w14:textId="64E6411A" w:rsidR="00D30C20" w:rsidRDefault="00D30C20" w:rsidP="00D30C20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3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สอบสวน</w:t>
      </w:r>
    </w:p>
    <w:p w14:paraId="4E8A648A" w14:textId="77777777" w:rsidR="001F617C" w:rsidRPr="00BF5924" w:rsidRDefault="001F617C" w:rsidP="001F617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อัตรากำลังและการปฏิบัติหน้าที่</w:t>
      </w:r>
    </w:p>
    <w:p w14:paraId="2E3FCEDC" w14:textId="77777777" w:rsidR="001F617C" w:rsidRPr="00EE5772" w:rsidRDefault="001F617C" w:rsidP="001F617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1F617C" w:rsidRPr="00EE5772" w14:paraId="23F77889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60EFA7C2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503B582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A573BFA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FA4DA68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25BB9E5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1F617C" w:rsidRPr="00EE5772" w14:paraId="28AB5B89" w14:textId="77777777" w:rsidTr="00E11DD8">
        <w:trPr>
          <w:jc w:val="center"/>
        </w:trPr>
        <w:tc>
          <w:tcPr>
            <w:tcW w:w="0" w:type="auto"/>
            <w:hideMark/>
          </w:tcPr>
          <w:p w14:paraId="67D7DA49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hideMark/>
          </w:tcPr>
          <w:p w14:paraId="5EDE1D66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0A1ACE11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416006E4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BF532D2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1E4F7448" w14:textId="77777777" w:rsidTr="00E11DD8">
        <w:trPr>
          <w:jc w:val="center"/>
        </w:trPr>
        <w:tc>
          <w:tcPr>
            <w:tcW w:w="0" w:type="auto"/>
            <w:hideMark/>
          </w:tcPr>
          <w:p w14:paraId="50E367EB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hideMark/>
          </w:tcPr>
          <w:p w14:paraId="3F167159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hideMark/>
          </w:tcPr>
          <w:p w14:paraId="5B07280A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</w:tcPr>
          <w:p w14:paraId="3C97F720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CF06B41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29047EFD" w14:textId="77777777" w:rsidTr="00E11DD8">
        <w:trPr>
          <w:jc w:val="center"/>
        </w:trPr>
        <w:tc>
          <w:tcPr>
            <w:tcW w:w="0" w:type="auto"/>
            <w:hideMark/>
          </w:tcPr>
          <w:p w14:paraId="692CB590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hideMark/>
          </w:tcPr>
          <w:p w14:paraId="733E331F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343C15FD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0" w:type="auto"/>
          </w:tcPr>
          <w:p w14:paraId="002449C7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hideMark/>
          </w:tcPr>
          <w:p w14:paraId="0B2F19FC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4287EA7C" w14:textId="77777777" w:rsidTr="00E11DD8">
        <w:trPr>
          <w:jc w:val="center"/>
        </w:trPr>
        <w:tc>
          <w:tcPr>
            <w:tcW w:w="0" w:type="auto"/>
            <w:hideMark/>
          </w:tcPr>
          <w:p w14:paraId="2C8878BC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hideMark/>
          </w:tcPr>
          <w:p w14:paraId="0A8C7DCF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0" w:type="auto"/>
            <w:hideMark/>
          </w:tcPr>
          <w:p w14:paraId="4AC31E31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3A6A1189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0" w:type="auto"/>
            <w:hideMark/>
          </w:tcPr>
          <w:p w14:paraId="122F7AD5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733B7E38" w14:textId="77777777" w:rsidR="001F617C" w:rsidRPr="00EE5772" w:rsidRDefault="001F617C" w:rsidP="001F617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C662F1E" w14:textId="069D7D84" w:rsidR="001F617C" w:rsidRPr="001F617C" w:rsidRDefault="001F617C" w:rsidP="001F617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2.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สถิติคดีอาญา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4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กลุ่ม ประจำเดือน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มกราคม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</w:p>
    <w:p w14:paraId="072A66A5" w14:textId="77777777" w:rsidR="001F617C" w:rsidRPr="00EE5772" w:rsidRDefault="001F617C" w:rsidP="001F617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1F617C" w:rsidRPr="00EE5772" w14:paraId="5969015A" w14:textId="77777777" w:rsidTr="00E11DD8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00B08C21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FFC8CB5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66AEB081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6B62568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4C5F587" w14:textId="77777777" w:rsidR="001F617C" w:rsidRPr="00EE5772" w:rsidRDefault="001F617C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1F617C" w:rsidRPr="00EE5772" w14:paraId="03122100" w14:textId="77777777" w:rsidTr="00E11DD8">
        <w:trPr>
          <w:jc w:val="center"/>
        </w:trPr>
        <w:tc>
          <w:tcPr>
            <w:tcW w:w="0" w:type="auto"/>
            <w:hideMark/>
          </w:tcPr>
          <w:p w14:paraId="2C65B436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</w:tcPr>
          <w:p w14:paraId="54BF3F47" w14:textId="72D1AC80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47EB6175" w14:textId="70D39891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2C06971A" w14:textId="0090EC70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13DF92DF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3ED8AB42" w14:textId="77777777" w:rsidTr="00E11DD8">
        <w:trPr>
          <w:jc w:val="center"/>
        </w:trPr>
        <w:tc>
          <w:tcPr>
            <w:tcW w:w="0" w:type="auto"/>
            <w:hideMark/>
          </w:tcPr>
          <w:p w14:paraId="6988A203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</w:tcPr>
          <w:p w14:paraId="39BC42F5" w14:textId="52CB3E9B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0" w:type="auto"/>
          </w:tcPr>
          <w:p w14:paraId="066170C6" w14:textId="5A2DA9CF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</w:tcPr>
          <w:p w14:paraId="632FFF25" w14:textId="24D845EA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0" w:type="auto"/>
            <w:hideMark/>
          </w:tcPr>
          <w:p w14:paraId="435C1684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28AD6AC7" w14:textId="77777777" w:rsidTr="00E11DD8">
        <w:trPr>
          <w:jc w:val="center"/>
        </w:trPr>
        <w:tc>
          <w:tcPr>
            <w:tcW w:w="0" w:type="auto"/>
            <w:hideMark/>
          </w:tcPr>
          <w:p w14:paraId="192ECCA2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</w:tcPr>
          <w:p w14:paraId="336D2B88" w14:textId="17FEE213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7E2BE196" w14:textId="2833B1FE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747A27E2" w14:textId="624034DD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0D58F4A1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1F4B542F" w14:textId="77777777" w:rsidTr="00E11DD8">
        <w:trPr>
          <w:jc w:val="center"/>
        </w:trPr>
        <w:tc>
          <w:tcPr>
            <w:tcW w:w="0" w:type="auto"/>
            <w:hideMark/>
          </w:tcPr>
          <w:p w14:paraId="1FE6272A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</w:tcPr>
          <w:p w14:paraId="5B794C0D" w14:textId="5438E916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576767BD" w14:textId="2652D2ED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35038F68" w14:textId="52729115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64A16923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645F2736" w14:textId="77777777" w:rsidTr="00E11DD8">
        <w:trPr>
          <w:jc w:val="center"/>
        </w:trPr>
        <w:tc>
          <w:tcPr>
            <w:tcW w:w="0" w:type="auto"/>
            <w:hideMark/>
          </w:tcPr>
          <w:p w14:paraId="27E95B34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</w:tcPr>
          <w:p w14:paraId="3E5CA259" w14:textId="1034BB4F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0" w:type="auto"/>
          </w:tcPr>
          <w:p w14:paraId="02CCFC9D" w14:textId="52026FA9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73</w:t>
            </w:r>
          </w:p>
        </w:tc>
        <w:tc>
          <w:tcPr>
            <w:tcW w:w="0" w:type="auto"/>
            <w:hideMark/>
          </w:tcPr>
          <w:p w14:paraId="0D03C311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0BA1E139" w14:textId="77777777" w:rsidTr="00E11DD8">
        <w:trPr>
          <w:jc w:val="center"/>
        </w:trPr>
        <w:tc>
          <w:tcPr>
            <w:tcW w:w="0" w:type="auto"/>
            <w:hideMark/>
          </w:tcPr>
          <w:p w14:paraId="317030C1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</w:tcPr>
          <w:p w14:paraId="380B271E" w14:textId="42827572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0" w:type="auto"/>
          </w:tcPr>
          <w:p w14:paraId="1EE87CEC" w14:textId="21E06218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0" w:type="auto"/>
            <w:hideMark/>
          </w:tcPr>
          <w:p w14:paraId="580D2719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1897D6E9" w14:textId="77777777" w:rsidTr="00E11DD8">
        <w:trPr>
          <w:jc w:val="center"/>
        </w:trPr>
        <w:tc>
          <w:tcPr>
            <w:tcW w:w="0" w:type="auto"/>
            <w:hideMark/>
          </w:tcPr>
          <w:p w14:paraId="5C49F3D7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</w:tcPr>
          <w:p w14:paraId="1C1C586C" w14:textId="381FF7BB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</w:tcPr>
          <w:p w14:paraId="0678EE7F" w14:textId="3D6F7F93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0" w:type="auto"/>
            <w:hideMark/>
          </w:tcPr>
          <w:p w14:paraId="686227A5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16829C0A" w14:textId="77777777" w:rsidTr="00E11DD8">
        <w:trPr>
          <w:jc w:val="center"/>
        </w:trPr>
        <w:tc>
          <w:tcPr>
            <w:tcW w:w="0" w:type="auto"/>
            <w:hideMark/>
          </w:tcPr>
          <w:p w14:paraId="141C66B0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</w:tcPr>
          <w:p w14:paraId="209C30B3" w14:textId="797DFE8B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230516CD" w14:textId="719B1A05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15486CCC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0A4E56D9" w14:textId="77777777" w:rsidTr="00E11DD8">
        <w:trPr>
          <w:jc w:val="center"/>
        </w:trPr>
        <w:tc>
          <w:tcPr>
            <w:tcW w:w="0" w:type="auto"/>
            <w:hideMark/>
          </w:tcPr>
          <w:p w14:paraId="2BA8DB83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</w:tcPr>
          <w:p w14:paraId="07FA0D0E" w14:textId="664237DC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</w:tcPr>
          <w:p w14:paraId="1ED38B1C" w14:textId="1565F17B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0" w:type="auto"/>
            <w:hideMark/>
          </w:tcPr>
          <w:p w14:paraId="348C6D6A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1F617C" w:rsidRPr="00EE5772" w14:paraId="204FF86C" w14:textId="77777777" w:rsidTr="00E11DD8">
        <w:trPr>
          <w:jc w:val="center"/>
        </w:trPr>
        <w:tc>
          <w:tcPr>
            <w:tcW w:w="0" w:type="auto"/>
            <w:hideMark/>
          </w:tcPr>
          <w:p w14:paraId="7A66866A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EE5772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พ.ร.บ.คนเข้าเมืองฯ</w:t>
            </w:r>
          </w:p>
        </w:tc>
        <w:tc>
          <w:tcPr>
            <w:tcW w:w="0" w:type="auto"/>
            <w:gridSpan w:val="2"/>
          </w:tcPr>
          <w:p w14:paraId="4A3F8A91" w14:textId="02EDA725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0" w:type="auto"/>
          </w:tcPr>
          <w:p w14:paraId="02B3B279" w14:textId="7231F767" w:rsidR="001F617C" w:rsidRPr="00EE5772" w:rsidRDefault="003E199F" w:rsidP="00E11DD8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0" w:type="auto"/>
            <w:hideMark/>
          </w:tcPr>
          <w:p w14:paraId="42D27E9C" w14:textId="77777777" w:rsidR="001F617C" w:rsidRPr="00EE5772" w:rsidRDefault="001F617C" w:rsidP="00E11DD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6FA183C" w14:textId="77777777" w:rsidR="001F617C" w:rsidRPr="00EE5772" w:rsidRDefault="001F617C" w:rsidP="001F617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38076D6" w14:textId="2FA5E425" w:rsidR="001F617C" w:rsidRPr="001F617C" w:rsidRDefault="001F617C" w:rsidP="001F617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3.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สถิติคดีจราจร ประจำเดือน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มกราคม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BF5924">
        <w:rPr>
          <w:rFonts w:ascii="TH SarabunIT๙" w:eastAsia="Times New Roman" w:hAnsi="TH SarabunIT๙" w:cs="TH SarabunIT๙"/>
          <w:b/>
          <w:bCs/>
          <w:sz w:val="32"/>
          <w:szCs w:val="32"/>
        </w:rPr>
        <w:t>256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</w:p>
    <w:p w14:paraId="625BBCB1" w14:textId="77777777" w:rsidR="001F617C" w:rsidRPr="00EE5772" w:rsidRDefault="001F617C" w:rsidP="001F617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7462C10B" w14:textId="67E99C5B" w:rsidR="001F617C" w:rsidRPr="00EE5772" w:rsidRDefault="001F617C" w:rsidP="001F617C">
      <w:pPr>
        <w:pStyle w:val="a3"/>
        <w:numPr>
          <w:ilvl w:val="0"/>
          <w:numId w:val="6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EE5772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084359">
        <w:rPr>
          <w:rFonts w:ascii="TH SarabunIT๙" w:eastAsia="Times New Roman" w:hAnsi="TH SarabunIT๙" w:cs="TH SarabunIT๙" w:hint="cs"/>
          <w:sz w:val="32"/>
          <w:szCs w:val="32"/>
          <w:cs/>
        </w:rPr>
        <w:t>0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EE577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EE5772">
        <w:rPr>
          <w:rFonts w:ascii="TH SarabunIT๙" w:eastAsia="Times New Roman" w:hAnsi="TH SarabunIT๙" w:cs="TH SarabunIT๙"/>
          <w:sz w:val="32"/>
          <w:szCs w:val="32"/>
          <w:cs/>
        </w:rPr>
        <w:t>คดี</w:t>
      </w:r>
    </w:p>
    <w:p w14:paraId="63BC73DF" w14:textId="77777777" w:rsidR="001F617C" w:rsidRDefault="001F617C" w:rsidP="00231B65">
      <w:pPr>
        <w:ind w:firstLine="720"/>
        <w:rPr>
          <w:rFonts w:cs="Cordia New"/>
        </w:rPr>
      </w:pPr>
    </w:p>
    <w:p w14:paraId="62E4E2B4" w14:textId="77777777" w:rsidR="001F617C" w:rsidRDefault="001F617C" w:rsidP="00231B65">
      <w:pPr>
        <w:ind w:firstLine="720"/>
        <w:rPr>
          <w:rFonts w:cs="Cordia New"/>
        </w:rPr>
      </w:pPr>
    </w:p>
    <w:p w14:paraId="01DA049D" w14:textId="77777777" w:rsidR="001F617C" w:rsidRPr="00084359" w:rsidRDefault="001F617C" w:rsidP="00231B65">
      <w:pPr>
        <w:ind w:firstLine="720"/>
        <w:rPr>
          <w:rFonts w:cs="Cordia New"/>
        </w:rPr>
      </w:pPr>
    </w:p>
    <w:p w14:paraId="23EF99C2" w14:textId="77777777" w:rsidR="001F617C" w:rsidRDefault="001F617C" w:rsidP="00231B65">
      <w:pPr>
        <w:ind w:firstLine="720"/>
        <w:rPr>
          <w:rFonts w:cs="Cordia New"/>
        </w:rPr>
      </w:pPr>
    </w:p>
    <w:p w14:paraId="39EA6D17" w14:textId="77777777" w:rsidR="001F617C" w:rsidRDefault="001F617C" w:rsidP="00231B65">
      <w:pPr>
        <w:ind w:firstLine="720"/>
        <w:rPr>
          <w:rFonts w:cs="Cordia New"/>
        </w:rPr>
      </w:pPr>
    </w:p>
    <w:p w14:paraId="7167CC04" w14:textId="77777777" w:rsidR="001F617C" w:rsidRDefault="001F617C" w:rsidP="00231B65">
      <w:pPr>
        <w:ind w:firstLine="720"/>
        <w:rPr>
          <w:rFonts w:cs="Cordia New"/>
        </w:rPr>
      </w:pPr>
    </w:p>
    <w:p w14:paraId="28C550BD" w14:textId="77777777" w:rsidR="0066312E" w:rsidRDefault="0066312E" w:rsidP="006631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3CB958D" w14:textId="25E9693A" w:rsidR="0066312E" w:rsidRPr="00174C58" w:rsidRDefault="0066312E" w:rsidP="006631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ผลการป</w:t>
      </w:r>
      <w:r w:rsidR="00AF7AE5">
        <w:rPr>
          <w:rFonts w:ascii="TH SarabunPSK" w:hAnsi="TH SarabunPSK" w:cs="TH SarabunPSK" w:hint="cs"/>
          <w:b/>
          <w:bCs/>
          <w:sz w:val="36"/>
          <w:szCs w:val="36"/>
          <w:cs/>
        </w:rPr>
        <w:t>ฏิ</w:t>
      </w: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บัติงานประจำเดือน ตุลาคม 2567 ถึง มีนาคม 2568</w:t>
      </w:r>
    </w:p>
    <w:p w14:paraId="0434EE0F" w14:textId="77777777" w:rsidR="0066312E" w:rsidRPr="00174C58" w:rsidRDefault="0066312E" w:rsidP="0066312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174C58">
        <w:rPr>
          <w:rFonts w:ascii="TH SarabunPSK" w:hAnsi="TH SarabunPSK" w:cs="TH SarabunPSK"/>
          <w:b/>
          <w:bCs/>
          <w:sz w:val="36"/>
          <w:szCs w:val="36"/>
          <w:cs/>
        </w:rPr>
        <w:t>ของ สายงานสอบสวน</w:t>
      </w:r>
    </w:p>
    <w:tbl>
      <w:tblPr>
        <w:tblStyle w:val="a5"/>
        <w:tblW w:w="9614" w:type="dxa"/>
        <w:tblLook w:val="04A0" w:firstRow="1" w:lastRow="0" w:firstColumn="1" w:lastColumn="0" w:noHBand="0" w:noVBand="1"/>
      </w:tblPr>
      <w:tblGrid>
        <w:gridCol w:w="1867"/>
        <w:gridCol w:w="1708"/>
        <w:gridCol w:w="1747"/>
        <w:gridCol w:w="2159"/>
        <w:gridCol w:w="2133"/>
      </w:tblGrid>
      <w:tr w:rsidR="0066312E" w14:paraId="5FA7372C" w14:textId="77777777" w:rsidTr="00BA78A5">
        <w:trPr>
          <w:trHeight w:val="1063"/>
        </w:trPr>
        <w:tc>
          <w:tcPr>
            <w:tcW w:w="1867" w:type="dxa"/>
            <w:vMerge w:val="restart"/>
            <w:vAlign w:val="center"/>
          </w:tcPr>
          <w:p w14:paraId="7D9D72E3" w14:textId="77777777" w:rsidR="0066312E" w:rsidRPr="00174C58" w:rsidRDefault="0066312E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ปีงบประมาณ </w:t>
            </w:r>
          </w:p>
          <w:p w14:paraId="1C4D6C92" w14:textId="77777777" w:rsidR="0066312E" w:rsidRPr="00174C58" w:rsidRDefault="0066312E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3455" w:type="dxa"/>
            <w:gridSpan w:val="2"/>
            <w:vAlign w:val="center"/>
          </w:tcPr>
          <w:p w14:paraId="614AEB7D" w14:textId="77777777" w:rsidR="0066312E" w:rsidRPr="00174C58" w:rsidRDefault="0066312E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รับคำร้องทุกข์</w:t>
            </w:r>
          </w:p>
        </w:tc>
        <w:tc>
          <w:tcPr>
            <w:tcW w:w="2159" w:type="dxa"/>
            <w:vMerge w:val="restart"/>
            <w:vAlign w:val="center"/>
          </w:tcPr>
          <w:p w14:paraId="1238FB12" w14:textId="77777777" w:rsidR="0066312E" w:rsidRPr="00174C58" w:rsidRDefault="0066312E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ความเห็นสั่งฟ้อง</w:t>
            </w:r>
          </w:p>
        </w:tc>
        <w:tc>
          <w:tcPr>
            <w:tcW w:w="2133" w:type="dxa"/>
            <w:vMerge w:val="restart"/>
            <w:vAlign w:val="center"/>
          </w:tcPr>
          <w:p w14:paraId="2F04A128" w14:textId="77777777" w:rsidR="0066312E" w:rsidRPr="00174C58" w:rsidRDefault="0066312E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ความเห็นสั่งไม่ฟ้อง</w:t>
            </w:r>
          </w:p>
        </w:tc>
      </w:tr>
      <w:tr w:rsidR="0066312E" w14:paraId="337E7A2B" w14:textId="77777777" w:rsidTr="00BA78A5">
        <w:trPr>
          <w:trHeight w:val="1107"/>
        </w:trPr>
        <w:tc>
          <w:tcPr>
            <w:tcW w:w="1867" w:type="dxa"/>
            <w:vMerge/>
          </w:tcPr>
          <w:p w14:paraId="2CFC834E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8" w:type="dxa"/>
            <w:vAlign w:val="center"/>
          </w:tcPr>
          <w:p w14:paraId="6E460586" w14:textId="77777777" w:rsidR="0066312E" w:rsidRPr="00174C58" w:rsidRDefault="0066312E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คดีอาญา</w:t>
            </w:r>
          </w:p>
        </w:tc>
        <w:tc>
          <w:tcPr>
            <w:tcW w:w="1747" w:type="dxa"/>
            <w:vAlign w:val="center"/>
          </w:tcPr>
          <w:p w14:paraId="0F4EDCBE" w14:textId="77777777" w:rsidR="0066312E" w:rsidRPr="00174C58" w:rsidRDefault="0066312E" w:rsidP="00BA78A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คดีจราจร</w:t>
            </w:r>
          </w:p>
        </w:tc>
        <w:tc>
          <w:tcPr>
            <w:tcW w:w="2159" w:type="dxa"/>
            <w:vMerge/>
          </w:tcPr>
          <w:p w14:paraId="5F7730A0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Merge/>
          </w:tcPr>
          <w:p w14:paraId="7A914E87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12E" w14:paraId="665C7ABB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16219778" w14:textId="77777777" w:rsidR="0066312E" w:rsidRPr="00174C58" w:rsidRDefault="0066312E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ตุลาคม 2567</w:t>
            </w:r>
          </w:p>
        </w:tc>
        <w:tc>
          <w:tcPr>
            <w:tcW w:w="1708" w:type="dxa"/>
            <w:vAlign w:val="center"/>
          </w:tcPr>
          <w:p w14:paraId="21BC93E3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  <w:tc>
          <w:tcPr>
            <w:tcW w:w="1747" w:type="dxa"/>
            <w:vAlign w:val="center"/>
          </w:tcPr>
          <w:p w14:paraId="5A823545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50426EAF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55</w:t>
            </w:r>
          </w:p>
        </w:tc>
        <w:tc>
          <w:tcPr>
            <w:tcW w:w="2133" w:type="dxa"/>
            <w:vAlign w:val="center"/>
          </w:tcPr>
          <w:p w14:paraId="1F9D0884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6312E" w14:paraId="11FD8E07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04DD3C6B" w14:textId="77777777" w:rsidR="0066312E" w:rsidRPr="00174C58" w:rsidRDefault="0066312E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พฤศจิกายน 2567</w:t>
            </w:r>
          </w:p>
        </w:tc>
        <w:tc>
          <w:tcPr>
            <w:tcW w:w="1708" w:type="dxa"/>
            <w:vAlign w:val="center"/>
          </w:tcPr>
          <w:p w14:paraId="3663783D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  <w:tc>
          <w:tcPr>
            <w:tcW w:w="1747" w:type="dxa"/>
            <w:vAlign w:val="center"/>
          </w:tcPr>
          <w:p w14:paraId="21088BD0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59" w:type="dxa"/>
            <w:vAlign w:val="center"/>
          </w:tcPr>
          <w:p w14:paraId="5FE86142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62</w:t>
            </w:r>
          </w:p>
        </w:tc>
        <w:tc>
          <w:tcPr>
            <w:tcW w:w="2133" w:type="dxa"/>
            <w:vAlign w:val="center"/>
          </w:tcPr>
          <w:p w14:paraId="70E811BE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6312E" w14:paraId="4D9AF205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473E5A84" w14:textId="77777777" w:rsidR="0066312E" w:rsidRPr="00174C58" w:rsidRDefault="0066312E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ธันวาคม 2567</w:t>
            </w:r>
          </w:p>
        </w:tc>
        <w:tc>
          <w:tcPr>
            <w:tcW w:w="1708" w:type="dxa"/>
            <w:vAlign w:val="center"/>
          </w:tcPr>
          <w:p w14:paraId="3E2347BB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</w:t>
            </w:r>
          </w:p>
        </w:tc>
        <w:tc>
          <w:tcPr>
            <w:tcW w:w="1747" w:type="dxa"/>
            <w:vAlign w:val="center"/>
          </w:tcPr>
          <w:p w14:paraId="6A83993D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559A9DDD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61</w:t>
            </w:r>
          </w:p>
        </w:tc>
        <w:tc>
          <w:tcPr>
            <w:tcW w:w="2133" w:type="dxa"/>
            <w:vAlign w:val="center"/>
          </w:tcPr>
          <w:p w14:paraId="27A705EC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</w:tr>
      <w:tr w:rsidR="0066312E" w14:paraId="17E7601D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4C438800" w14:textId="77777777" w:rsidR="0066312E" w:rsidRPr="00174C58" w:rsidRDefault="0066312E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มกราคม 2568</w:t>
            </w:r>
          </w:p>
        </w:tc>
        <w:tc>
          <w:tcPr>
            <w:tcW w:w="1708" w:type="dxa"/>
            <w:vAlign w:val="center"/>
          </w:tcPr>
          <w:p w14:paraId="55C54E34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66</w:t>
            </w:r>
          </w:p>
        </w:tc>
        <w:tc>
          <w:tcPr>
            <w:tcW w:w="1747" w:type="dxa"/>
            <w:vAlign w:val="center"/>
          </w:tcPr>
          <w:p w14:paraId="0D55F171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2159" w:type="dxa"/>
            <w:vAlign w:val="center"/>
          </w:tcPr>
          <w:p w14:paraId="351C39A5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2133" w:type="dxa"/>
            <w:vAlign w:val="center"/>
          </w:tcPr>
          <w:p w14:paraId="16DC2E42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66312E" w14:paraId="54CABF1C" w14:textId="77777777" w:rsidTr="00BA78A5">
        <w:trPr>
          <w:trHeight w:val="1018"/>
        </w:trPr>
        <w:tc>
          <w:tcPr>
            <w:tcW w:w="1867" w:type="dxa"/>
            <w:vAlign w:val="center"/>
          </w:tcPr>
          <w:p w14:paraId="225EEC9D" w14:textId="77777777" w:rsidR="0066312E" w:rsidRPr="00174C58" w:rsidRDefault="0066312E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กุมภาพันธ์ 2568</w:t>
            </w:r>
          </w:p>
        </w:tc>
        <w:tc>
          <w:tcPr>
            <w:tcW w:w="1708" w:type="dxa"/>
            <w:vAlign w:val="center"/>
          </w:tcPr>
          <w:p w14:paraId="2EA7FFBA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7E0A615A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6F45B147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5FAEED19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66312E" w14:paraId="2A238CC0" w14:textId="77777777" w:rsidTr="00BA78A5">
        <w:trPr>
          <w:trHeight w:val="1063"/>
        </w:trPr>
        <w:tc>
          <w:tcPr>
            <w:tcW w:w="1867" w:type="dxa"/>
            <w:vAlign w:val="center"/>
          </w:tcPr>
          <w:p w14:paraId="011265A6" w14:textId="77777777" w:rsidR="0066312E" w:rsidRPr="00174C58" w:rsidRDefault="0066312E" w:rsidP="00BA78A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74C5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มีนาคม 2568</w:t>
            </w:r>
          </w:p>
        </w:tc>
        <w:tc>
          <w:tcPr>
            <w:tcW w:w="1708" w:type="dxa"/>
            <w:vAlign w:val="center"/>
          </w:tcPr>
          <w:p w14:paraId="39D247EE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7" w:type="dxa"/>
            <w:vAlign w:val="center"/>
          </w:tcPr>
          <w:p w14:paraId="531E38E6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59" w:type="dxa"/>
            <w:vAlign w:val="center"/>
          </w:tcPr>
          <w:p w14:paraId="4979A0C7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33" w:type="dxa"/>
            <w:vAlign w:val="center"/>
          </w:tcPr>
          <w:p w14:paraId="5A19C83C" w14:textId="77777777" w:rsidR="0066312E" w:rsidRDefault="0066312E" w:rsidP="00BA78A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0DB6B42" w14:textId="77777777" w:rsidR="0066312E" w:rsidRDefault="0066312E" w:rsidP="0066312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AE7DB8" w14:textId="6DAE81B1" w:rsidR="0066312E" w:rsidRDefault="0066312E" w:rsidP="0066312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ตรวจแล้วถูกต้อง</w:t>
      </w:r>
    </w:p>
    <w:p w14:paraId="7D19E544" w14:textId="77777777" w:rsidR="0066312E" w:rsidRDefault="0066312E" w:rsidP="0066312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7D516B" w14:textId="77777777" w:rsidR="0066312E" w:rsidRDefault="0066312E" w:rsidP="0066312E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</w:t>
      </w:r>
    </w:p>
    <w:p w14:paraId="13A96F7C" w14:textId="77777777" w:rsidR="0066312E" w:rsidRDefault="0066312E" w:rsidP="0066312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(เกรียงศักดิ์ วงศ์อุทัย)</w:t>
      </w:r>
    </w:p>
    <w:p w14:paraId="04812D00" w14:textId="2F40253F" w:rsidR="00B5715B" w:rsidRDefault="00B5715B" w:rsidP="0066312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ผกก.สภ.ฝาง จ.เชียงใหม่</w:t>
      </w:r>
    </w:p>
    <w:p w14:paraId="34B738D4" w14:textId="77777777" w:rsidR="0066312E" w:rsidRDefault="0066312E" w:rsidP="0066312E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234B92F0" w14:textId="662693F4" w:rsidR="00231B65" w:rsidRPr="001F617C" w:rsidRDefault="0066312E" w:rsidP="0066312E">
      <w:pPr>
        <w:ind w:firstLine="720"/>
        <w:rPr>
          <w:sz w:val="24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ผกก.สภ.ฝาง จว.เชียงใหม่</w:t>
      </w:r>
      <w:r w:rsidR="00231B65" w:rsidRPr="001F617C">
        <w:rPr>
          <w:rFonts w:cs="Cordia New"/>
          <w:sz w:val="24"/>
          <w:szCs w:val="32"/>
          <w:cs/>
        </w:rPr>
        <w:t>วัน</w:t>
      </w:r>
      <w:r w:rsidR="00231B65" w:rsidRPr="001F617C">
        <w:rPr>
          <w:rFonts w:cs="Cordia New" w:hint="cs"/>
          <w:sz w:val="24"/>
          <w:szCs w:val="32"/>
          <w:cs/>
        </w:rPr>
        <w:t xml:space="preserve">ที่ </w:t>
      </w:r>
      <w:r w:rsidR="00231B65" w:rsidRPr="001F617C">
        <w:rPr>
          <w:rFonts w:cs="Cordia New"/>
          <w:sz w:val="24"/>
          <w:szCs w:val="32"/>
          <w:cs/>
        </w:rPr>
        <w:t>6 ม.ค. 2568 เวลา 14.50น. ร.ต.อ.ภัทรพงศ์ ไพศาขมาส พงส. สภ.ฝาง ออก ว.4 ชันสูตรศพตายไม่ทราบสาเหตุ บ้านยาง ม.12 ต.แม่งอน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  <w:gridCol w:w="388"/>
      </w:tblGrid>
      <w:tr w:rsidR="00231B65" w14:paraId="5315AFAA" w14:textId="77777777" w:rsidTr="00CC4491">
        <w:trPr>
          <w:trHeight w:val="3043"/>
        </w:trPr>
        <w:tc>
          <w:tcPr>
            <w:tcW w:w="9246" w:type="dxa"/>
          </w:tcPr>
          <w:p w14:paraId="2550D63C" w14:textId="688669EE" w:rsidR="00231B65" w:rsidRDefault="00CC4491" w:rsidP="004E01D8">
            <w:r w:rsidRPr="00CC4491">
              <w:rPr>
                <w:rFonts w:cs="Cordia New"/>
                <w:cs/>
              </w:rPr>
              <w:drawing>
                <wp:inline distT="0" distB="0" distL="0" distR="0" wp14:anchorId="079AC3D4" wp14:editId="575752DD">
                  <wp:extent cx="5731510" cy="6194425"/>
                  <wp:effectExtent l="0" t="0" r="2540" b="0"/>
                  <wp:docPr id="84105716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05716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619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</w:tcPr>
          <w:p w14:paraId="29378C7F" w14:textId="20ECF4C3" w:rsidR="00231B65" w:rsidRDefault="00231B65" w:rsidP="004E01D8">
            <w:pPr>
              <w:jc w:val="right"/>
            </w:pPr>
          </w:p>
        </w:tc>
      </w:tr>
    </w:tbl>
    <w:p w14:paraId="14579E61" w14:textId="77777777" w:rsidR="00231B65" w:rsidRDefault="00231B65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172ED772" w14:textId="77777777" w:rsidR="00CC4491" w:rsidRDefault="00CC4491" w:rsidP="0065671F">
      <w:pPr>
        <w:ind w:firstLine="720"/>
        <w:rPr>
          <w:rFonts w:ascii="Angsana New" w:eastAsia="Times New Roman" w:hAnsi="Angsana New" w:cs="Angsana New" w:hint="cs"/>
          <w:sz w:val="32"/>
          <w:szCs w:val="32"/>
        </w:rPr>
      </w:pPr>
    </w:p>
    <w:p w14:paraId="505A766F" w14:textId="206804D3" w:rsidR="00231B65" w:rsidRPr="00231B65" w:rsidRDefault="00231B65" w:rsidP="00231B65">
      <w:pPr>
        <w:ind w:firstLine="720"/>
        <w:rPr>
          <w:sz w:val="24"/>
          <w:szCs w:val="32"/>
        </w:rPr>
      </w:pPr>
      <w:r w:rsidRPr="00231B65">
        <w:rPr>
          <w:rFonts w:cs="Cordia New"/>
          <w:sz w:val="24"/>
          <w:szCs w:val="32"/>
          <w:cs/>
        </w:rPr>
        <w:lastRenderedPageBreak/>
        <w:t>วัน</w:t>
      </w:r>
      <w:r w:rsidRPr="00231B65">
        <w:rPr>
          <w:rFonts w:cs="Cordia New" w:hint="cs"/>
          <w:sz w:val="24"/>
          <w:szCs w:val="32"/>
          <w:cs/>
        </w:rPr>
        <w:t>ที่</w:t>
      </w:r>
      <w:r w:rsidRPr="00231B65">
        <w:rPr>
          <w:rFonts w:cs="Cordia New"/>
          <w:sz w:val="24"/>
          <w:szCs w:val="32"/>
          <w:cs/>
        </w:rPr>
        <w:t xml:space="preserve"> 22 ม.ค. 2568 เวลา 01.50น. ร.ต.อ.ชูชาติ เครือชุมภู พงส. สภ.ฝาง ออก ว.4 ร</w:t>
      </w:r>
      <w:r w:rsidRPr="00231B65">
        <w:rPr>
          <w:rFonts w:cs="Cordia New" w:hint="cs"/>
          <w:sz w:val="24"/>
          <w:szCs w:val="32"/>
          <w:cs/>
        </w:rPr>
        <w:t>่</w:t>
      </w:r>
      <w:r w:rsidRPr="00231B65">
        <w:rPr>
          <w:rFonts w:cs="Cordia New"/>
          <w:sz w:val="24"/>
          <w:szCs w:val="32"/>
          <w:cs/>
        </w:rPr>
        <w:t>วมแพทย์เวร ชันสูตรศพตายไม่ทราบสาเหตุ บ้านสันทรายคลองน้อย ม.6 ต.เวียง อ.ฝาง จ.เชียงใหม่ จึงเรียนมาเพื่อทราบ</w:t>
      </w:r>
    </w:p>
    <w:tbl>
      <w:tblPr>
        <w:tblStyle w:val="a5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6"/>
        <w:gridCol w:w="388"/>
      </w:tblGrid>
      <w:tr w:rsidR="00231B65" w14:paraId="49A13361" w14:textId="77777777" w:rsidTr="004E01D8">
        <w:trPr>
          <w:trHeight w:val="3043"/>
        </w:trPr>
        <w:tc>
          <w:tcPr>
            <w:tcW w:w="5076" w:type="dxa"/>
          </w:tcPr>
          <w:p w14:paraId="397E706B" w14:textId="60FB318C" w:rsidR="00231B65" w:rsidRDefault="00CC4491" w:rsidP="004E01D8">
            <w:r w:rsidRPr="00CC4491">
              <w:rPr>
                <w:rFonts w:cs="Cordia New"/>
                <w:cs/>
              </w:rPr>
              <w:drawing>
                <wp:inline distT="0" distB="0" distL="0" distR="0" wp14:anchorId="1FA8C405" wp14:editId="2874A678">
                  <wp:extent cx="5731510" cy="2129155"/>
                  <wp:effectExtent l="0" t="0" r="2540" b="4445"/>
                  <wp:docPr id="162635275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352753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8" w:type="dxa"/>
          </w:tcPr>
          <w:p w14:paraId="42AB8885" w14:textId="1462FA49" w:rsidR="00231B65" w:rsidRDefault="00231B65" w:rsidP="004E01D8">
            <w:pPr>
              <w:jc w:val="right"/>
            </w:pPr>
          </w:p>
        </w:tc>
      </w:tr>
    </w:tbl>
    <w:p w14:paraId="0063B826" w14:textId="77777777" w:rsidR="00231B65" w:rsidRDefault="00231B65" w:rsidP="0065671F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14:paraId="6DDA044A" w14:textId="5DCC3D1D" w:rsidR="0065671F" w:rsidRDefault="00231B65" w:rsidP="00231B65">
      <w:pPr>
        <w:ind w:firstLine="720"/>
      </w:pPr>
      <w:r>
        <w:t xml:space="preserve"> </w:t>
      </w:r>
    </w:p>
    <w:p w14:paraId="5FE36F36" w14:textId="77777777" w:rsidR="0065671F" w:rsidRDefault="0065671F" w:rsidP="0065671F"/>
    <w:p w14:paraId="332E4CD9" w14:textId="77777777" w:rsidR="0065671F" w:rsidRDefault="0065671F" w:rsidP="0065671F"/>
    <w:p w14:paraId="518DCF58" w14:textId="77777777" w:rsidR="00231B65" w:rsidRDefault="00231B65" w:rsidP="0065671F"/>
    <w:p w14:paraId="485841C1" w14:textId="77777777" w:rsidR="00231B65" w:rsidRDefault="00231B65" w:rsidP="0065671F"/>
    <w:p w14:paraId="7CDF5A55" w14:textId="77777777" w:rsidR="00231B65" w:rsidRDefault="00231B65" w:rsidP="0065671F"/>
    <w:p w14:paraId="1F996B30" w14:textId="77777777" w:rsidR="00231B65" w:rsidRDefault="00231B65" w:rsidP="0065671F"/>
    <w:p w14:paraId="5BB1D119" w14:textId="77777777" w:rsidR="00231B65" w:rsidRDefault="00231B65" w:rsidP="0065671F"/>
    <w:p w14:paraId="1246FFB2" w14:textId="77777777" w:rsidR="0065671F" w:rsidRDefault="0065671F" w:rsidP="0065671F"/>
    <w:p w14:paraId="48CC017E" w14:textId="77777777" w:rsidR="0065671F" w:rsidRDefault="0065671F" w:rsidP="0065671F"/>
    <w:p w14:paraId="55621098" w14:textId="44C62B96" w:rsidR="0065671F" w:rsidRDefault="0065671F" w:rsidP="0065671F"/>
    <w:p w14:paraId="2E237E8C" w14:textId="796BA05F" w:rsidR="0065671F" w:rsidRDefault="0065671F" w:rsidP="0065671F"/>
    <w:p w14:paraId="22BA86D8" w14:textId="3A1CD39C" w:rsidR="0065671F" w:rsidRDefault="0065671F" w:rsidP="0065671F"/>
    <w:p w14:paraId="68D3D8F8" w14:textId="7964FD8B" w:rsidR="0065671F" w:rsidRDefault="0065671F" w:rsidP="0065671F"/>
    <w:p w14:paraId="1FCB0978" w14:textId="77777777" w:rsidR="00CC4491" w:rsidRDefault="00CC4491" w:rsidP="0065671F">
      <w:pPr>
        <w:rPr>
          <w:rFonts w:hint="cs"/>
        </w:rPr>
      </w:pPr>
    </w:p>
    <w:p w14:paraId="34875E84" w14:textId="77777777" w:rsidR="0065671F" w:rsidRPr="00BA58FF" w:rsidRDefault="0065671F" w:rsidP="0065671F"/>
    <w:p w14:paraId="4841AACB" w14:textId="77777777" w:rsidR="0065671F" w:rsidRDefault="0065671F" w:rsidP="0065671F"/>
    <w:p w14:paraId="1A421A78" w14:textId="77777777" w:rsidR="0065671F" w:rsidRDefault="0065671F" w:rsidP="0065671F"/>
    <w:p w14:paraId="74FE3692" w14:textId="77777777" w:rsidR="0065671F" w:rsidRDefault="0065671F" w:rsidP="0065671F"/>
    <w:p w14:paraId="1C917CA5" w14:textId="05B0A5D7" w:rsidR="00972F4E" w:rsidRDefault="00972F4E" w:rsidP="0065671F">
      <w:pPr>
        <w:rPr>
          <w:rFonts w:hint="cs"/>
        </w:rPr>
      </w:pPr>
      <w:r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0F455785" wp14:editId="75B317FC">
            <wp:simplePos x="0" y="0"/>
            <wp:positionH relativeFrom="column">
              <wp:posOffset>-895350</wp:posOffset>
            </wp:positionH>
            <wp:positionV relativeFrom="paragraph">
              <wp:posOffset>-923924</wp:posOffset>
            </wp:positionV>
            <wp:extent cx="7583170" cy="11430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79631" w14:textId="094ED011" w:rsidR="00972F4E" w:rsidRDefault="00972F4E" w:rsidP="0065671F">
      <w:r>
        <w:rPr>
          <w:rFonts w:ascii="TH NiramitIT๙" w:hAnsi="TH NiramitIT๙" w:cs="TH NiramitIT๙"/>
          <w:b/>
          <w:bCs/>
          <w:noProof/>
          <w:sz w:val="36"/>
          <w:szCs w:val="36"/>
        </w:rPr>
        <w:t>4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สืบสวน</w:t>
      </w:r>
    </w:p>
    <w:p w14:paraId="6A55613F" w14:textId="77777777" w:rsidR="00972F4E" w:rsidRDefault="00972F4E" w:rsidP="00972F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93808688"/>
      <w:bookmarkEnd w:id="0"/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>ตารางผลการปฏิบัติชุดสืบสวน สภ.ฝาง ภ.จว.เชียงใหม่</w:t>
      </w:r>
    </w:p>
    <w:p w14:paraId="6880A03A" w14:textId="5765F5E6" w:rsidR="00972F4E" w:rsidRDefault="00972F4E" w:rsidP="00972F4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มกราคม</w:t>
      </w:r>
      <w:r w:rsidRPr="00C93B1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Pr="00C93B11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tbl>
      <w:tblPr>
        <w:tblStyle w:val="a5"/>
        <w:tblpPr w:leftFromText="180" w:rightFromText="180" w:vertAnchor="page" w:horzAnchor="margin" w:tblpY="4036"/>
        <w:tblW w:w="0" w:type="auto"/>
        <w:tblLook w:val="04A0" w:firstRow="1" w:lastRow="0" w:firstColumn="1" w:lastColumn="0" w:noHBand="0" w:noVBand="1"/>
      </w:tblPr>
      <w:tblGrid>
        <w:gridCol w:w="1980"/>
        <w:gridCol w:w="992"/>
        <w:gridCol w:w="1352"/>
        <w:gridCol w:w="1483"/>
        <w:gridCol w:w="1559"/>
        <w:gridCol w:w="1650"/>
      </w:tblGrid>
      <w:tr w:rsidR="00972F4E" w:rsidRPr="00C93B11" w14:paraId="013AD843" w14:textId="77777777" w:rsidTr="00972F4E">
        <w:trPr>
          <w:trHeight w:val="562"/>
        </w:trPr>
        <w:tc>
          <w:tcPr>
            <w:tcW w:w="1980" w:type="dxa"/>
            <w:vMerge w:val="restart"/>
            <w:shd w:val="clear" w:color="auto" w:fill="4472C4" w:themeFill="accent1"/>
          </w:tcPr>
          <w:p w14:paraId="0ADB4193" w14:textId="282B309C" w:rsidR="00972F4E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ปีงบประมาณ</w:t>
            </w:r>
          </w:p>
          <w:p w14:paraId="186F5B1A" w14:textId="77777777" w:rsidR="00972F4E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พ.ศ.2568</w:t>
            </w:r>
          </w:p>
        </w:tc>
        <w:tc>
          <w:tcPr>
            <w:tcW w:w="992" w:type="dxa"/>
            <w:vMerge w:val="restart"/>
            <w:shd w:val="clear" w:color="auto" w:fill="70AD47" w:themeFill="accent6"/>
          </w:tcPr>
          <w:p w14:paraId="0306BEDA" w14:textId="77777777" w:rsidR="00972F4E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ผลการปิดล้อมตรวจค้น</w:t>
            </w:r>
          </w:p>
        </w:tc>
        <w:tc>
          <w:tcPr>
            <w:tcW w:w="1352" w:type="dxa"/>
            <w:vMerge w:val="restart"/>
            <w:shd w:val="clear" w:color="auto" w:fill="FFC000" w:themeFill="accent4"/>
          </w:tcPr>
          <w:p w14:paraId="34D472D5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3B1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ผลการจับกุมผู้ต้องหาตามหมายจับ</w:t>
            </w:r>
          </w:p>
        </w:tc>
        <w:tc>
          <w:tcPr>
            <w:tcW w:w="4692" w:type="dxa"/>
            <w:gridSpan w:val="3"/>
            <w:shd w:val="clear" w:color="auto" w:fill="FF0000"/>
          </w:tcPr>
          <w:p w14:paraId="554633B7" w14:textId="77777777" w:rsidR="00972F4E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ผลการจับกุม</w:t>
            </w:r>
          </w:p>
        </w:tc>
      </w:tr>
      <w:tr w:rsidR="00972F4E" w:rsidRPr="00C93B11" w14:paraId="2930A95D" w14:textId="77777777" w:rsidTr="00972F4E">
        <w:tc>
          <w:tcPr>
            <w:tcW w:w="1980" w:type="dxa"/>
            <w:vMerge/>
            <w:shd w:val="clear" w:color="auto" w:fill="4472C4" w:themeFill="accent1"/>
          </w:tcPr>
          <w:p w14:paraId="49874194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  <w:vMerge/>
            <w:shd w:val="clear" w:color="auto" w:fill="70AD47" w:themeFill="accent6"/>
          </w:tcPr>
          <w:p w14:paraId="64EBB04B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352" w:type="dxa"/>
            <w:vMerge/>
            <w:shd w:val="clear" w:color="auto" w:fill="FFC000" w:themeFill="accent4"/>
          </w:tcPr>
          <w:p w14:paraId="40D71745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83" w:type="dxa"/>
            <w:shd w:val="clear" w:color="auto" w:fill="FF6B6B"/>
          </w:tcPr>
          <w:p w14:paraId="16A48CBC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559" w:type="dxa"/>
            <w:shd w:val="clear" w:color="auto" w:fill="FF6B6B"/>
          </w:tcPr>
          <w:p w14:paraId="41B7B388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คดีอาญาทั่วไป</w:t>
            </w:r>
          </w:p>
        </w:tc>
        <w:tc>
          <w:tcPr>
            <w:tcW w:w="1650" w:type="dxa"/>
            <w:shd w:val="clear" w:color="auto" w:fill="FF6B6B"/>
          </w:tcPr>
          <w:p w14:paraId="3F6F3AD4" w14:textId="77777777" w:rsidR="00972F4E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รวมผลการจับกุม</w:t>
            </w:r>
          </w:p>
        </w:tc>
      </w:tr>
      <w:tr w:rsidR="00972F4E" w:rsidRPr="00C93B11" w14:paraId="5E2921F3" w14:textId="77777777" w:rsidTr="00972F4E">
        <w:trPr>
          <w:trHeight w:val="591"/>
        </w:trPr>
        <w:tc>
          <w:tcPr>
            <w:tcW w:w="1980" w:type="dxa"/>
            <w:shd w:val="clear" w:color="auto" w:fill="D9E2F3" w:themeFill="accent1" w:themeFillTint="33"/>
          </w:tcPr>
          <w:p w14:paraId="4ADE202A" w14:textId="056F6C12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มกราคม     2568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14:paraId="4684BAC2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352" w:type="dxa"/>
            <w:shd w:val="clear" w:color="auto" w:fill="FFF2CC" w:themeFill="accent4" w:themeFillTint="33"/>
          </w:tcPr>
          <w:p w14:paraId="6CFD7399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3B1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483" w:type="dxa"/>
            <w:shd w:val="clear" w:color="auto" w:fill="FFD9D9"/>
          </w:tcPr>
          <w:p w14:paraId="5248AD97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559" w:type="dxa"/>
            <w:shd w:val="clear" w:color="auto" w:fill="FFD9D9"/>
          </w:tcPr>
          <w:p w14:paraId="4938612E" w14:textId="77777777" w:rsidR="00972F4E" w:rsidRPr="00C93B11" w:rsidRDefault="00972F4E" w:rsidP="00972F4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50" w:type="dxa"/>
            <w:shd w:val="clear" w:color="auto" w:fill="FFD9D9"/>
          </w:tcPr>
          <w:p w14:paraId="12F50E0F" w14:textId="77777777" w:rsidR="00972F4E" w:rsidRDefault="00972F4E" w:rsidP="00972F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</w:tbl>
    <w:p w14:paraId="0C75B622" w14:textId="7A7BE1F2" w:rsidR="00972F4E" w:rsidRPr="00B63B6F" w:rsidRDefault="00972F4E" w:rsidP="00972F4E">
      <w:pPr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B63B6F">
        <w:rPr>
          <w:rFonts w:ascii="TH SarabunIT๙" w:hAnsi="TH SarabunIT๙" w:cs="TH SarabunIT๙" w:hint="cs"/>
          <w:b/>
          <w:bCs/>
          <w:sz w:val="40"/>
          <w:szCs w:val="40"/>
          <w:cs/>
        </w:rPr>
        <w:t>ภาพประกอบผลการปฏิบัติ</w:t>
      </w:r>
    </w:p>
    <w:p w14:paraId="64E88AA7" w14:textId="2AE2D040" w:rsidR="00972F4E" w:rsidRPr="00CC4491" w:rsidRDefault="00CC4491" w:rsidP="00CC4491">
      <w:pPr>
        <w:jc w:val="center"/>
        <w:rPr>
          <w:rFonts w:ascii="TH SarabunIT๙" w:hAnsi="TH SarabunIT๙" w:cs="TH SarabunIT๙" w:hint="cs"/>
          <w:sz w:val="40"/>
          <w:szCs w:val="40"/>
        </w:rPr>
      </w:pPr>
      <w:r w:rsidRPr="00CC4491">
        <w:rPr>
          <w:rFonts w:ascii="TH SarabunIT๙" w:hAnsi="TH SarabunIT๙" w:cs="TH SarabunIT๙"/>
          <w:sz w:val="40"/>
          <w:szCs w:val="40"/>
          <w:cs/>
        </w:rPr>
        <w:drawing>
          <wp:inline distT="0" distB="0" distL="0" distR="0" wp14:anchorId="355111DB" wp14:editId="22762E81">
            <wp:extent cx="5731510" cy="2096770"/>
            <wp:effectExtent l="0" t="0" r="2540" b="0"/>
            <wp:docPr id="2809202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2029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7DC7A" w14:textId="77777777" w:rsidR="00972F4E" w:rsidRDefault="00972F4E" w:rsidP="0065671F">
      <w:pPr>
        <w:rPr>
          <w:rFonts w:hint="cs"/>
        </w:rPr>
      </w:pPr>
    </w:p>
    <w:p w14:paraId="3FC2D6E3" w14:textId="77777777" w:rsidR="00972F4E" w:rsidRPr="004844B7" w:rsidRDefault="00972F4E" w:rsidP="00972F4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844B7">
        <w:rPr>
          <w:rFonts w:ascii="TH SarabunIT๙" w:hAnsi="TH SarabunIT๙" w:cs="TH SarabunIT๙"/>
          <w:sz w:val="32"/>
          <w:szCs w:val="32"/>
          <w:cs/>
        </w:rPr>
        <w:t>ร่วมกับหน่วยงานอื่น ปล่อยแถวเพื่อระดมกวาดล้างอาชญากรรมและสิ่งผิดกฎหมาย</w:t>
      </w:r>
    </w:p>
    <w:p w14:paraId="54E22B15" w14:textId="77777777" w:rsidR="00972F4E" w:rsidRDefault="00972F4E" w:rsidP="0065671F"/>
    <w:p w14:paraId="039B9ABA" w14:textId="77777777" w:rsidR="00972F4E" w:rsidRDefault="00972F4E" w:rsidP="0065671F"/>
    <w:p w14:paraId="038B79BC" w14:textId="77777777" w:rsidR="00972F4E" w:rsidRDefault="00972F4E" w:rsidP="0065671F"/>
    <w:p w14:paraId="18C9E290" w14:textId="20917857" w:rsidR="00972F4E" w:rsidRDefault="00972F4E" w:rsidP="0065671F"/>
    <w:p w14:paraId="2C8FC5EB" w14:textId="77777777" w:rsidR="00CC4491" w:rsidRPr="00CC4491" w:rsidRDefault="00CC4491" w:rsidP="0065671F">
      <w:pPr>
        <w:rPr>
          <w:rFonts w:hint="cs"/>
        </w:rPr>
      </w:pPr>
    </w:p>
    <w:p w14:paraId="140569CF" w14:textId="77777777" w:rsidR="00972F4E" w:rsidRDefault="00972F4E" w:rsidP="0065671F"/>
    <w:p w14:paraId="0DB22FB8" w14:textId="77777777" w:rsidR="00972F4E" w:rsidRDefault="00972F4E" w:rsidP="0065671F"/>
    <w:p w14:paraId="07DD5367" w14:textId="77777777" w:rsidR="00972F4E" w:rsidRDefault="00972F4E" w:rsidP="0065671F"/>
    <w:p w14:paraId="5D514A2F" w14:textId="77777777" w:rsidR="00972F4E" w:rsidRDefault="00972F4E" w:rsidP="0065671F"/>
    <w:p w14:paraId="0E20124A" w14:textId="0D659483" w:rsidR="0065671F" w:rsidRPr="001F411D" w:rsidRDefault="001F411D" w:rsidP="001F411D">
      <w:r>
        <w:rPr>
          <w:noProof/>
        </w:rPr>
        <w:lastRenderedPageBreak/>
        <w:drawing>
          <wp:anchor distT="0" distB="0" distL="114300" distR="114300" simplePos="0" relativeHeight="251880448" behindDoc="0" locked="0" layoutInCell="1" allowOverlap="1" wp14:anchorId="631BB681" wp14:editId="7242485E">
            <wp:simplePos x="0" y="0"/>
            <wp:positionH relativeFrom="column">
              <wp:posOffset>-914400</wp:posOffset>
            </wp:positionH>
            <wp:positionV relativeFrom="paragraph">
              <wp:posOffset>-933449</wp:posOffset>
            </wp:positionV>
            <wp:extent cx="7583170" cy="11811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13F8E" w14:textId="08604BF6" w:rsidR="0065671F" w:rsidRDefault="00972F4E" w:rsidP="0065671F">
      <w:pPr>
        <w:spacing w:after="0" w:line="240" w:lineRule="auto"/>
        <w:rPr>
          <w:rFonts w:ascii="TH NiramitIT๙" w:hAnsi="TH NiramitIT๙" w:cs="TH NiramitIT๙"/>
          <w:b/>
          <w:bCs/>
          <w:noProof/>
          <w:sz w:val="36"/>
          <w:szCs w:val="36"/>
          <w:cs/>
        </w:rPr>
      </w:pPr>
      <w:r>
        <w:rPr>
          <w:rFonts w:ascii="TH NiramitIT๙" w:hAnsi="TH NiramitIT๙" w:cs="TH NiramitIT๙"/>
          <w:b/>
          <w:bCs/>
          <w:noProof/>
          <w:sz w:val="36"/>
          <w:szCs w:val="36"/>
        </w:rPr>
        <w:t>5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</w:rPr>
        <w:t xml:space="preserve">. </w:t>
      </w:r>
      <w:r w:rsidR="0065671F" w:rsidRPr="00C4388C">
        <w:rPr>
          <w:rFonts w:ascii="TH NiramitIT๙" w:hAnsi="TH NiramitIT๙" w:cs="TH NiramitIT๙"/>
          <w:b/>
          <w:bCs/>
          <w:noProof/>
          <w:sz w:val="36"/>
          <w:szCs w:val="36"/>
          <w:cs/>
        </w:rPr>
        <w:t>งาน</w:t>
      </w:r>
      <w:r w:rsidR="0065671F">
        <w:rPr>
          <w:rFonts w:ascii="TH NiramitIT๙" w:hAnsi="TH NiramitIT๙" w:cs="TH NiramitIT๙" w:hint="cs"/>
          <w:b/>
          <w:bCs/>
          <w:noProof/>
          <w:sz w:val="36"/>
          <w:szCs w:val="36"/>
          <w:cs/>
        </w:rPr>
        <w:t>อำนวยการ</w:t>
      </w:r>
    </w:p>
    <w:p w14:paraId="2B12E639" w14:textId="59E71806" w:rsidR="00BA58FF" w:rsidRPr="001F617C" w:rsidRDefault="001F411D" w:rsidP="00BA58FF">
      <w:pPr>
        <w:rPr>
          <w:sz w:val="24"/>
          <w:szCs w:val="32"/>
        </w:rPr>
      </w:pPr>
      <w:r w:rsidRPr="001F617C">
        <w:rPr>
          <w:rFonts w:cs="Cordia New"/>
          <w:sz w:val="24"/>
          <w:szCs w:val="32"/>
          <w:cs/>
        </w:rPr>
        <w:t xml:space="preserve">วันนี้ </w:t>
      </w:r>
      <w:r w:rsidRPr="001F617C">
        <w:rPr>
          <w:sz w:val="24"/>
          <w:szCs w:val="32"/>
        </w:rPr>
        <w:t xml:space="preserve"> 15 </w:t>
      </w:r>
      <w:r w:rsidRPr="001F617C">
        <w:rPr>
          <w:rFonts w:cs="Cordia New" w:hint="cs"/>
          <w:sz w:val="24"/>
          <w:szCs w:val="32"/>
          <w:cs/>
        </w:rPr>
        <w:t>ม</w:t>
      </w:r>
      <w:r w:rsidRPr="001F617C">
        <w:rPr>
          <w:rFonts w:cs="Cordia New"/>
          <w:sz w:val="24"/>
          <w:szCs w:val="32"/>
          <w:cs/>
        </w:rPr>
        <w:t>.ค.</w:t>
      </w:r>
      <w:r w:rsidRPr="001F617C">
        <w:rPr>
          <w:sz w:val="24"/>
          <w:szCs w:val="32"/>
        </w:rPr>
        <w:t xml:space="preserve">68 </w:t>
      </w:r>
      <w:r w:rsidRPr="001F617C">
        <w:rPr>
          <w:rFonts w:cs="Cordia New"/>
          <w:sz w:val="24"/>
          <w:szCs w:val="32"/>
          <w:cs/>
        </w:rPr>
        <w:t>สถานีตำรวจภูธรฝาง โดยการอำนวยการของ พ.ต.อ.เกรียงศักดิ์ วงศ์อุทัย ผกก.สภ.ฝางฯ มอบหมายให้ พ.ต.ท.สมบัติ กาละสุข รอง ผกก.(สอบสวน) สภ.ฝางฯ</w:t>
      </w:r>
      <w:r w:rsidRPr="001F617C">
        <w:rPr>
          <w:sz w:val="24"/>
          <w:szCs w:val="32"/>
        </w:rPr>
        <w:t xml:space="preserve">, </w:t>
      </w:r>
      <w:r w:rsidRPr="001F617C">
        <w:rPr>
          <w:rFonts w:cs="Cordia New"/>
          <w:sz w:val="24"/>
          <w:szCs w:val="32"/>
          <w:cs/>
        </w:rPr>
        <w:t xml:space="preserve">พ.ต.ท.วีรพล อุ่นอารมณ์ รอง ผกก.ป.สภ.ฝางฯ และ พ.ต.ท.ฤทธิชัย บรรเลงสุวรรณ รอง ผกก.สส.สภ.ฝางฯ </w:t>
      </w:r>
      <w:r w:rsidRPr="001F617C">
        <w:rPr>
          <w:rFonts w:cs="Cordia New" w:hint="cs"/>
          <w:sz w:val="24"/>
          <w:szCs w:val="32"/>
          <w:cs/>
        </w:rPr>
        <w:t xml:space="preserve"> งานอำนวยการ</w:t>
      </w:r>
      <w:r w:rsidRPr="001F617C">
        <w:rPr>
          <w:rFonts w:cs="Cordia New"/>
          <w:sz w:val="24"/>
          <w:szCs w:val="32"/>
          <w:cs/>
        </w:rPr>
        <w:t xml:space="preserve"> สภ.ฝาง ทำกิจกรรม จิตอาสาพัฒนาโดยรอบบริเวณที่ทำการสถานีตำรวจภูธรฝาง  </w:t>
      </w:r>
    </w:p>
    <w:p w14:paraId="05FFDFAB" w14:textId="21D55AFF" w:rsidR="001F411D" w:rsidRDefault="001F411D" w:rsidP="00BA58FF"/>
    <w:p w14:paraId="3FFB61DF" w14:textId="75A9E062" w:rsidR="00BA58FF" w:rsidRPr="00BA58FF" w:rsidRDefault="00CC4491" w:rsidP="00BA58FF">
      <w:r w:rsidRPr="00CC4491">
        <w:rPr>
          <w:rFonts w:cs="Cordia New"/>
          <w:cs/>
        </w:rPr>
        <w:drawing>
          <wp:inline distT="0" distB="0" distL="0" distR="0" wp14:anchorId="11120A30" wp14:editId="214B18AA">
            <wp:extent cx="5731510" cy="4368165"/>
            <wp:effectExtent l="0" t="0" r="2540" b="0"/>
            <wp:docPr id="7770838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08384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D9F5C" w14:textId="2D32BBC7" w:rsidR="00BA58FF" w:rsidRPr="00BA58FF" w:rsidRDefault="00BA58FF" w:rsidP="00BA58FF"/>
    <w:p w14:paraId="1FEA4E6D" w14:textId="77777777" w:rsidR="00BA58FF" w:rsidRPr="00BA58FF" w:rsidRDefault="00BA58FF" w:rsidP="00BA58FF"/>
    <w:p w14:paraId="052DD7A6" w14:textId="10AD4F6C" w:rsidR="00BA58FF" w:rsidRPr="00BA58FF" w:rsidRDefault="00BA58FF" w:rsidP="00BA58FF"/>
    <w:p w14:paraId="5E7B7365" w14:textId="77777777" w:rsidR="00BA58FF" w:rsidRPr="00BA58FF" w:rsidRDefault="00BA58FF" w:rsidP="00BA58FF"/>
    <w:p w14:paraId="3CF239C9" w14:textId="55544168" w:rsidR="00BA58FF" w:rsidRPr="00BA58FF" w:rsidRDefault="00BA58FF" w:rsidP="00BA58FF"/>
    <w:p w14:paraId="0CB8C6CF" w14:textId="0E188E5B" w:rsidR="00BA58FF" w:rsidRPr="00BA58FF" w:rsidRDefault="00BA58FF" w:rsidP="00BA58FF"/>
    <w:p w14:paraId="50CC3EC2" w14:textId="77777777" w:rsidR="001F411D" w:rsidRDefault="001F411D" w:rsidP="001F411D">
      <w:pPr>
        <w:tabs>
          <w:tab w:val="left" w:pos="3465"/>
        </w:tabs>
        <w:rPr>
          <w:rFonts w:asciiTheme="majorBidi" w:hAnsiTheme="majorBidi" w:cstheme="majorBidi" w:hint="cs"/>
        </w:rPr>
      </w:pPr>
    </w:p>
    <w:p w14:paraId="2536144E" w14:textId="0408F2B8" w:rsidR="001F411D" w:rsidRPr="001F411D" w:rsidRDefault="001F411D" w:rsidP="001F411D">
      <w:pPr>
        <w:tabs>
          <w:tab w:val="left" w:pos="3465"/>
        </w:tabs>
        <w:rPr>
          <w:rFonts w:asciiTheme="majorBidi" w:hAnsiTheme="majorBidi" w:cstheme="majorBidi"/>
          <w:cs/>
        </w:rPr>
      </w:pPr>
      <w:r w:rsidRPr="001F411D">
        <w:rPr>
          <w:rFonts w:asciiTheme="majorBidi" w:hAnsiTheme="majorBidi" w:cstheme="majorBidi"/>
          <w:cs/>
        </w:rPr>
        <w:lastRenderedPageBreak/>
        <w:t>วันที่ 20 มกราคม 2568 เวลา 13.30 น. งานอำนวยการ สภ.ฝาง จัดการประชุมประจำเดือนมกราคม 2568 โดยมี พ.ต.อ.เกรียงศักดิ์   วงศ์อุทัยผกก.สภ.ฝาง จว.เชียงใหม่ เป็นประธานการประชุม ได้ชี้แจงข้อราชการให้</w:t>
      </w:r>
      <w:r w:rsidRPr="001F411D">
        <w:rPr>
          <w:rFonts w:asciiTheme="majorBidi" w:hAnsiTheme="majorBidi" w:cstheme="majorBidi"/>
        </w:rPr>
        <w:t>,</w:t>
      </w:r>
      <w:r w:rsidRPr="001F411D">
        <w:rPr>
          <w:rFonts w:asciiTheme="majorBidi" w:hAnsiTheme="majorBidi" w:cstheme="majorBidi"/>
          <w:cs/>
        </w:rPr>
        <w:t>นโยบาย</w:t>
      </w:r>
      <w:r w:rsidRPr="001F411D">
        <w:rPr>
          <w:rFonts w:asciiTheme="majorBidi" w:hAnsiTheme="majorBidi" w:cstheme="majorBidi"/>
        </w:rPr>
        <w:t>,</w:t>
      </w:r>
      <w:r w:rsidRPr="001F411D">
        <w:rPr>
          <w:rFonts w:asciiTheme="majorBidi" w:hAnsiTheme="majorBidi" w:cstheme="majorBidi"/>
          <w:cs/>
        </w:rPr>
        <w:t>ข้อสั่งการ ให้แก่ข้าราชการตำรวจ สภ.ฝางณ ห้องประชุม สภ.ฝาง จว.เชียงใหม่</w:t>
      </w:r>
      <w:r>
        <w:rPr>
          <w:rFonts w:asciiTheme="majorBidi" w:hAnsiTheme="majorBidi" w:cstheme="majorBidi" w:hint="cs"/>
          <w:cs/>
        </w:rPr>
        <w:t xml:space="preserve"> พร้อมทั้งเลี้ยงอาหารกลางวันแก่ข้าราชการตำรวจในสังกัด สภ.ฝาง</w:t>
      </w:r>
    </w:p>
    <w:p w14:paraId="1FC324A9" w14:textId="24C631BF" w:rsidR="001F411D" w:rsidRPr="001F411D" w:rsidRDefault="00CC4491" w:rsidP="001F411D">
      <w:pPr>
        <w:rPr>
          <w:rFonts w:asciiTheme="majorBidi" w:hAnsiTheme="majorBidi" w:cstheme="majorBidi"/>
          <w:sz w:val="24"/>
          <w:szCs w:val="32"/>
        </w:rPr>
      </w:pPr>
      <w:r w:rsidRPr="00CC4491">
        <w:rPr>
          <w:rFonts w:asciiTheme="majorBidi" w:hAnsiTheme="majorBidi" w:cs="Angsana New"/>
          <w:sz w:val="24"/>
          <w:szCs w:val="32"/>
          <w:cs/>
        </w:rPr>
        <w:drawing>
          <wp:inline distT="0" distB="0" distL="0" distR="0" wp14:anchorId="626F2661" wp14:editId="79997D76">
            <wp:extent cx="5731510" cy="4460875"/>
            <wp:effectExtent l="0" t="0" r="2540" b="0"/>
            <wp:docPr id="17467283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28359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2F07" w14:textId="77777777" w:rsidR="001F411D" w:rsidRDefault="001F411D" w:rsidP="00BA58FF">
      <w:pPr>
        <w:rPr>
          <w:sz w:val="24"/>
          <w:szCs w:val="32"/>
        </w:rPr>
      </w:pPr>
    </w:p>
    <w:p w14:paraId="6D8B31FB" w14:textId="086551D8" w:rsidR="00BA58FF" w:rsidRDefault="001F411D" w:rsidP="001F411D">
      <w:r>
        <w:t xml:space="preserve"> </w:t>
      </w:r>
    </w:p>
    <w:p w14:paraId="10096465" w14:textId="77777777" w:rsidR="00BA58FF" w:rsidRDefault="00BA58FF" w:rsidP="00BA58FF">
      <w:pPr>
        <w:tabs>
          <w:tab w:val="left" w:pos="2696"/>
        </w:tabs>
      </w:pPr>
    </w:p>
    <w:p w14:paraId="535D340F" w14:textId="0905BD6F" w:rsidR="00BA58FF" w:rsidRDefault="00BA58FF" w:rsidP="00BA58FF">
      <w:pPr>
        <w:tabs>
          <w:tab w:val="left" w:pos="2696"/>
        </w:tabs>
      </w:pPr>
    </w:p>
    <w:p w14:paraId="39A2F439" w14:textId="04E09A07" w:rsidR="00BA58FF" w:rsidRDefault="00BA58FF" w:rsidP="00BA58FF">
      <w:pPr>
        <w:tabs>
          <w:tab w:val="left" w:pos="2696"/>
        </w:tabs>
      </w:pPr>
    </w:p>
    <w:p w14:paraId="71BB9DA7" w14:textId="5B1D0EB2" w:rsidR="001F411D" w:rsidRDefault="001F411D" w:rsidP="00BA58FF">
      <w:pPr>
        <w:tabs>
          <w:tab w:val="left" w:pos="2696"/>
        </w:tabs>
      </w:pPr>
    </w:p>
    <w:p w14:paraId="1C0D0E07" w14:textId="77777777" w:rsidR="001F411D" w:rsidRPr="001F411D" w:rsidRDefault="001F411D" w:rsidP="001F411D"/>
    <w:p w14:paraId="04C9A99F" w14:textId="3BDFE59B" w:rsidR="001F411D" w:rsidRDefault="001F411D" w:rsidP="001F411D"/>
    <w:p w14:paraId="17783497" w14:textId="513D1C87" w:rsidR="00BA58FF" w:rsidRPr="001F411D" w:rsidRDefault="001F411D" w:rsidP="001F411D">
      <w:pPr>
        <w:tabs>
          <w:tab w:val="left" w:pos="1758"/>
        </w:tabs>
      </w:pPr>
      <w:r>
        <w:tab/>
      </w:r>
    </w:p>
    <w:sectPr w:rsidR="00BA58FF" w:rsidRPr="001F411D" w:rsidSect="00F85405">
      <w:pgSz w:w="11906" w:h="16838"/>
      <w:pgMar w:top="1440" w:right="1440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55402" w14:textId="77777777" w:rsidR="008930ED" w:rsidRDefault="008930ED" w:rsidP="00492A21">
      <w:pPr>
        <w:spacing w:after="0" w:line="240" w:lineRule="auto"/>
      </w:pPr>
      <w:r>
        <w:separator/>
      </w:r>
    </w:p>
  </w:endnote>
  <w:endnote w:type="continuationSeparator" w:id="0">
    <w:p w14:paraId="2C350F2E" w14:textId="77777777" w:rsidR="008930ED" w:rsidRDefault="008930ED" w:rsidP="00492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14C5AD" w14:textId="77777777" w:rsidR="008930ED" w:rsidRDefault="008930ED" w:rsidP="00492A21">
      <w:pPr>
        <w:spacing w:after="0" w:line="240" w:lineRule="auto"/>
      </w:pPr>
      <w:r>
        <w:separator/>
      </w:r>
    </w:p>
  </w:footnote>
  <w:footnote w:type="continuationSeparator" w:id="0">
    <w:p w14:paraId="25D449F8" w14:textId="77777777" w:rsidR="008930ED" w:rsidRDefault="008930ED" w:rsidP="00492A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60135DA"/>
    <w:multiLevelType w:val="hybridMultilevel"/>
    <w:tmpl w:val="331E8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231371"/>
    <w:multiLevelType w:val="hybridMultilevel"/>
    <w:tmpl w:val="F77CE950"/>
    <w:lvl w:ilvl="0" w:tplc="DA0694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8D045AE"/>
    <w:multiLevelType w:val="hybridMultilevel"/>
    <w:tmpl w:val="64ACA574"/>
    <w:lvl w:ilvl="0" w:tplc="F3FE0810">
      <w:start w:val="1"/>
      <w:numFmt w:val="decimal"/>
      <w:lvlText w:val="%1."/>
      <w:lvlJc w:val="left"/>
      <w:pPr>
        <w:ind w:left="72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5047A31"/>
    <w:multiLevelType w:val="hybridMultilevel"/>
    <w:tmpl w:val="B978E9C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429085">
    <w:abstractNumId w:val="2"/>
  </w:num>
  <w:num w:numId="2" w16cid:durableId="2077973879">
    <w:abstractNumId w:val="1"/>
  </w:num>
  <w:num w:numId="3" w16cid:durableId="1266570920">
    <w:abstractNumId w:val="5"/>
  </w:num>
  <w:num w:numId="4" w16cid:durableId="1485465101">
    <w:abstractNumId w:val="4"/>
  </w:num>
  <w:num w:numId="5" w16cid:durableId="321661945">
    <w:abstractNumId w:val="3"/>
  </w:num>
  <w:num w:numId="6" w16cid:durableId="714306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0C4"/>
    <w:rsid w:val="00005029"/>
    <w:rsid w:val="0005482E"/>
    <w:rsid w:val="0007346B"/>
    <w:rsid w:val="00084359"/>
    <w:rsid w:val="000851A5"/>
    <w:rsid w:val="000E4360"/>
    <w:rsid w:val="00145999"/>
    <w:rsid w:val="001C41A8"/>
    <w:rsid w:val="001C4C2A"/>
    <w:rsid w:val="001D4F9E"/>
    <w:rsid w:val="001F411D"/>
    <w:rsid w:val="001F617C"/>
    <w:rsid w:val="00231B65"/>
    <w:rsid w:val="00245D24"/>
    <w:rsid w:val="002461AE"/>
    <w:rsid w:val="0025734C"/>
    <w:rsid w:val="00275977"/>
    <w:rsid w:val="002A5A90"/>
    <w:rsid w:val="002D2A38"/>
    <w:rsid w:val="00316BBC"/>
    <w:rsid w:val="00322097"/>
    <w:rsid w:val="00327022"/>
    <w:rsid w:val="00382F39"/>
    <w:rsid w:val="003E199F"/>
    <w:rsid w:val="003E456E"/>
    <w:rsid w:val="003E4D0B"/>
    <w:rsid w:val="0041170C"/>
    <w:rsid w:val="00431726"/>
    <w:rsid w:val="004510C1"/>
    <w:rsid w:val="00457695"/>
    <w:rsid w:val="00460315"/>
    <w:rsid w:val="00492A21"/>
    <w:rsid w:val="004D1F5B"/>
    <w:rsid w:val="004E6793"/>
    <w:rsid w:val="004F7A1E"/>
    <w:rsid w:val="00531E06"/>
    <w:rsid w:val="00546CE3"/>
    <w:rsid w:val="00587BAB"/>
    <w:rsid w:val="005B7642"/>
    <w:rsid w:val="006011A9"/>
    <w:rsid w:val="00613CC3"/>
    <w:rsid w:val="006444CC"/>
    <w:rsid w:val="0065671F"/>
    <w:rsid w:val="006604D5"/>
    <w:rsid w:val="0066312E"/>
    <w:rsid w:val="00670A9B"/>
    <w:rsid w:val="006A4B9C"/>
    <w:rsid w:val="006D525F"/>
    <w:rsid w:val="006E7CFB"/>
    <w:rsid w:val="00722AFC"/>
    <w:rsid w:val="00752987"/>
    <w:rsid w:val="00794076"/>
    <w:rsid w:val="007C1958"/>
    <w:rsid w:val="007C5E67"/>
    <w:rsid w:val="00815447"/>
    <w:rsid w:val="0082518F"/>
    <w:rsid w:val="00846182"/>
    <w:rsid w:val="008930ED"/>
    <w:rsid w:val="0089439F"/>
    <w:rsid w:val="008B0409"/>
    <w:rsid w:val="008B4A5A"/>
    <w:rsid w:val="008E024C"/>
    <w:rsid w:val="008E0356"/>
    <w:rsid w:val="009145C0"/>
    <w:rsid w:val="00920A96"/>
    <w:rsid w:val="00940762"/>
    <w:rsid w:val="00944CDF"/>
    <w:rsid w:val="0094550A"/>
    <w:rsid w:val="00972F4E"/>
    <w:rsid w:val="00980827"/>
    <w:rsid w:val="00983890"/>
    <w:rsid w:val="009A4C48"/>
    <w:rsid w:val="009B5E55"/>
    <w:rsid w:val="009E0747"/>
    <w:rsid w:val="009E09EB"/>
    <w:rsid w:val="00A01A02"/>
    <w:rsid w:val="00A16C40"/>
    <w:rsid w:val="00A272DB"/>
    <w:rsid w:val="00A6158C"/>
    <w:rsid w:val="00A76031"/>
    <w:rsid w:val="00AE5C38"/>
    <w:rsid w:val="00AF7AE5"/>
    <w:rsid w:val="00B03EF2"/>
    <w:rsid w:val="00B1347A"/>
    <w:rsid w:val="00B43F49"/>
    <w:rsid w:val="00B5715B"/>
    <w:rsid w:val="00BA58FF"/>
    <w:rsid w:val="00BA7109"/>
    <w:rsid w:val="00BB5F88"/>
    <w:rsid w:val="00BB7E58"/>
    <w:rsid w:val="00BC363C"/>
    <w:rsid w:val="00BF40C4"/>
    <w:rsid w:val="00C4388C"/>
    <w:rsid w:val="00CC4491"/>
    <w:rsid w:val="00D03D6E"/>
    <w:rsid w:val="00D10737"/>
    <w:rsid w:val="00D30C20"/>
    <w:rsid w:val="00D44CDA"/>
    <w:rsid w:val="00D62F06"/>
    <w:rsid w:val="00D679FB"/>
    <w:rsid w:val="00D67A68"/>
    <w:rsid w:val="00D91267"/>
    <w:rsid w:val="00DE0B19"/>
    <w:rsid w:val="00E01E70"/>
    <w:rsid w:val="00E300D6"/>
    <w:rsid w:val="00E436EE"/>
    <w:rsid w:val="00E906DC"/>
    <w:rsid w:val="00E90F2E"/>
    <w:rsid w:val="00EE1B30"/>
    <w:rsid w:val="00EF16EE"/>
    <w:rsid w:val="00F01FBE"/>
    <w:rsid w:val="00F35749"/>
    <w:rsid w:val="00F41F5D"/>
    <w:rsid w:val="00F57450"/>
    <w:rsid w:val="00F70A9D"/>
    <w:rsid w:val="00F8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4D4BFE"/>
  <w15:docId w15:val="{56EAECAA-B3F3-4805-9D1B-451290A86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40C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67A6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table" w:styleId="a5">
    <w:name w:val="Table Grid"/>
    <w:basedOn w:val="a1"/>
    <w:uiPriority w:val="39"/>
    <w:rsid w:val="00DE0B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492A21"/>
  </w:style>
  <w:style w:type="paragraph" w:styleId="a8">
    <w:name w:val="footer"/>
    <w:basedOn w:val="a"/>
    <w:link w:val="a9"/>
    <w:uiPriority w:val="99"/>
    <w:unhideWhenUsed/>
    <w:rsid w:val="00492A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492A21"/>
  </w:style>
  <w:style w:type="paragraph" w:styleId="aa">
    <w:name w:val="Balloon Text"/>
    <w:basedOn w:val="a"/>
    <w:link w:val="ab"/>
    <w:uiPriority w:val="99"/>
    <w:semiHidden/>
    <w:unhideWhenUsed/>
    <w:rsid w:val="00E01E7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E01E7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14</Pages>
  <Words>965</Words>
  <Characters>5501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6454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police_pr5_04 Region 5</dc:creator>
  <cp:lastModifiedBy>Tecno-Maeai</cp:lastModifiedBy>
  <cp:revision>32</cp:revision>
  <cp:lastPrinted>2025-04-10T07:01:00Z</cp:lastPrinted>
  <dcterms:created xsi:type="dcterms:W3CDTF">2024-04-11T08:21:00Z</dcterms:created>
  <dcterms:modified xsi:type="dcterms:W3CDTF">2025-04-10T07:08:00Z</dcterms:modified>
</cp:coreProperties>
</file>