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87ECC" w14:textId="387C2413" w:rsidR="00BF40C4" w:rsidRDefault="00BF40C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A8198" wp14:editId="63024E60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61767" cy="1066627"/>
                <wp:effectExtent l="0" t="0" r="10795" b="19685"/>
                <wp:wrapNone/>
                <wp:docPr id="183627551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1767" cy="106662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01323" w14:textId="770100D3" w:rsidR="00BF40C4" w:rsidRPr="00D10737" w:rsidRDefault="00BF40C4" w:rsidP="00C4388C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B5F76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940C2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มีนาคม</w:t>
                            </w:r>
                            <w:r w:rsidR="000E4360"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4D1F5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A8198" id="สี่เหลี่ยมผืนผ้า 2" o:spid="_x0000_s1026" style="position:absolute;margin-left:0;margin-top:-1in;width:611.1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" fillcolor="#c00000" strokecolor="#09101d [484]" strokeweight="1pt">
                <v:textbox>
                  <w:txbxContent>
                    <w:p w14:paraId="70101323" w14:textId="770100D3" w:rsidR="00BF40C4" w:rsidRPr="00D10737" w:rsidRDefault="00BF40C4" w:rsidP="00C4388C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4B5F76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940C2B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มีนาคม</w:t>
                      </w:r>
                      <w:r w:rsidR="000E4360"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4D1F5B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51F7B7F" w14:textId="2686D1DA" w:rsidR="00BF40C4" w:rsidRPr="00BF40C4" w:rsidRDefault="00BF40C4" w:rsidP="001F56F9">
      <w:pPr>
        <w:tabs>
          <w:tab w:val="left" w:pos="6804"/>
        </w:tabs>
        <w:spacing w:after="0" w:line="240" w:lineRule="auto"/>
        <w:jc w:val="center"/>
        <w:rPr>
          <w:rFonts w:ascii="TH NiramitIT๙" w:hAnsi="TH NiramitIT๙" w:cs="TH NiramitIT๙"/>
          <w:b/>
          <w:bCs/>
          <w:noProof/>
          <w:sz w:val="36"/>
          <w:szCs w:val="36"/>
        </w:rPr>
      </w:pPr>
      <w:r w:rsidRPr="00BF40C4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รายงานการปฏิบัติราชการประจำเดือน</w:t>
      </w:r>
      <w:r w:rsidR="00D10737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 xml:space="preserve"> </w:t>
      </w:r>
      <w:r w:rsidR="00940C2B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มีนาคม</w:t>
      </w:r>
      <w:r w:rsidR="006E7CFB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 xml:space="preserve"> 256</w:t>
      </w:r>
      <w:r w:rsidR="004D1F5B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8</w:t>
      </w:r>
    </w:p>
    <w:p w14:paraId="321273DE" w14:textId="7397D566" w:rsidR="006604D5" w:rsidRPr="006E7CFB" w:rsidRDefault="00EE1B30" w:rsidP="006E7CFB">
      <w:pPr>
        <w:jc w:val="center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สถานีตำรวจภูธร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ฝาง จังหวัดเชียงใหม่</w:t>
      </w:r>
    </w:p>
    <w:p w14:paraId="2C9E7D68" w14:textId="77777777" w:rsidR="001F56F9" w:rsidRDefault="001F56F9" w:rsidP="001F56F9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1. </w:t>
      </w:r>
      <w:r w:rsidRPr="00481A95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การปล่อยแถวสายตรวจและฝึกซ้อมยุทธวิธีตำรวจ</w:t>
      </w:r>
    </w:p>
    <w:p w14:paraId="573DD40C" w14:textId="77777777" w:rsidR="001F56F9" w:rsidRDefault="001F56F9" w:rsidP="001F56F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</w:t>
      </w:r>
    </w:p>
    <w:p w14:paraId="437B3E1F" w14:textId="30E1942B" w:rsidR="001F56F9" w:rsidRDefault="00525281" w:rsidP="001F56F9">
      <w:pPr>
        <w:rPr>
          <w:rFonts w:ascii="TH SarabunIT๙" w:hAnsi="TH SarabunIT๙" w:cs="TH SarabunIT๙"/>
        </w:rPr>
      </w:pPr>
      <w:r w:rsidRPr="00525281">
        <w:rPr>
          <w:rFonts w:ascii="TH SarabunIT๙" w:hAnsi="TH SarabunIT๙" w:cs="TH SarabunIT๙"/>
          <w:noProof/>
        </w:rPr>
        <w:drawing>
          <wp:inline distT="0" distB="0" distL="0" distR="0" wp14:anchorId="01809A7F" wp14:editId="3DB3AC30">
            <wp:extent cx="5877745" cy="2152950"/>
            <wp:effectExtent l="0" t="0" r="8890" b="0"/>
            <wp:docPr id="1097384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846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0C4B" w14:textId="77777777" w:rsidR="001F56F9" w:rsidRDefault="001F56F9" w:rsidP="001F56F9">
      <w:pPr>
        <w:rPr>
          <w:rFonts w:ascii="TH SarabunIT๙" w:hAnsi="TH SarabunIT๙" w:cs="TH SarabunIT๙"/>
        </w:rPr>
      </w:pPr>
    </w:p>
    <w:p w14:paraId="44E37BB4" w14:textId="77777777" w:rsidR="001F56F9" w:rsidRPr="0021384C" w:rsidRDefault="001F56F9" w:rsidP="001F56F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ห้วง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1-3</w:t>
      </w: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0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มีนาคม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256</w:t>
      </w: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8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08.00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น.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นายร้อยตำรวจเวรหัวหน้าสายตรวจ (ร้อยเวร 20)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เรียก</w:t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รวมแถว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สายตรวจรถยนต์และรถจักรยานยนต์ ทั้งผลัดเก่าและผลัดใหม่ บริเวณ</w:t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หน้าเสาธง เพื่อเคารพ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br/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ธงชาติ สวดมนต์ไหว้พระ กล่าวอุดมคติตำรวจ และชี้แจงข้อราชการต่างๆ ดังนี้</w:t>
      </w:r>
    </w:p>
    <w:p w14:paraId="660D75CA" w14:textId="77777777" w:rsidR="001F56F9" w:rsidRDefault="001F56F9" w:rsidP="001F56F9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กำชับการปฏิบัติหน้าที่ให้มีความพร้อมอยู่เสมอ</w:t>
      </w:r>
    </w:p>
    <w:p w14:paraId="2D6CB893" w14:textId="77777777" w:rsidR="001F56F9" w:rsidRDefault="001F56F9" w:rsidP="001F56F9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ตรวจความพร้อมก่อนออกปฏิบัติหน้าที่ เครื่องแต่งกาย อาวุธอุปกรณ์ประจำกาย และ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ยานพาหน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ะ</w:t>
      </w:r>
    </w:p>
    <w:p w14:paraId="3EF1B259" w14:textId="77777777" w:rsidR="001F56F9" w:rsidRDefault="001F56F9" w:rsidP="001F56F9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ฝึกทบทวนยุทธวิธีตำรวจ</w:t>
      </w:r>
    </w:p>
    <w:p w14:paraId="5953DD18" w14:textId="77777777" w:rsidR="001F56F9" w:rsidRDefault="001F56F9" w:rsidP="001F56F9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</w:t>
      </w:r>
      <w:r w:rsidRPr="008236E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ฏิ</w:t>
      </w: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บัติหน้าที่ ตามหลักยุทธวิธี ไม่ประมาท</w:t>
      </w:r>
    </w:p>
    <w:p w14:paraId="0155B69E" w14:textId="77777777" w:rsidR="001F56F9" w:rsidRDefault="001F56F9" w:rsidP="001F56F9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Police 4.0</w:t>
      </w:r>
    </w:p>
    <w:p w14:paraId="504B7728" w14:textId="77777777" w:rsidR="001F56F9" w:rsidRDefault="001F56F9" w:rsidP="001F56F9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ออกตรวจเยี่ยมประชาชน ตามโครงการ </w:t>
      </w: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Stop Walk and talk</w:t>
      </w:r>
    </w:p>
    <w:p w14:paraId="7A27165E" w14:textId="77777777" w:rsidR="001F56F9" w:rsidRDefault="001F56F9" w:rsidP="001F56F9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4891FB79" w14:textId="77777777" w:rsidR="001F56F9" w:rsidRPr="002A1024" w:rsidRDefault="001F56F9" w:rsidP="001F56F9">
      <w:pPr>
        <w:rPr>
          <w:rFonts w:ascii="TH SarabunIT๙" w:hAnsi="TH SarabunIT๙" w:cs="TH SarabunIT๙"/>
          <w:sz w:val="32"/>
          <w:szCs w:val="32"/>
        </w:rPr>
      </w:pP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ผู้รับผิดชอบกิจกรรม : พ.ต.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ท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สุทธินันท์ </w:t>
      </w:r>
      <w:proofErr w:type="spellStart"/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อัญญ</w:t>
      </w:r>
      <w:proofErr w:type="spellEnd"/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ประเส</w:t>
      </w:r>
      <w:proofErr w:type="spellStart"/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ริฐ์</w:t>
      </w:r>
      <w:proofErr w:type="spellEnd"/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A1024">
        <w:rPr>
          <w:rFonts w:ascii="TH SarabunIT๙" w:hAnsi="TH SarabunIT๙" w:cs="TH SarabunIT๙" w:hint="cs"/>
          <w:sz w:val="32"/>
          <w:szCs w:val="32"/>
          <w:cs/>
        </w:rPr>
        <w:t>สวป. สภ.</w:t>
      </w:r>
      <w:r>
        <w:rPr>
          <w:rFonts w:ascii="TH SarabunIT๙" w:hAnsi="TH SarabunIT๙" w:cs="TH SarabunIT๙" w:hint="cs"/>
          <w:sz w:val="32"/>
          <w:szCs w:val="32"/>
          <w:cs/>
        </w:rPr>
        <w:t>ฝาง จว.เชียงใหม่</w:t>
      </w:r>
    </w:p>
    <w:p w14:paraId="23693D61" w14:textId="77777777" w:rsidR="001F56F9" w:rsidRDefault="001F56F9" w:rsidP="001F56F9">
      <w:pPr>
        <w:spacing w:after="0" w:line="240" w:lineRule="auto"/>
        <w:rPr>
          <w:rFonts w:ascii="TH SarabunIT๙" w:hAnsi="TH SarabunIT๙" w:cs="TH SarabunIT๙"/>
        </w:rPr>
      </w:pPr>
    </w:p>
    <w:p w14:paraId="176485B6" w14:textId="77777777" w:rsidR="001F56F9" w:rsidRDefault="001F56F9" w:rsidP="001F56F9">
      <w:pPr>
        <w:spacing w:after="0" w:line="240" w:lineRule="auto"/>
        <w:rPr>
          <w:rFonts w:ascii="TH SarabunIT๙" w:hAnsi="TH SarabunIT๙" w:cs="TH SarabunIT๙"/>
        </w:rPr>
      </w:pPr>
    </w:p>
    <w:p w14:paraId="066A57EF" w14:textId="77777777" w:rsidR="001F56F9" w:rsidRDefault="001F56F9" w:rsidP="001F56F9">
      <w:pPr>
        <w:spacing w:after="0" w:line="240" w:lineRule="auto"/>
        <w:rPr>
          <w:rFonts w:ascii="TH SarabunIT๙" w:hAnsi="TH SarabunIT๙" w:cs="TH SarabunIT๙"/>
        </w:rPr>
      </w:pPr>
    </w:p>
    <w:p w14:paraId="38BC23DF" w14:textId="77777777" w:rsidR="001F56F9" w:rsidRDefault="001F56F9" w:rsidP="001F56F9">
      <w:pPr>
        <w:spacing w:after="0" w:line="240" w:lineRule="auto"/>
        <w:rPr>
          <w:rFonts w:ascii="TH SarabunIT๙" w:hAnsi="TH SarabunIT๙" w:cs="TH SarabunIT๙"/>
        </w:rPr>
      </w:pPr>
    </w:p>
    <w:p w14:paraId="24B8F6C2" w14:textId="77777777" w:rsidR="001F56F9" w:rsidRDefault="001F56F9" w:rsidP="001F56F9">
      <w:pPr>
        <w:spacing w:after="0" w:line="240" w:lineRule="auto"/>
        <w:rPr>
          <w:rFonts w:ascii="TH SarabunIT๙" w:hAnsi="TH SarabunIT๙" w:cs="TH SarabunIT๙"/>
        </w:rPr>
      </w:pPr>
    </w:p>
    <w:p w14:paraId="66DF34A9" w14:textId="77777777" w:rsidR="001F56F9" w:rsidRDefault="001F56F9" w:rsidP="001F56F9">
      <w:pPr>
        <w:spacing w:after="0" w:line="240" w:lineRule="auto"/>
        <w:rPr>
          <w:rFonts w:ascii="TH SarabunIT๙" w:hAnsi="TH SarabunIT๙" w:cs="TH SarabunIT๙"/>
        </w:rPr>
      </w:pPr>
    </w:p>
    <w:p w14:paraId="40CE75B6" w14:textId="77777777" w:rsidR="001F56F9" w:rsidRDefault="001F56F9" w:rsidP="001F56F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4B869318" w14:textId="77777777" w:rsidR="001F56F9" w:rsidRPr="0021384C" w:rsidRDefault="001F56F9" w:rsidP="001F56F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>2</w:t>
      </w:r>
      <w:r w:rsidRPr="0021384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Pr="0021384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การออกตรวจตามแผนการตรวจ</w:t>
      </w:r>
    </w:p>
    <w:p w14:paraId="04C5E09B" w14:textId="77777777" w:rsidR="001F56F9" w:rsidRPr="0021384C" w:rsidRDefault="001F56F9" w:rsidP="001F56F9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การแบ่งเขตตรวจ</w:t>
      </w:r>
    </w:p>
    <w:p w14:paraId="36464877" w14:textId="77777777" w:rsidR="001F56F9" w:rsidRDefault="001F56F9" w:rsidP="001F56F9">
      <w:pPr>
        <w:pStyle w:val="a3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AE397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สายตรวจรถยนต์ </w:t>
      </w:r>
      <w:r w:rsidRPr="00AE397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AE397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เขตตรวจ รับผิดชอบพื้นที่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8</w:t>
      </w:r>
      <w:r w:rsidRPr="00AE397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AE397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ตำบล</w:t>
      </w:r>
    </w:p>
    <w:p w14:paraId="4156D2E0" w14:textId="77777777" w:rsidR="001F56F9" w:rsidRPr="001F6D66" w:rsidRDefault="001F56F9" w:rsidP="001F56F9">
      <w:pPr>
        <w:pStyle w:val="a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</w:rPr>
      </w:pPr>
      <w:r w:rsidRPr="001F6D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สายตรวจรถจักรยานยนต์ </w:t>
      </w:r>
      <w:r w:rsidRPr="001F6D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2</w:t>
      </w:r>
      <w:r w:rsidRPr="001F6D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1F6D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เขตตรวจ </w:t>
      </w:r>
      <w:r w:rsidRPr="001F6D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22</w:t>
      </w:r>
      <w:r w:rsidRPr="001F6D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1F6D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จุดตรวจ(ตู้แดง) รับผิดชอบในพื้นที่</w:t>
      </w:r>
      <w:r w:rsidRPr="001F6D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เขต</w:t>
      </w:r>
      <w:r w:rsidRPr="001F6D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เทศบาล</w:t>
      </w:r>
      <w:r w:rsidRPr="001F6D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เขต</w:t>
      </w:r>
      <w:r w:rsidRPr="001F6D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ตำบล</w:t>
      </w:r>
      <w:r w:rsidRPr="001F6D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1F6D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ออกตรวจให้ครบวงรอบตามที่กำหนด </w:t>
      </w:r>
    </w:p>
    <w:p w14:paraId="3AE4A674" w14:textId="58FDF5AF" w:rsidR="001F56F9" w:rsidRDefault="001F56F9" w:rsidP="001F56F9">
      <w:pPr>
        <w:rPr>
          <w:rFonts w:ascii="TH SarabunIT๙" w:hAnsi="TH SarabunIT๙" w:cs="TH SarabunIT๙"/>
        </w:rPr>
      </w:pPr>
    </w:p>
    <w:p w14:paraId="70D28A20" w14:textId="0D4C7073" w:rsidR="001F56F9" w:rsidRDefault="00525281" w:rsidP="001F56F9">
      <w:pPr>
        <w:rPr>
          <w:rFonts w:ascii="TH SarabunIT๙" w:hAnsi="TH SarabunIT๙" w:cs="TH SarabunIT๙"/>
        </w:rPr>
      </w:pPr>
      <w:r w:rsidRPr="00525281">
        <w:rPr>
          <w:rFonts w:ascii="TH SarabunIT๙" w:hAnsi="TH SarabunIT๙" w:cs="TH SarabunIT๙"/>
          <w:noProof/>
        </w:rPr>
        <w:drawing>
          <wp:inline distT="0" distB="0" distL="0" distR="0" wp14:anchorId="4882AAB8" wp14:editId="6F891CDD">
            <wp:extent cx="5943600" cy="1870710"/>
            <wp:effectExtent l="0" t="0" r="0" b="0"/>
            <wp:docPr id="14113162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162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C35E2" w14:textId="77777777" w:rsidR="001F56F9" w:rsidRDefault="001F56F9" w:rsidP="001F56F9">
      <w:pPr>
        <w:rPr>
          <w:rFonts w:ascii="TH SarabunIT๙" w:hAnsi="TH SarabunIT๙" w:cs="TH SarabunIT๙"/>
        </w:rPr>
      </w:pPr>
    </w:p>
    <w:p w14:paraId="5F0BCD7B" w14:textId="77777777" w:rsidR="001F56F9" w:rsidRDefault="001F56F9" w:rsidP="001F56F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3</w:t>
      </w:r>
      <w:r w:rsidRPr="002937F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จับกุมผู้กระทำผิด ดำเนินการตามกฎหมายต่อไป</w:t>
      </w:r>
    </w:p>
    <w:p w14:paraId="62D6D23B" w14:textId="77777777" w:rsidR="001F56F9" w:rsidRDefault="001F56F9" w:rsidP="001F56F9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64C0683" w14:textId="72766660" w:rsidR="001F56F9" w:rsidRDefault="00525281" w:rsidP="001F56F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 w:rsidRPr="00525281">
        <w:rPr>
          <w:noProof/>
        </w:rPr>
        <w:drawing>
          <wp:inline distT="0" distB="0" distL="0" distR="0" wp14:anchorId="43425E1F" wp14:editId="64219ECE">
            <wp:extent cx="5934903" cy="2172003"/>
            <wp:effectExtent l="0" t="0" r="8890" b="0"/>
            <wp:docPr id="2719757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757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6F9">
        <w:rPr>
          <w:noProof/>
        </w:rPr>
        <w:t xml:space="preserve"> </w:t>
      </w:r>
    </w:p>
    <w:p w14:paraId="0DA2AAB5" w14:textId="77777777" w:rsidR="001F56F9" w:rsidRDefault="001F56F9" w:rsidP="001F56F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47B906F" w14:textId="77777777" w:rsidR="001F56F9" w:rsidRDefault="001F56F9" w:rsidP="001F56F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0360D263" w14:textId="77777777" w:rsidR="001F56F9" w:rsidRDefault="001F56F9" w:rsidP="001F56F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473CE32" w14:textId="77777777" w:rsidR="001F56F9" w:rsidRDefault="001F56F9" w:rsidP="001F56F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59BA30C6" w14:textId="77777777" w:rsidR="001F56F9" w:rsidRDefault="001F56F9" w:rsidP="001F56F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56EE0940" w14:textId="77777777" w:rsidR="001F56F9" w:rsidRDefault="001F56F9" w:rsidP="001F56F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146B311" w14:textId="77777777" w:rsidR="00940C2B" w:rsidRDefault="00940C2B" w:rsidP="00525281">
      <w:pPr>
        <w:rPr>
          <w:rFonts w:ascii="TH NiramitIT๙" w:hAnsi="TH NiramitIT๙" w:cs="TH NiramitIT๙"/>
          <w:noProof/>
          <w:sz w:val="32"/>
          <w:szCs w:val="32"/>
        </w:rPr>
      </w:pPr>
    </w:p>
    <w:p w14:paraId="51BE3818" w14:textId="5F5ED309" w:rsidR="001F56F9" w:rsidRPr="001F56F9" w:rsidRDefault="001F56F9" w:rsidP="001F5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1F56F9">
        <w:rPr>
          <w:rFonts w:ascii="Angsana New" w:eastAsia="Times New Roman" w:hAnsi="Angsana New" w:cs="Angsana New"/>
          <w:sz w:val="32"/>
          <w:szCs w:val="32"/>
          <w:cs/>
        </w:rPr>
        <w:lastRenderedPageBreak/>
        <w:t xml:space="preserve">วันที่ 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19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มีนาคม 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2568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สภ.ฝาง โดยการอำนวยการของ พ.ต.อ.เกรียงศักดิ์ วงศ์อุทัย ผกก.สภ.ฝาง 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พ.ต.ท.วีรพล อุ่นอารมณ์ รอง ผกก.ป.สภ.ฝาง 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พ.ต.ท.สุทธินันท์ </w:t>
      </w:r>
      <w:proofErr w:type="spellStart"/>
      <w:r w:rsidRPr="001F56F9">
        <w:rPr>
          <w:rFonts w:ascii="Angsana New" w:eastAsia="Times New Roman" w:hAnsi="Angsana New" w:cs="Angsana New"/>
          <w:sz w:val="32"/>
          <w:szCs w:val="32"/>
          <w:cs/>
        </w:rPr>
        <w:t>อัญญ</w:t>
      </w:r>
      <w:proofErr w:type="spellEnd"/>
      <w:r w:rsidRPr="001F56F9">
        <w:rPr>
          <w:rFonts w:ascii="Angsana New" w:eastAsia="Times New Roman" w:hAnsi="Angsana New" w:cs="Angsana New"/>
          <w:sz w:val="32"/>
          <w:szCs w:val="32"/>
          <w:cs/>
        </w:rPr>
        <w:t>ประเส</w:t>
      </w:r>
      <w:proofErr w:type="spellStart"/>
      <w:r w:rsidRPr="001F56F9">
        <w:rPr>
          <w:rFonts w:ascii="Angsana New" w:eastAsia="Times New Roman" w:hAnsi="Angsana New" w:cs="Angsana New"/>
          <w:sz w:val="32"/>
          <w:szCs w:val="32"/>
          <w:cs/>
        </w:rPr>
        <w:t>ริฐ์</w:t>
      </w:r>
      <w:proofErr w:type="spellEnd"/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 สวป.สภ.ฝาง ได้สั่งการให้ ร.ต.อ.</w:t>
      </w:r>
      <w:proofErr w:type="spellStart"/>
      <w:r w:rsidRPr="001F56F9">
        <w:rPr>
          <w:rFonts w:ascii="Angsana New" w:eastAsia="Times New Roman" w:hAnsi="Angsana New" w:cs="Angsana New"/>
          <w:sz w:val="32"/>
          <w:szCs w:val="32"/>
          <w:cs/>
        </w:rPr>
        <w:t>กฤษ</w:t>
      </w:r>
      <w:proofErr w:type="spellEnd"/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ณะ มั่นกันนาน รอง สวป.สภ.ฝาง พร้อมด้วยสายตรวจเทศบาล ชุดที่ 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3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บูรณาการร่วมกับ ฝ่ายปกครองอำเภอฝาง 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เจ้าหน้าที่ทหาร 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>เจ้าหน้าที่ ตชด.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334 ,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เจ้าหน้าที่ตำรวจ </w:t>
      </w:r>
      <w:proofErr w:type="spellStart"/>
      <w:r w:rsidRPr="001F56F9">
        <w:rPr>
          <w:rFonts w:ascii="Angsana New" w:eastAsia="Times New Roman" w:hAnsi="Angsana New" w:cs="Angsana New"/>
          <w:sz w:val="32"/>
          <w:szCs w:val="32"/>
          <w:cs/>
        </w:rPr>
        <w:t>บช</w:t>
      </w:r>
      <w:proofErr w:type="spellEnd"/>
      <w:r w:rsidRPr="001F56F9">
        <w:rPr>
          <w:rFonts w:ascii="Angsana New" w:eastAsia="Times New Roman" w:hAnsi="Angsana New" w:cs="Angsana New"/>
          <w:sz w:val="32"/>
          <w:szCs w:val="32"/>
          <w:cs/>
        </w:rPr>
        <w:t>.ปส.ฝาง ร่วมกันออกตรวจสถานประกอบการรับจ้างขนส่งสินค้า ไปรษณีย์และพัสดุ เพื่อเป็นการป้องกันการลักลอบลำเลียงยาเสพติด มาตามช่องทางการโดยสาร และการขนส่งสินค้าในรูปแบบต่างๆ ตามคำสั่งผู้บังคับบัญชาทั้งนี้ไม่พบสิ่งของผิดกฎหมายแต่อย่างใด และได้ประชาสัมพันธ์ผู้ประกอบการให้ปิดประกาศในสถานประกอบการ ให้ผู้ส่งหรือฝากสินค้าทราบว่ายาเสพติดเป็นสิ่งของต้องห้ามในการส่งเด็ดขาด</w:t>
      </w:r>
    </w:p>
    <w:p w14:paraId="03A7187D" w14:textId="6278BFE8" w:rsidR="001F56F9" w:rsidRDefault="00525281" w:rsidP="00525281">
      <w:pPr>
        <w:jc w:val="center"/>
        <w:rPr>
          <w:rFonts w:ascii="TH NiramitIT๙" w:hAnsi="TH NiramitIT๙" w:cs="TH NiramitIT๙"/>
          <w:noProof/>
          <w:sz w:val="32"/>
          <w:szCs w:val="32"/>
        </w:rPr>
      </w:pPr>
      <w:r w:rsidRPr="00525281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4D671B92" wp14:editId="219F04AE">
            <wp:extent cx="5943600" cy="4363085"/>
            <wp:effectExtent l="0" t="0" r="0" b="0"/>
            <wp:docPr id="20662561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561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24DD" w14:textId="69762870" w:rsidR="001F56F9" w:rsidRDefault="001F56F9" w:rsidP="00940C2B">
      <w:pPr>
        <w:ind w:firstLine="720"/>
        <w:jc w:val="center"/>
        <w:rPr>
          <w:rFonts w:ascii="TH NiramitIT๙" w:hAnsi="TH NiramitIT๙" w:cs="TH NiramitIT๙"/>
          <w:noProof/>
          <w:sz w:val="32"/>
          <w:szCs w:val="32"/>
        </w:rPr>
      </w:pPr>
    </w:p>
    <w:p w14:paraId="428A07A1" w14:textId="77777777" w:rsidR="001F56F9" w:rsidRDefault="001F56F9" w:rsidP="00940C2B">
      <w:pPr>
        <w:ind w:firstLine="720"/>
        <w:jc w:val="center"/>
        <w:rPr>
          <w:rFonts w:ascii="TH NiramitIT๙" w:hAnsi="TH NiramitIT๙" w:cs="TH NiramitIT๙"/>
          <w:noProof/>
          <w:sz w:val="32"/>
          <w:szCs w:val="32"/>
        </w:rPr>
      </w:pPr>
    </w:p>
    <w:p w14:paraId="4453810E" w14:textId="552EECE9" w:rsidR="001F56F9" w:rsidRDefault="001F56F9" w:rsidP="00940C2B">
      <w:pPr>
        <w:ind w:firstLine="720"/>
        <w:jc w:val="center"/>
        <w:rPr>
          <w:rFonts w:ascii="TH NiramitIT๙" w:hAnsi="TH NiramitIT๙" w:cs="TH NiramitIT๙"/>
          <w:noProof/>
          <w:sz w:val="32"/>
          <w:szCs w:val="32"/>
        </w:rPr>
      </w:pPr>
    </w:p>
    <w:p w14:paraId="7866C7AF" w14:textId="77777777" w:rsidR="001F56F9" w:rsidRDefault="001F56F9" w:rsidP="00525281">
      <w:pPr>
        <w:rPr>
          <w:rFonts w:ascii="TH NiramitIT๙" w:hAnsi="TH NiramitIT๙" w:cs="TH NiramitIT๙"/>
          <w:noProof/>
          <w:sz w:val="32"/>
          <w:szCs w:val="32"/>
        </w:rPr>
      </w:pPr>
    </w:p>
    <w:p w14:paraId="592812C0" w14:textId="3D5EA97B" w:rsidR="001F56F9" w:rsidRPr="001F56F9" w:rsidRDefault="001F56F9" w:rsidP="001F5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1F56F9">
        <w:rPr>
          <w:rFonts w:ascii="Angsana New" w:eastAsia="Times New Roman" w:hAnsi="Angsana New" w:cs="Angsana New"/>
          <w:sz w:val="32"/>
          <w:szCs w:val="32"/>
          <w:cs/>
        </w:rPr>
        <w:lastRenderedPageBreak/>
        <w:t xml:space="preserve">วันที่ 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20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มีนาคม </w:t>
      </w:r>
      <w:r w:rsidRPr="001F56F9">
        <w:rPr>
          <w:rFonts w:ascii="Angsana New" w:eastAsia="Times New Roman" w:hAnsi="Angsana New" w:cs="Angsana New"/>
          <w:sz w:val="32"/>
          <w:szCs w:val="32"/>
        </w:rPr>
        <w:t>2568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โดยการอำนวยการของ พ.ต.อ.เกรียงศักดิ์ วงศ์อุทัย ผกก.สภ.ฝาง 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พ.ต.ท.วีรพล อุ่นอารมณ์ รอง ผกก.ป.สภ.ฝาง 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พ.ต.ท.สุทธินันท์ </w:t>
      </w:r>
      <w:proofErr w:type="spellStart"/>
      <w:r w:rsidRPr="001F56F9">
        <w:rPr>
          <w:rFonts w:ascii="Angsana New" w:eastAsia="Times New Roman" w:hAnsi="Angsana New" w:cs="Angsana New"/>
          <w:sz w:val="32"/>
          <w:szCs w:val="32"/>
          <w:cs/>
        </w:rPr>
        <w:t>อัญญ</w:t>
      </w:r>
      <w:proofErr w:type="spellEnd"/>
      <w:r w:rsidRPr="001F56F9">
        <w:rPr>
          <w:rFonts w:ascii="Angsana New" w:eastAsia="Times New Roman" w:hAnsi="Angsana New" w:cs="Angsana New"/>
          <w:sz w:val="32"/>
          <w:szCs w:val="32"/>
          <w:cs/>
        </w:rPr>
        <w:t>ประเส</w:t>
      </w:r>
      <w:proofErr w:type="spellStart"/>
      <w:r w:rsidRPr="001F56F9">
        <w:rPr>
          <w:rFonts w:ascii="Angsana New" w:eastAsia="Times New Roman" w:hAnsi="Angsana New" w:cs="Angsana New"/>
          <w:sz w:val="32"/>
          <w:szCs w:val="32"/>
          <w:cs/>
        </w:rPr>
        <w:t>ริฐ์</w:t>
      </w:r>
      <w:proofErr w:type="spellEnd"/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 สวป.สภ.ฝาง ได้สั่งการให้ ร.ต.อ.เทพพิทักษ์ ตามเดช ปฏิบัติหน้าที่ร้อยเวร 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20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พร้อมเจ้าหน้าที่สายตรวจเทศบาล ชุดที่ 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ตั้งจุดตรวจ จุดสกัดป้องกันและปราบปรามยาเสพติด ตามแผนปฏิบัติการตั้งจุดตรวจ 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3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ชั่วโมง (อินทนนท์ 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4/2558) 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ณ หน้าตู่ยามม่อนปิ่น ตั้งแต่เวลา 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08.01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 xml:space="preserve">น.- 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11.00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>น.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  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>ผลการ</w:t>
      </w:r>
      <w:proofErr w:type="spellStart"/>
      <w:r w:rsidRPr="001F56F9">
        <w:rPr>
          <w:rFonts w:ascii="Angsana New" w:eastAsia="Times New Roman" w:hAnsi="Angsana New" w:cs="Angsana New"/>
          <w:sz w:val="32"/>
          <w:szCs w:val="32"/>
          <w:cs/>
        </w:rPr>
        <w:t>ปฎิบั</w:t>
      </w:r>
      <w:proofErr w:type="spellEnd"/>
      <w:r w:rsidRPr="001F56F9">
        <w:rPr>
          <w:rFonts w:ascii="Angsana New" w:eastAsia="Times New Roman" w:hAnsi="Angsana New" w:cs="Angsana New"/>
          <w:sz w:val="32"/>
          <w:szCs w:val="32"/>
          <w:cs/>
        </w:rPr>
        <w:t>ติ ไม่ ว.</w:t>
      </w:r>
      <w:r w:rsidRPr="001F56F9">
        <w:rPr>
          <w:rFonts w:ascii="Angsana New" w:eastAsia="Times New Roman" w:hAnsi="Angsana New" w:cs="Angsana New"/>
          <w:sz w:val="32"/>
          <w:szCs w:val="32"/>
        </w:rPr>
        <w:t xml:space="preserve">15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>ผู้กระทำผิดแต่อย่างใด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1F56F9">
        <w:rPr>
          <w:rFonts w:ascii="Angsana New" w:eastAsia="Times New Roman" w:hAnsi="Angsana New" w:cs="Angsana New"/>
          <w:sz w:val="32"/>
          <w:szCs w:val="32"/>
          <w:cs/>
        </w:rPr>
        <w:t>เหตุการณ์ทั่วไปปกติ</w:t>
      </w:r>
    </w:p>
    <w:p w14:paraId="71642876" w14:textId="45201497" w:rsidR="001F56F9" w:rsidRDefault="00525281" w:rsidP="001F5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525281">
        <w:rPr>
          <w:rFonts w:ascii="Angsana New" w:eastAsia="Times New Roman" w:hAnsi="Angsana New" w:cs="Angsana New"/>
          <w:noProof/>
          <w:sz w:val="32"/>
          <w:szCs w:val="32"/>
        </w:rPr>
        <w:drawing>
          <wp:inline distT="0" distB="0" distL="0" distR="0" wp14:anchorId="7AC2B6D3" wp14:editId="280816D2">
            <wp:extent cx="5943600" cy="4945380"/>
            <wp:effectExtent l="0" t="0" r="0" b="7620"/>
            <wp:docPr id="17997707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707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6F9" w:rsidRPr="001F56F9">
        <w:rPr>
          <w:rFonts w:ascii="Angsana New" w:eastAsia="Times New Roman" w:hAnsi="Angsana New" w:cs="Angsana New"/>
          <w:sz w:val="32"/>
          <w:szCs w:val="32"/>
        </w:rPr>
        <w:t xml:space="preserve">   </w:t>
      </w:r>
    </w:p>
    <w:p w14:paraId="7398ABDF" w14:textId="117E6315" w:rsidR="001F56F9" w:rsidRDefault="001F56F9" w:rsidP="001F5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43068232" w14:textId="2667A851" w:rsidR="001F56F9" w:rsidRDefault="001F56F9" w:rsidP="001F5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6BBD9F7D" w14:textId="77777777" w:rsidR="001F56F9" w:rsidRDefault="001F56F9" w:rsidP="001F5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649C6AC1" w14:textId="62894152" w:rsidR="001F56F9" w:rsidRDefault="001F56F9" w:rsidP="001F5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405AD0F2" w14:textId="77777777" w:rsidR="001F56F9" w:rsidRPr="001F56F9" w:rsidRDefault="001F56F9" w:rsidP="001F5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39C60CF7" w14:textId="77777777" w:rsidR="001F56F9" w:rsidRDefault="001F56F9" w:rsidP="001F56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58862446" w14:textId="6708D58F" w:rsidR="001F56F9" w:rsidRPr="001F56F9" w:rsidRDefault="001F56F9" w:rsidP="001F56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  <w:r w:rsidRPr="001F56F9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lastRenderedPageBreak/>
        <w:t xml:space="preserve">สถานีตำรวจภูธรฝาง จังหวัดเชียงใหม่วันที่ </w:t>
      </w:r>
      <w:r w:rsidRPr="001F56F9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  <w:t xml:space="preserve">22 </w:t>
      </w:r>
      <w:r w:rsidRPr="001F56F9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 xml:space="preserve">มีนาคม </w:t>
      </w:r>
      <w:r w:rsidRPr="001F56F9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  <w:t xml:space="preserve">2568 </w:t>
      </w:r>
      <w:r w:rsidRPr="001F56F9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 xml:space="preserve">เวลา </w:t>
      </w:r>
      <w:r w:rsidRPr="001F56F9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  <w:t xml:space="preserve">11.30 </w:t>
      </w:r>
      <w:proofErr w:type="spellStart"/>
      <w:r w:rsidRPr="001F56F9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น.ร</w:t>
      </w:r>
      <w:proofErr w:type="spellEnd"/>
      <w:r w:rsidRPr="001F56F9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.ต.อ.</w:t>
      </w:r>
      <w:proofErr w:type="spellStart"/>
      <w:r w:rsidRPr="001F56F9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กฤษ</w:t>
      </w:r>
      <w:proofErr w:type="spellEnd"/>
      <w:r w:rsidRPr="001F56F9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 xml:space="preserve">ณะ มั่นกันนาน รอง สวป.สภ.ฝาง/ร้อยเวร </w:t>
      </w:r>
      <w:r w:rsidRPr="001F56F9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  <w:t xml:space="preserve">20 </w:t>
      </w:r>
      <w:r w:rsidRPr="001F56F9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 xml:space="preserve">พร้อมด้วย สายตรวจเทศบาลชุดที่ </w:t>
      </w:r>
      <w:r w:rsidRPr="001F56F9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  <w:t xml:space="preserve">3 </w:t>
      </w:r>
      <w:r w:rsidRPr="001F56F9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ช่วยเหลือประชาชน รถยนต์แบตเตอรี่หมด บริเวณที่จอดรถตลาดป่าบง ไม่สามารถสตาร์ทได้ จึงแจ้งให้ร้านแบตเตอรี่ดำเนินการเปลี่ยนแบตเตอรี่ให้</w:t>
      </w:r>
    </w:p>
    <w:p w14:paraId="0DE850ED" w14:textId="5CFA31D7" w:rsidR="001F56F9" w:rsidRDefault="00525281" w:rsidP="00525281">
      <w:pPr>
        <w:ind w:firstLine="720"/>
        <w:rPr>
          <w:rFonts w:ascii="TH NiramitIT๙" w:hAnsi="TH NiramitIT๙" w:cs="TH NiramitIT๙"/>
          <w:noProof/>
          <w:sz w:val="32"/>
          <w:szCs w:val="32"/>
        </w:rPr>
      </w:pPr>
      <w:r w:rsidRPr="00525281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34494B98" wp14:editId="7AE5CD19">
            <wp:extent cx="5096586" cy="3639058"/>
            <wp:effectExtent l="0" t="0" r="8890" b="0"/>
            <wp:docPr id="5454894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8947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73C7F" w14:textId="7FB00A8C" w:rsidR="001677E1" w:rsidRPr="001677E1" w:rsidRDefault="001677E1" w:rsidP="001677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>วัน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ที่ </w:t>
      </w:r>
      <w:r w:rsidRPr="001677E1">
        <w:rPr>
          <w:rFonts w:ascii="Angsana New" w:eastAsia="Times New Roman" w:hAnsi="Angsana New" w:cs="Angsana New"/>
          <w:sz w:val="32"/>
          <w:szCs w:val="32"/>
        </w:rPr>
        <w:t xml:space="preserve">27 </w:t>
      </w:r>
      <w:r w:rsidRPr="001677E1">
        <w:rPr>
          <w:rFonts w:ascii="Angsana New" w:eastAsia="Times New Roman" w:hAnsi="Angsana New" w:cs="Angsana New"/>
          <w:sz w:val="32"/>
          <w:szCs w:val="32"/>
          <w:cs/>
        </w:rPr>
        <w:t>มี.ค.</w:t>
      </w:r>
      <w:r>
        <w:rPr>
          <w:rFonts w:ascii="Angsana New" w:eastAsia="Times New Roman" w:hAnsi="Angsana New" w:cs="Angsana New"/>
          <w:sz w:val="32"/>
          <w:szCs w:val="32"/>
        </w:rPr>
        <w:t xml:space="preserve">68 </w:t>
      </w:r>
      <w:r w:rsidRPr="001677E1">
        <w:rPr>
          <w:rFonts w:ascii="Angsana New" w:eastAsia="Times New Roman" w:hAnsi="Angsana New" w:cs="Angsana New"/>
          <w:sz w:val="32"/>
          <w:szCs w:val="32"/>
          <w:cs/>
        </w:rPr>
        <w:t xml:space="preserve">สายตรวจตำบลแม่ข่า พร้อมด้วยเจ้าหน้าที่สาธารณสุขเจ้าหน้าทีฝ่ายปกครองร่วมกันตรวจสารเสพติดในพื้นที่บ้านแม่ข่า หมู่ที่ </w:t>
      </w:r>
      <w:r w:rsidRPr="001677E1">
        <w:rPr>
          <w:rFonts w:ascii="Angsana New" w:eastAsia="Times New Roman" w:hAnsi="Angsana New" w:cs="Angsana New"/>
          <w:sz w:val="32"/>
          <w:szCs w:val="32"/>
        </w:rPr>
        <w:t xml:space="preserve">5 </w:t>
      </w:r>
      <w:r w:rsidRPr="001677E1">
        <w:rPr>
          <w:rFonts w:ascii="Angsana New" w:eastAsia="Times New Roman" w:hAnsi="Angsana New" w:cs="Angsana New"/>
          <w:sz w:val="32"/>
          <w:szCs w:val="32"/>
          <w:cs/>
        </w:rPr>
        <w:t xml:space="preserve">ต.แม่ข่า อ.ฝาง เวลา </w:t>
      </w:r>
      <w:r w:rsidRPr="001677E1">
        <w:rPr>
          <w:rFonts w:ascii="Angsana New" w:eastAsia="Times New Roman" w:hAnsi="Angsana New" w:cs="Angsana New"/>
          <w:sz w:val="32"/>
          <w:szCs w:val="32"/>
        </w:rPr>
        <w:t xml:space="preserve">13.30-15.00 </w:t>
      </w:r>
      <w:r w:rsidRPr="001677E1">
        <w:rPr>
          <w:rFonts w:ascii="Angsana New" w:eastAsia="Times New Roman" w:hAnsi="Angsana New" w:cs="Angsana New"/>
          <w:sz w:val="32"/>
          <w:szCs w:val="32"/>
          <w:cs/>
        </w:rPr>
        <w:t>น.ไม่พบผู้เสพแต่อย่างใด</w:t>
      </w:r>
    </w:p>
    <w:p w14:paraId="2475574F" w14:textId="04B5996A" w:rsidR="001F56F9" w:rsidRDefault="00525281" w:rsidP="00525281">
      <w:pPr>
        <w:rPr>
          <w:rFonts w:ascii="TH NiramitIT๙" w:hAnsi="TH NiramitIT๙" w:cs="TH NiramitIT๙"/>
          <w:noProof/>
          <w:sz w:val="32"/>
          <w:szCs w:val="32"/>
        </w:rPr>
      </w:pPr>
      <w:r w:rsidRPr="00525281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45CB2AE9" wp14:editId="1E39F75A">
            <wp:extent cx="5801535" cy="2114845"/>
            <wp:effectExtent l="0" t="0" r="8890" b="0"/>
            <wp:docPr id="2272814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8140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DEA7" w14:textId="77777777" w:rsidR="008B4A5A" w:rsidRDefault="008B4A5A" w:rsidP="00525281">
      <w:pPr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194A3D4" w14:textId="77777777" w:rsidR="00525281" w:rsidRPr="00A36821" w:rsidRDefault="00525281" w:rsidP="00525281">
      <w:pPr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C959102" w14:textId="140C36D3" w:rsidR="00C4388C" w:rsidRPr="00940C2B" w:rsidRDefault="008B4A5A" w:rsidP="00940C2B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2F6C42" wp14:editId="1819FC50">
                <wp:simplePos x="0" y="0"/>
                <wp:positionH relativeFrom="page">
                  <wp:posOffset>0</wp:posOffset>
                </wp:positionH>
                <wp:positionV relativeFrom="paragraph">
                  <wp:posOffset>-895350</wp:posOffset>
                </wp:positionV>
                <wp:extent cx="7753350" cy="1199515"/>
                <wp:effectExtent l="0" t="0" r="19050" b="19685"/>
                <wp:wrapNone/>
                <wp:docPr id="42253798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1995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34BC4" w14:textId="655824FB" w:rsidR="00940762" w:rsidRPr="00D10737" w:rsidRDefault="00940762" w:rsidP="00940762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940C2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มีนาคม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1F411D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F6C42" id="_x0000_s1027" style="position:absolute;left:0;text-align:left;margin-left:0;margin-top:-70.5pt;width:610.5pt;height:94.4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" fillcolor="#c00000" strokecolor="#09101d [484]" strokeweight="1pt">
                <v:textbox>
                  <w:txbxContent>
                    <w:p w14:paraId="76534BC4" w14:textId="655824FB" w:rsidR="00940762" w:rsidRPr="00D10737" w:rsidRDefault="00940762" w:rsidP="00940762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940C2B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มีนาคม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1F411D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03EF2">
        <w:rPr>
          <w:noProof/>
        </w:rPr>
        <w:t xml:space="preserve">   </w:t>
      </w:r>
      <w:r>
        <w:rPr>
          <w:noProof/>
        </w:rPr>
        <w:t xml:space="preserve">    </w:t>
      </w:r>
      <w:r w:rsidR="00B03EF2">
        <w:rPr>
          <w:noProof/>
        </w:rPr>
        <w:t xml:space="preserve">        </w:t>
      </w:r>
    </w:p>
    <w:p w14:paraId="69012347" w14:textId="699704B4" w:rsidR="00E436EE" w:rsidRDefault="00D67A68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 w:rsidRPr="00B43F49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2.งาน</w:t>
      </w:r>
      <w:r w:rsidR="006E7CFB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จราจร</w:t>
      </w:r>
    </w:p>
    <w:p w14:paraId="6D45C000" w14:textId="77777777" w:rsidR="00940C2B" w:rsidRPr="004E108F" w:rsidRDefault="00940C2B" w:rsidP="00940C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เดือนมีนาคม</w:t>
      </w:r>
      <w:r w:rsidRPr="004E10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108F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 w:rsidRPr="00EA4867">
        <w:rPr>
          <w:rFonts w:ascii="TH SarabunPSK" w:hAnsi="TH SarabunPSK" w:cs="TH SarabunPSK"/>
          <w:sz w:val="32"/>
          <w:szCs w:val="32"/>
          <w:cs/>
        </w:rPr>
        <w:t xml:space="preserve">โดยการอำนวยการของ พ.ต.อ.เกรียงศักดิ์ วงศ์อุทัย ผกก.สภ.ฝาง </w:t>
      </w:r>
      <w:r w:rsidRPr="00EA4867">
        <w:rPr>
          <w:rFonts w:ascii="TH SarabunPSK" w:hAnsi="TH SarabunPSK" w:cs="TH SarabunPSK"/>
          <w:sz w:val="32"/>
          <w:szCs w:val="32"/>
        </w:rPr>
        <w:t xml:space="preserve">, </w:t>
      </w:r>
      <w:r w:rsidRPr="00EA4867">
        <w:rPr>
          <w:rFonts w:ascii="TH SarabunPSK" w:hAnsi="TH SarabunPSK" w:cs="TH SarabunPSK"/>
          <w:sz w:val="32"/>
          <w:szCs w:val="32"/>
          <w:cs/>
        </w:rPr>
        <w:t>พ.ต.ท.วีรพล อุ่นอารมณ์ รอง ผกก.ฯ</w:t>
      </w:r>
      <w:r w:rsidRPr="00EA4867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A4867">
        <w:rPr>
          <w:rFonts w:ascii="TH SarabunPSK" w:hAnsi="TH SarabunPSK" w:cs="TH SarabunPSK"/>
          <w:sz w:val="32"/>
          <w:szCs w:val="32"/>
          <w:cs/>
        </w:rPr>
        <w:t xml:space="preserve">พ.ต.ท.สุทธินันท์ </w:t>
      </w:r>
      <w:proofErr w:type="spellStart"/>
      <w:r w:rsidRPr="00EA4867">
        <w:rPr>
          <w:rFonts w:ascii="TH SarabunPSK" w:hAnsi="TH SarabunPSK" w:cs="TH SarabunPSK"/>
          <w:sz w:val="32"/>
          <w:szCs w:val="32"/>
          <w:cs/>
        </w:rPr>
        <w:t>อัญญ</w:t>
      </w:r>
      <w:proofErr w:type="spellEnd"/>
      <w:r w:rsidRPr="00EA4867">
        <w:rPr>
          <w:rFonts w:ascii="TH SarabunPSK" w:hAnsi="TH SarabunPSK" w:cs="TH SarabunPSK"/>
          <w:sz w:val="32"/>
          <w:szCs w:val="32"/>
          <w:cs/>
        </w:rPr>
        <w:t>ประเส</w:t>
      </w:r>
      <w:proofErr w:type="spellStart"/>
      <w:r w:rsidRPr="00EA4867">
        <w:rPr>
          <w:rFonts w:ascii="TH SarabunPSK" w:hAnsi="TH SarabunPSK" w:cs="TH SarabunPSK"/>
          <w:sz w:val="32"/>
          <w:szCs w:val="32"/>
          <w:cs/>
        </w:rPr>
        <w:t>ริฐ์</w:t>
      </w:r>
      <w:proofErr w:type="spellEnd"/>
      <w:r w:rsidRPr="00EA4867">
        <w:rPr>
          <w:rFonts w:ascii="TH SarabunPSK" w:hAnsi="TH SarabunPSK" w:cs="TH SarabunPSK"/>
          <w:sz w:val="32"/>
          <w:szCs w:val="32"/>
          <w:cs/>
        </w:rPr>
        <w:t xml:space="preserve"> สวป.ฯ</w:t>
      </w:r>
      <w:r w:rsidRPr="004E108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ได้สั่งการให้</w:t>
      </w:r>
      <w:r w:rsidRPr="004E108F">
        <w:rPr>
          <w:rFonts w:ascii="TH SarabunPSK" w:hAnsi="TH SarabunPSK" w:cs="TH SarabunPSK"/>
          <w:sz w:val="32"/>
          <w:szCs w:val="32"/>
          <w:cs/>
        </w:rPr>
        <w:t>จราจรทำการตั้งจุดตรวจกวดขันวินัยจราจร</w:t>
      </w:r>
      <w:r w:rsidRPr="004E108F">
        <w:rPr>
          <w:rFonts w:ascii="TH SarabunPSK" w:hAnsi="TH SarabunPSK" w:cs="TH SarabunPSK"/>
          <w:sz w:val="32"/>
          <w:szCs w:val="32"/>
        </w:rPr>
        <w:t> </w:t>
      </w:r>
      <w:r w:rsidRPr="004E108F">
        <w:rPr>
          <w:rFonts w:ascii="TH SarabunPSK" w:hAnsi="TH SarabunPSK" w:cs="TH SarabunPSK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4E108F">
        <w:rPr>
          <w:rFonts w:ascii="TH SarabunPSK" w:hAnsi="TH SarabunPSK" w:cs="TH SarabunPSK"/>
          <w:sz w:val="32"/>
          <w:szCs w:val="32"/>
        </w:rPr>
        <w:tab/>
      </w:r>
    </w:p>
    <w:p w14:paraId="27E3BCE8" w14:textId="14105B58" w:rsidR="00940C2B" w:rsidRPr="004E108F" w:rsidRDefault="00940C2B" w:rsidP="00940C2B">
      <w:pPr>
        <w:ind w:firstLine="720"/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 xml:space="preserve">- </w:t>
      </w:r>
      <w:r w:rsidRPr="004E108F">
        <w:rPr>
          <w:rFonts w:ascii="TH SarabunPSK" w:hAnsi="TH SarabunPSK" w:cs="TH SarabunPSK"/>
          <w:sz w:val="32"/>
          <w:szCs w:val="32"/>
          <w:cs/>
        </w:rPr>
        <w:t>ตรวจความพร้อมเจ้าหน้าที่ แต่งเครื่องแบบเรียบร้อยมีกล้องประจำตัว ครบทุกนาย</w:t>
      </w:r>
      <w:r w:rsidRPr="004E108F">
        <w:rPr>
          <w:rFonts w:ascii="TH SarabunPSK" w:hAnsi="TH SarabunPSK" w:cs="TH SarabunPSK"/>
          <w:sz w:val="32"/>
          <w:szCs w:val="32"/>
        </w:rPr>
        <w:t> </w:t>
      </w:r>
    </w:p>
    <w:p w14:paraId="66D2E253" w14:textId="68A1F64D" w:rsidR="00940C2B" w:rsidRPr="004E108F" w:rsidRDefault="00940C2B" w:rsidP="00940C2B">
      <w:pPr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>    </w:t>
      </w:r>
      <w:r w:rsidRPr="004E108F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4E108F">
        <w:rPr>
          <w:rFonts w:ascii="TH SarabunPSK" w:hAnsi="TH SarabunPSK" w:cs="TH SarabunPSK"/>
          <w:sz w:val="32"/>
          <w:szCs w:val="32"/>
          <w:cs/>
        </w:rPr>
        <w:t>ตรวจความพร้อมอุปกรณ์ประจำจุดตรวจ และ กำชับการปฏิบัติดังนี้</w:t>
      </w:r>
    </w:p>
    <w:p w14:paraId="43418662" w14:textId="7A104FE0" w:rsidR="00940C2B" w:rsidRPr="004E108F" w:rsidRDefault="00940C2B" w:rsidP="00940C2B">
      <w:pPr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>   </w:t>
      </w:r>
      <w:r w:rsidRPr="004E108F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4E108F">
        <w:rPr>
          <w:rFonts w:ascii="TH SarabunPSK" w:hAnsi="TH SarabunPSK" w:cs="TH SarabunPSK"/>
          <w:sz w:val="32"/>
          <w:szCs w:val="32"/>
          <w:cs/>
        </w:rPr>
        <w:t xml:space="preserve">กวดขันวินัยจราจร </w:t>
      </w:r>
      <w:r w:rsidRPr="004E108F">
        <w:rPr>
          <w:rFonts w:ascii="TH SarabunPSK" w:hAnsi="TH SarabunPSK" w:cs="TH SarabunPSK"/>
          <w:sz w:val="32"/>
          <w:szCs w:val="32"/>
        </w:rPr>
        <w:t xml:space="preserve">10 </w:t>
      </w:r>
      <w:r w:rsidRPr="004E108F">
        <w:rPr>
          <w:rFonts w:ascii="TH SarabunPSK" w:hAnsi="TH SarabunPSK" w:cs="TH SarabunPSK"/>
          <w:sz w:val="32"/>
          <w:szCs w:val="32"/>
          <w:cs/>
        </w:rPr>
        <w:t>ข้อหาหลัก (</w:t>
      </w:r>
      <w:r w:rsidRPr="004E108F">
        <w:rPr>
          <w:rFonts w:ascii="TH SarabunPSK" w:hAnsi="TH SarabunPSK" w:cs="TH SarabunPSK"/>
          <w:sz w:val="32"/>
          <w:szCs w:val="32"/>
        </w:rPr>
        <w:t xml:space="preserve">10 </w:t>
      </w:r>
      <w:r w:rsidRPr="004E108F">
        <w:rPr>
          <w:rFonts w:ascii="TH SarabunPSK" w:hAnsi="TH SarabunPSK" w:cs="TH SarabunPSK"/>
          <w:sz w:val="32"/>
          <w:szCs w:val="32"/>
          <w:cs/>
        </w:rPr>
        <w:t>รสขม)</w:t>
      </w:r>
    </w:p>
    <w:p w14:paraId="43CD3D96" w14:textId="77777777" w:rsidR="00940C2B" w:rsidRPr="004E108F" w:rsidRDefault="00940C2B" w:rsidP="00940C2B">
      <w:pPr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>    </w:t>
      </w:r>
      <w:r w:rsidRPr="004E108F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4E108F">
        <w:rPr>
          <w:rFonts w:ascii="TH SarabunPSK" w:hAnsi="TH SarabunPSK" w:cs="TH SarabunPSK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33C0711E" w14:textId="77777777" w:rsidR="00940C2B" w:rsidRPr="004E108F" w:rsidRDefault="00940C2B" w:rsidP="00940C2B">
      <w:pPr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>    </w:t>
      </w:r>
      <w:r w:rsidRPr="004E108F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4E108F">
        <w:rPr>
          <w:rFonts w:ascii="TH SarabunPSK" w:hAnsi="TH SarabunPSK" w:cs="TH SarabunPSK"/>
          <w:sz w:val="32"/>
          <w:szCs w:val="32"/>
          <w:cs/>
        </w:rPr>
        <w:t>ตรวจยึดยานพาหนะต้องสงสัยไม่ติดแผ่นป้ายทะเบียน</w:t>
      </w:r>
    </w:p>
    <w:p w14:paraId="09144970" w14:textId="1DC3EC50" w:rsidR="00940C2B" w:rsidRDefault="00940C2B" w:rsidP="00940C2B">
      <w:pPr>
        <w:rPr>
          <w:rFonts w:ascii="TH SarabunPSK" w:hAnsi="TH SarabunPSK" w:cs="TH SarabunPSK"/>
          <w:sz w:val="32"/>
          <w:szCs w:val="32"/>
          <w:cs/>
        </w:rPr>
      </w:pPr>
      <w:r w:rsidRPr="004E108F">
        <w:rPr>
          <w:rFonts w:ascii="TH SarabunPSK" w:hAnsi="TH SarabunPSK" w:cs="TH SarabunPSK"/>
          <w:sz w:val="32"/>
          <w:szCs w:val="32"/>
        </w:rPr>
        <w:t>    </w:t>
      </w:r>
      <w:r w:rsidRPr="004E108F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4E108F">
        <w:rPr>
          <w:rFonts w:ascii="TH SarabunPSK" w:hAnsi="TH SarabunPSK" w:cs="TH SarabunPSK"/>
          <w:sz w:val="32"/>
          <w:szCs w:val="32"/>
          <w:cs/>
        </w:rPr>
        <w:t>คัดกรองหรือป้องกันบุคคล กลุ่มบุคคลที่จะใช้เส้นทางเข้าไปก่อเหตุ สร้างสถานการณ์หรือก่อความวุ่นวา</w:t>
      </w:r>
      <w:r w:rsidR="00525281">
        <w:rPr>
          <w:rFonts w:ascii="TH SarabunPSK" w:hAnsi="TH SarabunPSK" w:cs="TH SarabunPSK" w:hint="cs"/>
          <w:sz w:val="32"/>
          <w:szCs w:val="32"/>
          <w:cs/>
        </w:rPr>
        <w:t>ย</w:t>
      </w:r>
    </w:p>
    <w:p w14:paraId="6A520535" w14:textId="05F1C17E" w:rsidR="00940C2B" w:rsidRDefault="00525281" w:rsidP="00525281">
      <w:pPr>
        <w:jc w:val="center"/>
        <w:rPr>
          <w:rFonts w:ascii="TH SarabunPSK" w:hAnsi="TH SarabunPSK" w:cs="TH SarabunPSK"/>
          <w:sz w:val="32"/>
          <w:szCs w:val="32"/>
        </w:rPr>
      </w:pPr>
      <w:r w:rsidRPr="00525281">
        <w:rPr>
          <w:noProof/>
        </w:rPr>
        <w:drawing>
          <wp:anchor distT="0" distB="0" distL="114300" distR="114300" simplePos="0" relativeHeight="251932672" behindDoc="1" locked="0" layoutInCell="1" allowOverlap="1" wp14:anchorId="0C481B7F" wp14:editId="47647253">
            <wp:simplePos x="0" y="0"/>
            <wp:positionH relativeFrom="column">
              <wp:posOffset>313690</wp:posOffset>
            </wp:positionH>
            <wp:positionV relativeFrom="paragraph">
              <wp:posOffset>-4445</wp:posOffset>
            </wp:positionV>
            <wp:extent cx="5343525" cy="3993872"/>
            <wp:effectExtent l="0" t="0" r="0" b="6985"/>
            <wp:wrapNone/>
            <wp:docPr id="13401612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6125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993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EB2F2" w14:textId="40229B2B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</w:p>
    <w:p w14:paraId="4E43CEF2" w14:textId="77777777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</w:p>
    <w:p w14:paraId="3FFC0D71" w14:textId="77777777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</w:p>
    <w:p w14:paraId="439C7D3F" w14:textId="1CCF210D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</w:p>
    <w:p w14:paraId="657DA184" w14:textId="47BC07AB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</w:p>
    <w:p w14:paraId="1FAA37AC" w14:textId="03DE9E37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</w:p>
    <w:p w14:paraId="6026787B" w14:textId="77777777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</w:p>
    <w:p w14:paraId="4BDA5359" w14:textId="77777777" w:rsidR="00525281" w:rsidRDefault="00525281" w:rsidP="00940C2B">
      <w:pPr>
        <w:rPr>
          <w:rFonts w:ascii="TH SarabunPSK" w:hAnsi="TH SarabunPSK" w:cs="TH SarabunPSK"/>
          <w:sz w:val="32"/>
          <w:szCs w:val="32"/>
        </w:rPr>
      </w:pPr>
    </w:p>
    <w:p w14:paraId="0140C679" w14:textId="77777777" w:rsidR="00525281" w:rsidRDefault="00525281" w:rsidP="00940C2B">
      <w:pPr>
        <w:rPr>
          <w:rFonts w:ascii="TH SarabunPSK" w:hAnsi="TH SarabunPSK" w:cs="TH SarabunPSK"/>
          <w:sz w:val="32"/>
          <w:szCs w:val="32"/>
        </w:rPr>
      </w:pPr>
    </w:p>
    <w:p w14:paraId="1A66FC5F" w14:textId="11BC5620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  <w:r w:rsidRPr="00D76CF0">
        <w:rPr>
          <w:rFonts w:ascii="TH SarabunPSK" w:hAnsi="TH SarabunPSK" w:cs="TH SarabunPSK"/>
          <w:sz w:val="32"/>
          <w:szCs w:val="32"/>
          <w:cs/>
        </w:rPr>
        <w:lastRenderedPageBreak/>
        <w:t xml:space="preserve">ประจำเดือน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D76CF0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D76CF0">
        <w:rPr>
          <w:rFonts w:ascii="TH SarabunPSK" w:hAnsi="TH SarabunPSK" w:cs="TH SarabunPSK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ผบก.ภ.จว.เชียงใหม่  จำนวน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D76CF0">
        <w:rPr>
          <w:rFonts w:ascii="TH SarabunPSK" w:hAnsi="TH SarabunPSK" w:cs="TH SarabunPSK"/>
          <w:sz w:val="32"/>
          <w:szCs w:val="32"/>
          <w:cs/>
        </w:rPr>
        <w:t xml:space="preserve"> ครั้ง ดังนี้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3"/>
        <w:gridCol w:w="2269"/>
        <w:gridCol w:w="2977"/>
        <w:gridCol w:w="3067"/>
      </w:tblGrid>
      <w:tr w:rsidR="00940C2B" w14:paraId="1DCB68EC" w14:textId="77777777" w:rsidTr="00BA78A5">
        <w:tc>
          <w:tcPr>
            <w:tcW w:w="703" w:type="dxa"/>
          </w:tcPr>
          <w:p w14:paraId="7BEC95E9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269" w:type="dxa"/>
          </w:tcPr>
          <w:p w14:paraId="3E3FFDD6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วันเดือนปี เวลา</w:t>
            </w:r>
          </w:p>
        </w:tc>
        <w:tc>
          <w:tcPr>
            <w:tcW w:w="2977" w:type="dxa"/>
          </w:tcPr>
          <w:p w14:paraId="37F9CDB0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3067" w:type="dxa"/>
          </w:tcPr>
          <w:p w14:paraId="0554B5B4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ผลการปฏิบัติ</w:t>
            </w:r>
          </w:p>
        </w:tc>
      </w:tr>
      <w:tr w:rsidR="00940C2B" w14:paraId="1F353E97" w14:textId="77777777" w:rsidTr="00BA78A5">
        <w:tc>
          <w:tcPr>
            <w:tcW w:w="703" w:type="dxa"/>
          </w:tcPr>
          <w:p w14:paraId="1F84F7DC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269" w:type="dxa"/>
          </w:tcPr>
          <w:p w14:paraId="4B256965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68 09.00-10.00</w:t>
            </w:r>
          </w:p>
        </w:tc>
        <w:tc>
          <w:tcPr>
            <w:tcW w:w="2977" w:type="dxa"/>
          </w:tcPr>
          <w:p w14:paraId="7549238D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แยกไฟแดงหนองตุ้ม</w:t>
            </w:r>
          </w:p>
        </w:tc>
        <w:tc>
          <w:tcPr>
            <w:tcW w:w="3067" w:type="dxa"/>
          </w:tcPr>
          <w:p w14:paraId="11E5CC97" w14:textId="77777777" w:rsidR="00940C2B" w:rsidRPr="00DF4B0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1.ขับรถโดยไม่ได้รับใบอนุญาตขับรถ 6 ราย</w:t>
            </w:r>
          </w:p>
          <w:p w14:paraId="37E673C7" w14:textId="77777777" w:rsidR="00940C2B" w:rsidRPr="00DF4B0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2.ไม่สวมหมวกนิรภัย 2 ราย</w:t>
            </w:r>
          </w:p>
          <w:p w14:paraId="1EF4789B" w14:textId="77777777" w:rsidR="00940C2B" w:rsidRPr="00DF4B0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3.ใบขับขี่สิ้นอายุ 1 ราย</w:t>
            </w:r>
          </w:p>
          <w:p w14:paraId="23C38796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4.ไม่ติดแผ่นป้ายทะเบียน 1 ราย</w:t>
            </w:r>
          </w:p>
        </w:tc>
      </w:tr>
      <w:tr w:rsidR="00940C2B" w14:paraId="70042B3A" w14:textId="77777777" w:rsidTr="00BA78A5">
        <w:tc>
          <w:tcPr>
            <w:tcW w:w="703" w:type="dxa"/>
          </w:tcPr>
          <w:p w14:paraId="58AEEA11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269" w:type="dxa"/>
          </w:tcPr>
          <w:p w14:paraId="49566564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68 09.00-10.00</w:t>
            </w:r>
          </w:p>
        </w:tc>
        <w:tc>
          <w:tcPr>
            <w:tcW w:w="2977" w:type="dxa"/>
          </w:tcPr>
          <w:p w14:paraId="127C97A8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หน้าที่ว่าการอำเภอฝาง</w:t>
            </w:r>
          </w:p>
        </w:tc>
        <w:tc>
          <w:tcPr>
            <w:tcW w:w="3067" w:type="dxa"/>
          </w:tcPr>
          <w:p w14:paraId="50D2B1D7" w14:textId="77777777" w:rsidR="00940C2B" w:rsidRPr="00DF4B0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1.ขับรถโดยไม่ได้รับใบอนุญาตขับรถ 15 ราย</w:t>
            </w:r>
          </w:p>
          <w:p w14:paraId="3DFD6C95" w14:textId="77777777" w:rsidR="00940C2B" w:rsidRPr="00DF4B0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2.ไม่สวมหมวกนิรภัย 8 ราย</w:t>
            </w:r>
          </w:p>
          <w:p w14:paraId="3E3B640D" w14:textId="77777777" w:rsidR="00940C2B" w:rsidRPr="00DF4B0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3.ไม่เสียภาษีประจำปี 1 ราย</w:t>
            </w:r>
          </w:p>
          <w:p w14:paraId="077A0AFC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4.ไม่จัดทำประกันภัย 1 ราย</w:t>
            </w:r>
          </w:p>
        </w:tc>
      </w:tr>
      <w:tr w:rsidR="00940C2B" w14:paraId="267AB522" w14:textId="77777777" w:rsidTr="00BA78A5">
        <w:tc>
          <w:tcPr>
            <w:tcW w:w="703" w:type="dxa"/>
          </w:tcPr>
          <w:p w14:paraId="6AFB4D6C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269" w:type="dxa"/>
          </w:tcPr>
          <w:p w14:paraId="45D62417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68 09.00-10.00</w:t>
            </w:r>
          </w:p>
        </w:tc>
        <w:tc>
          <w:tcPr>
            <w:tcW w:w="2977" w:type="dxa"/>
          </w:tcPr>
          <w:p w14:paraId="433369EF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หน้าตลาดน้ำใจ</w:t>
            </w:r>
          </w:p>
        </w:tc>
        <w:tc>
          <w:tcPr>
            <w:tcW w:w="3067" w:type="dxa"/>
          </w:tcPr>
          <w:p w14:paraId="2673DF07" w14:textId="77777777" w:rsidR="00940C2B" w:rsidRPr="00DF4B0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1.ขับรถโดยไม่ได้รับใบอนุญาตขับรถ 21 ราย</w:t>
            </w:r>
          </w:p>
          <w:p w14:paraId="463FC3EB" w14:textId="77777777" w:rsidR="00940C2B" w:rsidRPr="00DF4B0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2.ไม่สวมหมวกนิรภัย 3 ราย</w:t>
            </w:r>
          </w:p>
          <w:p w14:paraId="174BE6F0" w14:textId="77777777" w:rsidR="00940C2B" w:rsidRPr="00DF4B0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3.ใบอนุญาตขับรถสิ้นอายุ 1 ราย</w:t>
            </w:r>
          </w:p>
          <w:p w14:paraId="55E7537D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4.ไม่แสดงใบอนุญาตขับขี่ 3 ราย</w:t>
            </w:r>
          </w:p>
        </w:tc>
      </w:tr>
      <w:tr w:rsidR="00940C2B" w14:paraId="3F645FC1" w14:textId="77777777" w:rsidTr="00BA78A5">
        <w:tc>
          <w:tcPr>
            <w:tcW w:w="703" w:type="dxa"/>
          </w:tcPr>
          <w:p w14:paraId="4C83A135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69" w:type="dxa"/>
          </w:tcPr>
          <w:p w14:paraId="70CC4F82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68 09.00-10.00</w:t>
            </w:r>
          </w:p>
        </w:tc>
        <w:tc>
          <w:tcPr>
            <w:tcW w:w="2977" w:type="dxa"/>
          </w:tcPr>
          <w:p w14:paraId="69132596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แยกไฟแดงหนองตุ้ม</w:t>
            </w:r>
          </w:p>
        </w:tc>
        <w:tc>
          <w:tcPr>
            <w:tcW w:w="3067" w:type="dxa"/>
          </w:tcPr>
          <w:p w14:paraId="1E95D2F8" w14:textId="77777777" w:rsidR="00940C2B" w:rsidRPr="00DF4B0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1.ขับรถโดยไม่ได้รับใบอนุญาตขับรถ 28 ราย</w:t>
            </w:r>
          </w:p>
          <w:p w14:paraId="74CB4803" w14:textId="77777777" w:rsidR="00940C2B" w:rsidRPr="00DF4B0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2.ไม่สวมหมวกนิรภัย 4 ราย</w:t>
            </w:r>
          </w:p>
          <w:p w14:paraId="359685B7" w14:textId="77777777" w:rsidR="00940C2B" w:rsidRPr="00DF4B0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3.ไม่เสียภาษีประจำปี 1 ราย</w:t>
            </w:r>
          </w:p>
          <w:p w14:paraId="6A94833D" w14:textId="77777777" w:rsidR="00940C2B" w:rsidRPr="00DF4B0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4.ไม่ติดแผ่นป้ายทะเบียน 1 ราย</w:t>
            </w:r>
          </w:p>
          <w:p w14:paraId="5E7B991E" w14:textId="77777777" w:rsidR="00940C2B" w:rsidRPr="00DF4B0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5.ไม่มีใบอนุญาตแสดงต่อเจ้าพนักงาน 3 ราย</w:t>
            </w:r>
          </w:p>
          <w:p w14:paraId="46AE0B8F" w14:textId="77777777" w:rsidR="00940C2B" w:rsidRPr="00DF4B0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6.ไม่รัดเข็มขัดนิรภัย 8 ราย</w:t>
            </w:r>
          </w:p>
          <w:p w14:paraId="1DFE49DD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B0A">
              <w:rPr>
                <w:rFonts w:ascii="TH SarabunPSK" w:hAnsi="TH SarabunPSK" w:cs="TH SarabunPSK"/>
                <w:sz w:val="32"/>
                <w:szCs w:val="32"/>
                <w:cs/>
              </w:rPr>
              <w:t>7.ใบขับขี่สิ้นอายุ 1 ราย</w:t>
            </w:r>
          </w:p>
        </w:tc>
      </w:tr>
      <w:tr w:rsidR="00940C2B" w14:paraId="3C4952F1" w14:textId="77777777" w:rsidTr="00BA78A5">
        <w:tc>
          <w:tcPr>
            <w:tcW w:w="703" w:type="dxa"/>
          </w:tcPr>
          <w:p w14:paraId="08BA38FF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69" w:type="dxa"/>
          </w:tcPr>
          <w:p w14:paraId="6B2945DB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68 09.00-10.00</w:t>
            </w:r>
          </w:p>
        </w:tc>
        <w:tc>
          <w:tcPr>
            <w:tcW w:w="2977" w:type="dxa"/>
          </w:tcPr>
          <w:p w14:paraId="2969DDBE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แยกไฟแดงหนองตุ้ม</w:t>
            </w:r>
          </w:p>
        </w:tc>
        <w:tc>
          <w:tcPr>
            <w:tcW w:w="3067" w:type="dxa"/>
          </w:tcPr>
          <w:p w14:paraId="5D6C8D2D" w14:textId="77777777" w:rsidR="00940C2B" w:rsidRPr="00724D8E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D8E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ขับรถโดยไม่ได้รับใบอนุญาตขับรถ </w:t>
            </w:r>
            <w:r w:rsidRPr="00724D8E">
              <w:rPr>
                <w:rFonts w:ascii="TH SarabunPSK" w:hAnsi="TH SarabunPSK" w:cs="TH SarabunPSK"/>
                <w:sz w:val="32"/>
                <w:szCs w:val="32"/>
              </w:rPr>
              <w:t>23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2870D84E" w14:textId="77777777" w:rsidR="00940C2B" w:rsidRPr="00724D8E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D8E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ไม่สวมหมวกนิรภัย </w:t>
            </w:r>
            <w:r w:rsidRPr="00724D8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0C2703D4" w14:textId="77777777" w:rsidR="00940C2B" w:rsidRPr="00724D8E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D8E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ไม่เสียภาษีประจำปี </w:t>
            </w:r>
            <w:r w:rsidRPr="00724D8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4FCA872C" w14:textId="77777777" w:rsidR="00940C2B" w:rsidRPr="00724D8E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D8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ไม่มีใบอนุญาตแสดงต่อเจ้าพนักงาน </w:t>
            </w:r>
            <w:r w:rsidRPr="00724D8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27B094CD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D8E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ไม่รัดเข็มขัดนิรภัย </w:t>
            </w:r>
            <w:r w:rsidRPr="00724D8E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</w:tr>
      <w:tr w:rsidR="00940C2B" w14:paraId="3F1EFC5F" w14:textId="77777777" w:rsidTr="00BA78A5">
        <w:tc>
          <w:tcPr>
            <w:tcW w:w="703" w:type="dxa"/>
          </w:tcPr>
          <w:p w14:paraId="63FFB28D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269" w:type="dxa"/>
          </w:tcPr>
          <w:p w14:paraId="6371C49B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68 09.00-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10.00</w:t>
            </w:r>
          </w:p>
        </w:tc>
        <w:tc>
          <w:tcPr>
            <w:tcW w:w="2977" w:type="dxa"/>
          </w:tcPr>
          <w:p w14:paraId="1E90520A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แยกไฟแดงหนองตุ้ม</w:t>
            </w:r>
          </w:p>
        </w:tc>
        <w:tc>
          <w:tcPr>
            <w:tcW w:w="3067" w:type="dxa"/>
          </w:tcPr>
          <w:p w14:paraId="21A81A68" w14:textId="77777777" w:rsidR="00940C2B" w:rsidRPr="00724D8E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D8E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>ขับรถโดยไม่ได้รับใบอนุญาตขับ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รถ </w:t>
            </w:r>
            <w:r w:rsidRPr="00724D8E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4909DA47" w14:textId="77777777" w:rsidR="00940C2B" w:rsidRPr="00724D8E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D8E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ไม่สวมหมวกนิรภัย </w:t>
            </w:r>
            <w:r w:rsidRPr="00724D8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1A07AF1C" w14:textId="77777777" w:rsidR="00940C2B" w:rsidRPr="00724D8E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D8E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ไม่เสียภาษีประจำปี </w:t>
            </w:r>
            <w:r w:rsidRPr="00724D8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33D58C6E" w14:textId="77777777" w:rsidR="00940C2B" w:rsidRPr="00724D8E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D8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ไม่มีใบอนุญาตแสดงต่อเจ้าพนักงาน </w:t>
            </w:r>
            <w:r w:rsidRPr="00724D8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227927D6" w14:textId="77777777" w:rsidR="00940C2B" w:rsidRPr="00724D8E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D8E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ไม่รัดเข็มขัดนิรภัย </w:t>
            </w:r>
            <w:r w:rsidRPr="00724D8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1CFA0859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D8E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ใบขับขี่สิ้นอายุ </w:t>
            </w:r>
            <w:r w:rsidRPr="00724D8E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724D8E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</w:tr>
      <w:tr w:rsidR="00940C2B" w14:paraId="5049E878" w14:textId="77777777" w:rsidTr="00BA78A5">
        <w:tc>
          <w:tcPr>
            <w:tcW w:w="703" w:type="dxa"/>
          </w:tcPr>
          <w:p w14:paraId="22C4B1A3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7</w:t>
            </w:r>
          </w:p>
        </w:tc>
        <w:tc>
          <w:tcPr>
            <w:tcW w:w="2269" w:type="dxa"/>
          </w:tcPr>
          <w:p w14:paraId="6EDF8DFB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68 09.00-10.00</w:t>
            </w:r>
          </w:p>
        </w:tc>
        <w:tc>
          <w:tcPr>
            <w:tcW w:w="2977" w:type="dxa"/>
          </w:tcPr>
          <w:p w14:paraId="1156D93D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หน้าตลาดน้ำใจ</w:t>
            </w:r>
          </w:p>
        </w:tc>
        <w:tc>
          <w:tcPr>
            <w:tcW w:w="3067" w:type="dxa"/>
          </w:tcPr>
          <w:p w14:paraId="4BD8A0CC" w14:textId="77777777" w:rsidR="00940C2B" w:rsidRPr="0003102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>1.ขับรถโดยไม่ได้รับใบอนุญาตขับรถ 19 ราย</w:t>
            </w:r>
          </w:p>
          <w:p w14:paraId="509D8F52" w14:textId="77777777" w:rsidR="00940C2B" w:rsidRPr="0003102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>2.ไม่สวมหมวกนิรภัย 4 ราย</w:t>
            </w:r>
          </w:p>
          <w:p w14:paraId="47901521" w14:textId="77777777" w:rsidR="00940C2B" w:rsidRPr="0003102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>3.ไม่รัดเข็มขัดนิรภัย 2 ราย</w:t>
            </w:r>
          </w:p>
          <w:p w14:paraId="7D8772BE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>4.ใบขับขี่สิ้นอายุ 1 ราย</w:t>
            </w:r>
          </w:p>
        </w:tc>
      </w:tr>
      <w:tr w:rsidR="00940C2B" w14:paraId="257CBFF0" w14:textId="77777777" w:rsidTr="00BA78A5">
        <w:tc>
          <w:tcPr>
            <w:tcW w:w="703" w:type="dxa"/>
          </w:tcPr>
          <w:p w14:paraId="3E6830C4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269" w:type="dxa"/>
          </w:tcPr>
          <w:p w14:paraId="3E239BA1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68 09.00-10.00</w:t>
            </w:r>
          </w:p>
        </w:tc>
        <w:tc>
          <w:tcPr>
            <w:tcW w:w="2977" w:type="dxa"/>
          </w:tcPr>
          <w:p w14:paraId="771653D0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หน้าที่ว่าการอำเภอฝาง</w:t>
            </w:r>
          </w:p>
        </w:tc>
        <w:tc>
          <w:tcPr>
            <w:tcW w:w="3067" w:type="dxa"/>
          </w:tcPr>
          <w:p w14:paraId="2E9A5B15" w14:textId="77777777" w:rsidR="00940C2B" w:rsidRPr="0003102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>1.ขับรถโดยไม่ได้รับใบอนุญาตขับรถ 25 ราย</w:t>
            </w:r>
          </w:p>
          <w:p w14:paraId="72A50C84" w14:textId="77777777" w:rsidR="00940C2B" w:rsidRPr="0003102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>2.ไม่สวมหมวกนิรภัย 6 ราย</w:t>
            </w:r>
          </w:p>
          <w:p w14:paraId="40DE26A1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>3.ไม่จัดทำประกันภัย 1 ราย</w:t>
            </w:r>
          </w:p>
        </w:tc>
      </w:tr>
      <w:tr w:rsidR="00940C2B" w14:paraId="3622E0E9" w14:textId="77777777" w:rsidTr="00BA78A5">
        <w:tc>
          <w:tcPr>
            <w:tcW w:w="703" w:type="dxa"/>
          </w:tcPr>
          <w:p w14:paraId="3DDC1EAC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269" w:type="dxa"/>
          </w:tcPr>
          <w:p w14:paraId="40918713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68 09.00-10.00</w:t>
            </w:r>
          </w:p>
        </w:tc>
        <w:tc>
          <w:tcPr>
            <w:tcW w:w="2977" w:type="dxa"/>
          </w:tcPr>
          <w:p w14:paraId="29F7AE88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แยกไฟแดงหนองตุ้ม</w:t>
            </w:r>
          </w:p>
        </w:tc>
        <w:tc>
          <w:tcPr>
            <w:tcW w:w="3067" w:type="dxa"/>
          </w:tcPr>
          <w:p w14:paraId="1DEF6DF3" w14:textId="77777777" w:rsidR="00940C2B" w:rsidRPr="0003102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02A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ขับรถโดยไม่ได้รับใบอนุญาตขับรถ </w:t>
            </w:r>
            <w:r w:rsidRPr="0003102A"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0559D541" w14:textId="77777777" w:rsidR="00940C2B" w:rsidRPr="0003102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02A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ไม่สวมหมวกนิรภัย </w:t>
            </w:r>
            <w:r w:rsidRPr="0003102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6256C726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02A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ไม่รัดเข็มขัดนิรภัย </w:t>
            </w:r>
            <w:r w:rsidRPr="0003102A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</w:tr>
      <w:tr w:rsidR="00940C2B" w14:paraId="0D36442A" w14:textId="77777777" w:rsidTr="00BA78A5">
        <w:tc>
          <w:tcPr>
            <w:tcW w:w="703" w:type="dxa"/>
          </w:tcPr>
          <w:p w14:paraId="731B17E5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269" w:type="dxa"/>
          </w:tcPr>
          <w:p w14:paraId="71709071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68 09.00-10.00</w:t>
            </w:r>
          </w:p>
        </w:tc>
        <w:tc>
          <w:tcPr>
            <w:tcW w:w="2977" w:type="dxa"/>
          </w:tcPr>
          <w:p w14:paraId="0662409B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หน้าตลาดน้ำใจ</w:t>
            </w:r>
          </w:p>
        </w:tc>
        <w:tc>
          <w:tcPr>
            <w:tcW w:w="3067" w:type="dxa"/>
          </w:tcPr>
          <w:p w14:paraId="02553009" w14:textId="77777777" w:rsidR="00940C2B" w:rsidRPr="0003102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02A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ขับรถโดยไม่ได้รับใบอนุญาตขับรถ </w:t>
            </w:r>
            <w:r w:rsidRPr="0003102A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192085D0" w14:textId="77777777" w:rsidR="00940C2B" w:rsidRPr="0003102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02A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ไม่สวมหมวกนิรภัย </w:t>
            </w:r>
            <w:r w:rsidRPr="0003102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0FBA4D6A" w14:textId="77777777" w:rsidR="00940C2B" w:rsidRPr="0003102A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02A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ไม่จัดทำ พรบ ประกันภัย </w:t>
            </w:r>
            <w:r w:rsidRPr="0003102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7938A59C" w14:textId="77777777" w:rsidR="00940C2B" w:rsidRDefault="00940C2B" w:rsidP="00BA7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02A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ไม่เสียภาษี </w:t>
            </w:r>
            <w:r w:rsidRPr="0003102A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3102A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</w:tr>
    </w:tbl>
    <w:p w14:paraId="75E1C7B6" w14:textId="77777777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</w:p>
    <w:p w14:paraId="71B783C1" w14:textId="77777777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8467FDF" w14:textId="77777777" w:rsidR="00940C2B" w:rsidRPr="0003102A" w:rsidRDefault="00940C2B" w:rsidP="00940C2B">
      <w:pPr>
        <w:rPr>
          <w:rFonts w:ascii="TH SarabunPSK" w:hAnsi="TH SarabunPSK" w:cs="TH SarabunPSK"/>
          <w:sz w:val="32"/>
          <w:szCs w:val="32"/>
        </w:rPr>
      </w:pPr>
      <w:r w:rsidRPr="0003102A">
        <w:rPr>
          <w:rFonts w:ascii="TH SarabunPSK" w:hAnsi="TH SarabunPSK" w:cs="TH SarabunPSK"/>
          <w:sz w:val="32"/>
          <w:szCs w:val="32"/>
          <w:cs/>
        </w:rPr>
        <w:lastRenderedPageBreak/>
        <w:t>6 มีนาคม 2568 เวลา 16.00 น.</w:t>
      </w:r>
    </w:p>
    <w:p w14:paraId="33A4521F" w14:textId="77777777" w:rsidR="00940C2B" w:rsidRPr="0003102A" w:rsidRDefault="00940C2B" w:rsidP="00940C2B">
      <w:pPr>
        <w:rPr>
          <w:rFonts w:ascii="TH SarabunPSK" w:hAnsi="TH SarabunPSK" w:cs="TH SarabunPSK"/>
          <w:sz w:val="32"/>
          <w:szCs w:val="32"/>
        </w:rPr>
      </w:pPr>
      <w:r w:rsidRPr="0003102A">
        <w:rPr>
          <w:rFonts w:ascii="TH SarabunPSK" w:hAnsi="TH SarabunPSK" w:cs="TH SarabunPSK"/>
          <w:sz w:val="32"/>
          <w:szCs w:val="32"/>
          <w:cs/>
        </w:rPr>
        <w:t>ชุดจราจร ว.4 ว.20 รถที่มีเสียงอื้ออึงมาใช้ในทาง ดำเนินการเปลี่ยนท่อ ว่ากล่าวตักเตือนเป็นที่เรียบร้อย</w:t>
      </w:r>
    </w:p>
    <w:p w14:paraId="41EF4D5F" w14:textId="336F0D6B" w:rsidR="00940C2B" w:rsidRDefault="0064639D" w:rsidP="0064639D">
      <w:pPr>
        <w:jc w:val="center"/>
        <w:rPr>
          <w:rFonts w:ascii="TH SarabunPSK" w:hAnsi="TH SarabunPSK" w:cs="TH SarabunPSK"/>
          <w:sz w:val="32"/>
          <w:szCs w:val="32"/>
        </w:rPr>
      </w:pPr>
      <w:r w:rsidRPr="0064639D">
        <w:rPr>
          <w:rFonts w:ascii="TH SarabunPSK" w:hAnsi="TH SarabunPSK" w:cs="TH SarabunPSK"/>
          <w:sz w:val="32"/>
          <w:szCs w:val="32"/>
          <w:cs/>
        </w:rPr>
        <w:drawing>
          <wp:inline distT="0" distB="0" distL="0" distR="0" wp14:anchorId="46629A83" wp14:editId="4FCE68DC">
            <wp:extent cx="3210373" cy="2419688"/>
            <wp:effectExtent l="0" t="0" r="9525" b="0"/>
            <wp:docPr id="95081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18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814C0" w14:textId="77777777" w:rsidR="00940C2B" w:rsidRPr="0003102A" w:rsidRDefault="00940C2B" w:rsidP="00940C2B">
      <w:pPr>
        <w:rPr>
          <w:rFonts w:ascii="TH SarabunPSK" w:hAnsi="TH SarabunPSK" w:cs="TH SarabunPSK"/>
          <w:sz w:val="32"/>
          <w:szCs w:val="32"/>
        </w:rPr>
      </w:pPr>
      <w:r w:rsidRPr="0003102A">
        <w:rPr>
          <w:rFonts w:ascii="TH SarabunPSK" w:hAnsi="TH SarabunPSK" w:cs="TH SarabunPSK"/>
          <w:sz w:val="32"/>
          <w:szCs w:val="32"/>
          <w:cs/>
        </w:rPr>
        <w:t>31 มี.ค. 2568 เวลา 09:00-10.00 น.</w:t>
      </w:r>
    </w:p>
    <w:p w14:paraId="5DC0B80E" w14:textId="77777777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  <w:r w:rsidRPr="0003102A">
        <w:rPr>
          <w:rFonts w:ascii="TH SarabunPSK" w:hAnsi="TH SarabunPSK" w:cs="TH SarabunPSK"/>
          <w:sz w:val="32"/>
          <w:szCs w:val="32"/>
          <w:cs/>
        </w:rPr>
        <w:t xml:space="preserve">ชุดจราจร ตู้ยามสันทราย ตู้ยามแม่ข่า </w:t>
      </w:r>
      <w:proofErr w:type="spellStart"/>
      <w:r w:rsidRPr="0003102A">
        <w:rPr>
          <w:rFonts w:ascii="TH SarabunPSK" w:hAnsi="TH SarabunPSK" w:cs="TH SarabunPSK"/>
          <w:sz w:val="32"/>
          <w:szCs w:val="32"/>
          <w:cs/>
        </w:rPr>
        <w:t>นส</w:t>
      </w:r>
      <w:proofErr w:type="spellEnd"/>
      <w:r w:rsidRPr="0003102A">
        <w:rPr>
          <w:rFonts w:ascii="TH SarabunPSK" w:hAnsi="TH SarabunPSK" w:cs="TH SarabunPSK"/>
          <w:sz w:val="32"/>
          <w:szCs w:val="32"/>
          <w:cs/>
        </w:rPr>
        <w:t>ต.ฝึกงาน และหน่วยงานที่เกี่ยวข้อง ออกสอบสวนหาสาเหตุการเสียชีวิตจากอุบัติเหตุจราจรบนท้องถนน ในเขตท้องที่ ต.สันทราย และแม่ข่า</w:t>
      </w:r>
    </w:p>
    <w:p w14:paraId="4561D4AA" w14:textId="66183AD4" w:rsidR="00940C2B" w:rsidRDefault="0064639D" w:rsidP="0064639D">
      <w:pPr>
        <w:jc w:val="center"/>
        <w:rPr>
          <w:rFonts w:ascii="TH SarabunPSK" w:hAnsi="TH SarabunPSK" w:cs="TH SarabunPSK"/>
          <w:sz w:val="32"/>
          <w:szCs w:val="32"/>
        </w:rPr>
      </w:pPr>
      <w:r w:rsidRPr="0064639D">
        <w:rPr>
          <w:noProof/>
        </w:rPr>
        <w:drawing>
          <wp:inline distT="0" distB="0" distL="0" distR="0" wp14:anchorId="05AF90E2" wp14:editId="3B55CFF8">
            <wp:extent cx="4915586" cy="1876687"/>
            <wp:effectExtent l="0" t="0" r="0" b="9525"/>
            <wp:docPr id="19011260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260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85828" w14:textId="77777777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</w:p>
    <w:p w14:paraId="2C4ADEC2" w14:textId="77777777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</w:p>
    <w:p w14:paraId="4F50855A" w14:textId="77777777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</w:p>
    <w:p w14:paraId="5F18B578" w14:textId="77777777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</w:p>
    <w:p w14:paraId="51F6AC63" w14:textId="77777777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</w:p>
    <w:p w14:paraId="7F402C1A" w14:textId="77777777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</w:p>
    <w:p w14:paraId="552866F5" w14:textId="77777777" w:rsidR="00940C2B" w:rsidRPr="00A1049E" w:rsidRDefault="00940C2B" w:rsidP="00940C2B">
      <w:pPr>
        <w:rPr>
          <w:rFonts w:ascii="TH SarabunPSK" w:hAnsi="TH SarabunPSK" w:cs="TH SarabunPSK"/>
          <w:sz w:val="32"/>
          <w:szCs w:val="32"/>
        </w:rPr>
      </w:pPr>
      <w:r w:rsidRPr="00A1049E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วันนี้ </w:t>
      </w:r>
      <w:r w:rsidRPr="00A1049E">
        <w:rPr>
          <w:rFonts w:ascii="TH SarabunPSK" w:hAnsi="TH SarabunPSK" w:cs="TH SarabunPSK"/>
          <w:sz w:val="32"/>
          <w:szCs w:val="32"/>
        </w:rPr>
        <w:t>31</w:t>
      </w:r>
      <w:r w:rsidRPr="00A1049E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Pr="00A1049E">
        <w:rPr>
          <w:rFonts w:ascii="TH SarabunPSK" w:hAnsi="TH SarabunPSK" w:cs="TH SarabunPSK"/>
          <w:sz w:val="32"/>
          <w:szCs w:val="32"/>
        </w:rPr>
        <w:t>2568</w:t>
      </w:r>
      <w:r w:rsidRPr="00A1049E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A1049E">
        <w:rPr>
          <w:rFonts w:ascii="TH SarabunPSK" w:hAnsi="TH SarabunPSK" w:cs="TH SarabunPSK"/>
          <w:sz w:val="32"/>
          <w:szCs w:val="32"/>
        </w:rPr>
        <w:t>13.00-14.30</w:t>
      </w:r>
      <w:r w:rsidRPr="00A1049E">
        <w:rPr>
          <w:rFonts w:ascii="TH SarabunPSK" w:hAnsi="TH SarabunPSK" w:cs="TH SarabunPSK"/>
          <w:sz w:val="32"/>
          <w:szCs w:val="32"/>
          <w:cs/>
        </w:rPr>
        <w:t xml:space="preserve">น. </w:t>
      </w:r>
    </w:p>
    <w:p w14:paraId="0A029FBF" w14:textId="77777777" w:rsidR="00940C2B" w:rsidRPr="00A1049E" w:rsidRDefault="00940C2B" w:rsidP="00940C2B">
      <w:pPr>
        <w:rPr>
          <w:rFonts w:ascii="TH SarabunPSK" w:hAnsi="TH SarabunPSK" w:cs="TH SarabunPSK"/>
          <w:sz w:val="32"/>
          <w:szCs w:val="32"/>
        </w:rPr>
      </w:pPr>
      <w:r w:rsidRPr="00A1049E">
        <w:rPr>
          <w:rFonts w:ascii="TH SarabunPSK" w:hAnsi="TH SarabunPSK" w:cs="TH SarabunPSK"/>
          <w:sz w:val="32"/>
          <w:szCs w:val="32"/>
          <w:cs/>
        </w:rPr>
        <w:t xml:space="preserve">โดยการอำนวยการของ  </w:t>
      </w:r>
    </w:p>
    <w:p w14:paraId="21B71497" w14:textId="77777777" w:rsidR="00940C2B" w:rsidRPr="00A1049E" w:rsidRDefault="00940C2B" w:rsidP="00940C2B">
      <w:pPr>
        <w:rPr>
          <w:rFonts w:ascii="TH SarabunPSK" w:hAnsi="TH SarabunPSK" w:cs="TH SarabunPSK"/>
          <w:sz w:val="32"/>
          <w:szCs w:val="32"/>
        </w:rPr>
      </w:pPr>
      <w:r w:rsidRPr="00A1049E">
        <w:rPr>
          <w:rFonts w:ascii="TH SarabunPSK" w:hAnsi="TH SarabunPSK" w:cs="TH SarabunPSK"/>
          <w:sz w:val="32"/>
          <w:szCs w:val="32"/>
          <w:cs/>
        </w:rPr>
        <w:t xml:space="preserve">พ.ต.อ.เกรียงศักดิ์ วงศ์อุทัย ผกก.สภ.ฝาง </w:t>
      </w:r>
      <w:r w:rsidRPr="00A1049E">
        <w:rPr>
          <w:rFonts w:ascii="TH SarabunPSK" w:hAnsi="TH SarabunPSK" w:cs="TH SarabunPSK"/>
          <w:sz w:val="32"/>
          <w:szCs w:val="32"/>
        </w:rPr>
        <w:t xml:space="preserve">, </w:t>
      </w:r>
      <w:r w:rsidRPr="00A1049E">
        <w:rPr>
          <w:rFonts w:ascii="TH SarabunPSK" w:hAnsi="TH SarabunPSK" w:cs="TH SarabunPSK"/>
          <w:sz w:val="32"/>
          <w:szCs w:val="32"/>
          <w:cs/>
        </w:rPr>
        <w:t xml:space="preserve">พ.ต.ท.วีรพล อุ่นอารมณ์ รอง ผกก.ฯ </w:t>
      </w:r>
      <w:r w:rsidRPr="00A1049E">
        <w:rPr>
          <w:rFonts w:ascii="TH SarabunPSK" w:hAnsi="TH SarabunPSK" w:cs="TH SarabunPSK"/>
          <w:sz w:val="32"/>
          <w:szCs w:val="32"/>
        </w:rPr>
        <w:t xml:space="preserve">, </w:t>
      </w:r>
    </w:p>
    <w:p w14:paraId="079DB329" w14:textId="77777777" w:rsidR="00940C2B" w:rsidRPr="00A1049E" w:rsidRDefault="00940C2B" w:rsidP="00940C2B">
      <w:pPr>
        <w:rPr>
          <w:rFonts w:ascii="TH SarabunPSK" w:hAnsi="TH SarabunPSK" w:cs="TH SarabunPSK"/>
          <w:sz w:val="32"/>
          <w:szCs w:val="32"/>
        </w:rPr>
      </w:pPr>
      <w:r w:rsidRPr="00A1049E">
        <w:rPr>
          <w:rFonts w:ascii="TH SarabunPSK" w:hAnsi="TH SarabunPSK" w:cs="TH SarabunPSK"/>
          <w:sz w:val="32"/>
          <w:szCs w:val="32"/>
          <w:cs/>
        </w:rPr>
        <w:t xml:space="preserve">พ.ต.ท.สุทธินันท์ </w:t>
      </w:r>
      <w:proofErr w:type="spellStart"/>
      <w:r w:rsidRPr="00A1049E">
        <w:rPr>
          <w:rFonts w:ascii="TH SarabunPSK" w:hAnsi="TH SarabunPSK" w:cs="TH SarabunPSK"/>
          <w:sz w:val="32"/>
          <w:szCs w:val="32"/>
          <w:cs/>
        </w:rPr>
        <w:t>อัญญ</w:t>
      </w:r>
      <w:proofErr w:type="spellEnd"/>
      <w:r w:rsidRPr="00A1049E">
        <w:rPr>
          <w:rFonts w:ascii="TH SarabunPSK" w:hAnsi="TH SarabunPSK" w:cs="TH SarabunPSK"/>
          <w:sz w:val="32"/>
          <w:szCs w:val="32"/>
          <w:cs/>
        </w:rPr>
        <w:t>ประเส</w:t>
      </w:r>
      <w:proofErr w:type="spellStart"/>
      <w:r w:rsidRPr="00A1049E">
        <w:rPr>
          <w:rFonts w:ascii="TH SarabunPSK" w:hAnsi="TH SarabunPSK" w:cs="TH SarabunPSK"/>
          <w:sz w:val="32"/>
          <w:szCs w:val="32"/>
          <w:cs/>
        </w:rPr>
        <w:t>ริฐ์</w:t>
      </w:r>
      <w:proofErr w:type="spellEnd"/>
      <w:r w:rsidRPr="00A1049E">
        <w:rPr>
          <w:rFonts w:ascii="TH SarabunPSK" w:hAnsi="TH SarabunPSK" w:cs="TH SarabunPSK"/>
          <w:sz w:val="32"/>
          <w:szCs w:val="32"/>
          <w:cs/>
        </w:rPr>
        <w:t xml:space="preserve"> สวป.ฯ</w:t>
      </w:r>
    </w:p>
    <w:p w14:paraId="47EED840" w14:textId="77777777" w:rsidR="00940C2B" w:rsidRDefault="00940C2B" w:rsidP="00940C2B">
      <w:pPr>
        <w:rPr>
          <w:rFonts w:ascii="TH SarabunPSK" w:hAnsi="TH SarabunPSK" w:cs="TH SarabunPSK"/>
          <w:sz w:val="32"/>
          <w:szCs w:val="32"/>
        </w:rPr>
      </w:pPr>
      <w:r w:rsidRPr="00A1049E">
        <w:rPr>
          <w:rFonts w:ascii="TH SarabunPSK" w:hAnsi="TH SarabunPSK" w:cs="TH SarabunPSK"/>
          <w:sz w:val="32"/>
          <w:szCs w:val="32"/>
          <w:cs/>
        </w:rPr>
        <w:t>ได้สั่งการให้ชุดจราจรอำนวยความสะดวกการจราจร ขบวนปอยส่างลอง การจราจรคล่องตัว เหตุการณ์ทั่วไปปกติ</w:t>
      </w:r>
    </w:p>
    <w:p w14:paraId="30EAFD79" w14:textId="24DF4AC3" w:rsidR="00940C2B" w:rsidRPr="00D76CF0" w:rsidRDefault="001A31F7" w:rsidP="001A31F7">
      <w:pPr>
        <w:jc w:val="center"/>
        <w:rPr>
          <w:rFonts w:ascii="TH SarabunPSK" w:hAnsi="TH SarabunPSK" w:cs="TH SarabunPSK"/>
          <w:sz w:val="32"/>
          <w:szCs w:val="32"/>
        </w:rPr>
      </w:pPr>
      <w:r w:rsidRPr="001A31F7">
        <w:rPr>
          <w:noProof/>
        </w:rPr>
        <w:drawing>
          <wp:inline distT="0" distB="0" distL="0" distR="0" wp14:anchorId="72EB47F0" wp14:editId="4733AF77">
            <wp:extent cx="4887007" cy="3686689"/>
            <wp:effectExtent l="0" t="0" r="8890" b="9525"/>
            <wp:docPr id="7667827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8277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1043D" w14:textId="77777777" w:rsidR="00E436EE" w:rsidRDefault="00E436EE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102B6324" w14:textId="77777777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</w:p>
    <w:p w14:paraId="6B871F23" w14:textId="77777777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</w:p>
    <w:p w14:paraId="39C2715C" w14:textId="77777777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</w:p>
    <w:p w14:paraId="71883185" w14:textId="77777777" w:rsidR="00940C2B" w:rsidRDefault="00940C2B" w:rsidP="0089439F">
      <w:pPr>
        <w:rPr>
          <w:rFonts w:ascii="TH SarabunPSK" w:hAnsi="TH SarabunPSK" w:cs="TH SarabunPSK"/>
          <w:sz w:val="32"/>
          <w:szCs w:val="32"/>
        </w:rPr>
      </w:pPr>
    </w:p>
    <w:p w14:paraId="10E0AF15" w14:textId="77777777" w:rsidR="00940C2B" w:rsidRDefault="00940C2B" w:rsidP="0089439F">
      <w:pPr>
        <w:rPr>
          <w:rFonts w:ascii="TH SarabunPSK" w:hAnsi="TH SarabunPSK" w:cs="TH SarabunPSK"/>
          <w:sz w:val="32"/>
          <w:szCs w:val="32"/>
        </w:rPr>
      </w:pPr>
    </w:p>
    <w:p w14:paraId="06408CE2" w14:textId="02D7E378" w:rsidR="00245D24" w:rsidRDefault="00245D2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9A04CCC" w14:textId="66AAAB35" w:rsidR="00245D24" w:rsidRDefault="008B4A5A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C1BA22" wp14:editId="3E016921">
                <wp:simplePos x="0" y="0"/>
                <wp:positionH relativeFrom="page">
                  <wp:posOffset>-9525</wp:posOffset>
                </wp:positionH>
                <wp:positionV relativeFrom="paragraph">
                  <wp:posOffset>-895350</wp:posOffset>
                </wp:positionV>
                <wp:extent cx="7772400" cy="1180465"/>
                <wp:effectExtent l="0" t="0" r="19050" b="19685"/>
                <wp:wrapNone/>
                <wp:docPr id="146878453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804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07630" w14:textId="613690DA" w:rsidR="007C5E67" w:rsidRPr="00D10737" w:rsidRDefault="007C5E67" w:rsidP="007C5E67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940C2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มีนาคม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1F411D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1BA22" id="_x0000_s1028" style="position:absolute;margin-left:-.75pt;margin-top:-70.5pt;width:612pt;height:92.9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" fillcolor="#c00000" strokecolor="#09101d [484]" strokeweight="1pt">
                <v:textbox>
                  <w:txbxContent>
                    <w:p w14:paraId="5E607630" w14:textId="613690DA" w:rsidR="007C5E67" w:rsidRPr="00D10737" w:rsidRDefault="007C5E67" w:rsidP="007C5E67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940C2B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มีนาคม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1F411D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EAD465" w14:textId="759F2E54" w:rsidR="007C5E67" w:rsidRDefault="007C5E67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088478A" w14:textId="64E6411A" w:rsidR="00D30C20" w:rsidRDefault="00D30C20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3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</w:rPr>
        <w:t xml:space="preserve">. 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งาน</w:t>
      </w:r>
      <w:r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สอบสวน</w:t>
      </w:r>
    </w:p>
    <w:p w14:paraId="396E07D7" w14:textId="77777777" w:rsidR="004A0DC0" w:rsidRPr="00BF5924" w:rsidRDefault="004A0DC0" w:rsidP="004A0D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อัตรากำลังและการปฏิบัติหน้าที่</w:t>
      </w:r>
    </w:p>
    <w:p w14:paraId="4D2F85F1" w14:textId="77777777" w:rsidR="004A0DC0" w:rsidRPr="00EE5772" w:rsidRDefault="004A0DC0" w:rsidP="004A0D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31"/>
        <w:gridCol w:w="1368"/>
        <w:gridCol w:w="946"/>
        <w:gridCol w:w="586"/>
        <w:gridCol w:w="1057"/>
      </w:tblGrid>
      <w:tr w:rsidR="004A0DC0" w:rsidRPr="00EE5772" w14:paraId="2CD58C76" w14:textId="77777777" w:rsidTr="00E11DD8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3332494A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2B327473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49AA2E14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คนครอง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20B687FD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ขาด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158BBCC5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A0DC0" w:rsidRPr="00EE5772" w14:paraId="0483459D" w14:textId="77777777" w:rsidTr="00E11DD8">
        <w:trPr>
          <w:jc w:val="center"/>
        </w:trPr>
        <w:tc>
          <w:tcPr>
            <w:tcW w:w="0" w:type="auto"/>
            <w:hideMark/>
          </w:tcPr>
          <w:p w14:paraId="177A5BDE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 (สอบสวน)</w:t>
            </w:r>
          </w:p>
        </w:tc>
        <w:tc>
          <w:tcPr>
            <w:tcW w:w="0" w:type="auto"/>
            <w:hideMark/>
          </w:tcPr>
          <w:p w14:paraId="4C2314B0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  <w:hideMark/>
          </w:tcPr>
          <w:p w14:paraId="78DD70E3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6240A335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64C213ED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29128526" w14:textId="77777777" w:rsidTr="00E11DD8">
        <w:trPr>
          <w:jc w:val="center"/>
        </w:trPr>
        <w:tc>
          <w:tcPr>
            <w:tcW w:w="0" w:type="auto"/>
            <w:hideMark/>
          </w:tcPr>
          <w:p w14:paraId="3B125BB2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 (สอบสวน)</w:t>
            </w:r>
          </w:p>
        </w:tc>
        <w:tc>
          <w:tcPr>
            <w:tcW w:w="0" w:type="auto"/>
            <w:hideMark/>
          </w:tcPr>
          <w:p w14:paraId="4A549654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hideMark/>
          </w:tcPr>
          <w:p w14:paraId="2A17E61D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14:paraId="71E3B8F4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483B615A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491FA2F8" w14:textId="77777777" w:rsidTr="00E11DD8">
        <w:trPr>
          <w:jc w:val="center"/>
        </w:trPr>
        <w:tc>
          <w:tcPr>
            <w:tcW w:w="0" w:type="auto"/>
            <w:hideMark/>
          </w:tcPr>
          <w:p w14:paraId="468AD946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สว.สอบสวน (หัวหน้างานคดี)</w:t>
            </w:r>
          </w:p>
        </w:tc>
        <w:tc>
          <w:tcPr>
            <w:tcW w:w="0" w:type="auto"/>
            <w:hideMark/>
          </w:tcPr>
          <w:p w14:paraId="57BE1D6F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hideMark/>
          </w:tcPr>
          <w:p w14:paraId="337BFE59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14:paraId="36D959B3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hideMark/>
          </w:tcPr>
          <w:p w14:paraId="4B52F8CD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27EA1AEC" w14:textId="77777777" w:rsidTr="00E11DD8">
        <w:trPr>
          <w:jc w:val="center"/>
        </w:trPr>
        <w:tc>
          <w:tcPr>
            <w:tcW w:w="0" w:type="auto"/>
            <w:hideMark/>
          </w:tcPr>
          <w:p w14:paraId="5DBBDD68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 (สอบสวน)</w:t>
            </w:r>
          </w:p>
        </w:tc>
        <w:tc>
          <w:tcPr>
            <w:tcW w:w="0" w:type="auto"/>
            <w:hideMark/>
          </w:tcPr>
          <w:p w14:paraId="0B29CC68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0" w:type="auto"/>
            <w:hideMark/>
          </w:tcPr>
          <w:p w14:paraId="5D935B4A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hideMark/>
          </w:tcPr>
          <w:p w14:paraId="792217D8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hideMark/>
          </w:tcPr>
          <w:p w14:paraId="2BF9C43D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5B17A381" w14:textId="77777777" w:rsidR="004A0DC0" w:rsidRPr="00EE5772" w:rsidRDefault="004A0DC0" w:rsidP="004A0D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2FFB726" w14:textId="09134C5C" w:rsidR="004A0DC0" w:rsidRDefault="004A0DC0" w:rsidP="004A0D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สถิติคดีอาญา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กลุ่ม ประจำเดือน </w:t>
      </w:r>
      <w:r w:rsidR="00940C2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มีนาคม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>256</w:t>
      </w:r>
      <w:r>
        <w:rPr>
          <w:rFonts w:ascii="TH SarabunIT๙" w:eastAsia="Times New Roman" w:hAnsi="TH SarabunIT๙" w:cs="TH SarabunIT๙"/>
          <w:sz w:val="32"/>
          <w:szCs w:val="32"/>
        </w:rPr>
        <w:t>8</w:t>
      </w:r>
    </w:p>
    <w:p w14:paraId="41F01BEF" w14:textId="77777777" w:rsidR="004A0DC0" w:rsidRPr="00EE5772" w:rsidRDefault="004A0DC0" w:rsidP="004A0D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340"/>
        <w:gridCol w:w="538"/>
        <w:gridCol w:w="556"/>
        <w:gridCol w:w="954"/>
        <w:gridCol w:w="1057"/>
      </w:tblGrid>
      <w:tr w:rsidR="004A0DC0" w:rsidRPr="00EE5772" w14:paraId="3AB6BC40" w14:textId="77777777" w:rsidTr="00E11DD8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3722030C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2EDBBFD2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3F5ABAAC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จับ</w:t>
            </w: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16B83B18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34BFBCB2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A0DC0" w:rsidRPr="00EE5772" w14:paraId="50A878F8" w14:textId="77777777" w:rsidTr="00E11DD8">
        <w:trPr>
          <w:jc w:val="center"/>
        </w:trPr>
        <w:tc>
          <w:tcPr>
            <w:tcW w:w="0" w:type="auto"/>
            <w:hideMark/>
          </w:tcPr>
          <w:p w14:paraId="0F60B6F3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</w:tcPr>
          <w:p w14:paraId="0C5737A3" w14:textId="60961D42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0" w:type="auto"/>
          </w:tcPr>
          <w:p w14:paraId="08FE13E7" w14:textId="2012E278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0" w:type="auto"/>
          </w:tcPr>
          <w:p w14:paraId="164E346D" w14:textId="43496D47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0" w:type="auto"/>
            <w:hideMark/>
          </w:tcPr>
          <w:p w14:paraId="513DF337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3FB2E0A9" w14:textId="77777777" w:rsidTr="00E11DD8">
        <w:trPr>
          <w:jc w:val="center"/>
        </w:trPr>
        <w:tc>
          <w:tcPr>
            <w:tcW w:w="0" w:type="auto"/>
            <w:hideMark/>
          </w:tcPr>
          <w:p w14:paraId="6A35A2D3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ความผิดเกี่ยวกับทรัพย์</w:t>
            </w:r>
          </w:p>
        </w:tc>
        <w:tc>
          <w:tcPr>
            <w:tcW w:w="0" w:type="auto"/>
          </w:tcPr>
          <w:p w14:paraId="26B4659A" w14:textId="4B1EE4C0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0" w:type="auto"/>
          </w:tcPr>
          <w:p w14:paraId="71AA7C77" w14:textId="78452145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0" w:type="auto"/>
          </w:tcPr>
          <w:p w14:paraId="3475D1EC" w14:textId="160E1F60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0" w:type="auto"/>
            <w:hideMark/>
          </w:tcPr>
          <w:p w14:paraId="27032BC5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7FDC6314" w14:textId="77777777" w:rsidTr="00E11DD8">
        <w:trPr>
          <w:jc w:val="center"/>
        </w:trPr>
        <w:tc>
          <w:tcPr>
            <w:tcW w:w="0" w:type="auto"/>
            <w:hideMark/>
          </w:tcPr>
          <w:p w14:paraId="4C6180CC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ความผิดพิเศษ</w:t>
            </w:r>
          </w:p>
        </w:tc>
        <w:tc>
          <w:tcPr>
            <w:tcW w:w="0" w:type="auto"/>
          </w:tcPr>
          <w:p w14:paraId="5396DDF0" w14:textId="5ACF451B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0" w:type="auto"/>
          </w:tcPr>
          <w:p w14:paraId="5DCD1322" w14:textId="3F1A99CE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14:paraId="1F63DC1D" w14:textId="4E0FED6E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0" w:type="auto"/>
            <w:hideMark/>
          </w:tcPr>
          <w:p w14:paraId="5500196E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18E88DBA" w14:textId="77777777" w:rsidTr="00E11DD8">
        <w:trPr>
          <w:jc w:val="center"/>
        </w:trPr>
        <w:tc>
          <w:tcPr>
            <w:tcW w:w="0" w:type="auto"/>
            <w:hideMark/>
          </w:tcPr>
          <w:p w14:paraId="44D1F977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0" w:type="auto"/>
          </w:tcPr>
          <w:p w14:paraId="465C262B" w14:textId="2512B16B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58311497" w14:textId="592D1F13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6DEFBDF1" w14:textId="330E0780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2156C5A2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46D6FEC7" w14:textId="77777777" w:rsidTr="00E11DD8">
        <w:trPr>
          <w:jc w:val="center"/>
        </w:trPr>
        <w:tc>
          <w:tcPr>
            <w:tcW w:w="0" w:type="auto"/>
            <w:hideMark/>
          </w:tcPr>
          <w:p w14:paraId="2C91E30D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ความผิดรัฐเป็นผู้เสียหาย</w:t>
            </w:r>
          </w:p>
        </w:tc>
        <w:tc>
          <w:tcPr>
            <w:tcW w:w="0" w:type="auto"/>
            <w:gridSpan w:val="2"/>
          </w:tcPr>
          <w:p w14:paraId="73C03253" w14:textId="0170F2B9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55</w:t>
            </w:r>
          </w:p>
        </w:tc>
        <w:tc>
          <w:tcPr>
            <w:tcW w:w="0" w:type="auto"/>
          </w:tcPr>
          <w:p w14:paraId="2F579ABB" w14:textId="4E9CAB10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0" w:type="auto"/>
            <w:hideMark/>
          </w:tcPr>
          <w:p w14:paraId="4ED7C615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7C904C7C" w14:textId="77777777" w:rsidTr="00E11DD8">
        <w:trPr>
          <w:jc w:val="center"/>
        </w:trPr>
        <w:tc>
          <w:tcPr>
            <w:tcW w:w="0" w:type="auto"/>
            <w:hideMark/>
          </w:tcPr>
          <w:p w14:paraId="40F8E864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0" w:type="auto"/>
            <w:gridSpan w:val="2"/>
          </w:tcPr>
          <w:p w14:paraId="27F824D6" w14:textId="0975F26F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0" w:type="auto"/>
          </w:tcPr>
          <w:p w14:paraId="75A9FDC8" w14:textId="151803C9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0" w:type="auto"/>
            <w:hideMark/>
          </w:tcPr>
          <w:p w14:paraId="1579CBE8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14C8E97A" w14:textId="77777777" w:rsidTr="00E11DD8">
        <w:trPr>
          <w:jc w:val="center"/>
        </w:trPr>
        <w:tc>
          <w:tcPr>
            <w:tcW w:w="0" w:type="auto"/>
            <w:hideMark/>
          </w:tcPr>
          <w:p w14:paraId="46D31CA5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อาวุธปืน (ไม่มีทะเบียน)</w:t>
            </w:r>
          </w:p>
        </w:tc>
        <w:tc>
          <w:tcPr>
            <w:tcW w:w="0" w:type="auto"/>
            <w:gridSpan w:val="2"/>
          </w:tcPr>
          <w:p w14:paraId="2BFEB97D" w14:textId="5F49D802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0" w:type="auto"/>
          </w:tcPr>
          <w:p w14:paraId="661EB831" w14:textId="6460FFE9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0" w:type="auto"/>
            <w:hideMark/>
          </w:tcPr>
          <w:p w14:paraId="438D0A17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711EBA2F" w14:textId="77777777" w:rsidTr="00E11DD8">
        <w:trPr>
          <w:jc w:val="center"/>
        </w:trPr>
        <w:tc>
          <w:tcPr>
            <w:tcW w:w="0" w:type="auto"/>
            <w:hideMark/>
          </w:tcPr>
          <w:p w14:paraId="7AB1ADFB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0" w:type="auto"/>
            <w:gridSpan w:val="2"/>
          </w:tcPr>
          <w:p w14:paraId="0D6C6D06" w14:textId="2370EEA4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139F35CE" w14:textId="3E7FC8E5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5DDFE345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23338BF6" w14:textId="77777777" w:rsidTr="00E11DD8">
        <w:trPr>
          <w:jc w:val="center"/>
        </w:trPr>
        <w:tc>
          <w:tcPr>
            <w:tcW w:w="0" w:type="auto"/>
            <w:hideMark/>
          </w:tcPr>
          <w:p w14:paraId="42D9A166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ความผิดเกี่ยวกับควบคุมเครื่องดื่มแอลฯ</w:t>
            </w:r>
          </w:p>
        </w:tc>
        <w:tc>
          <w:tcPr>
            <w:tcW w:w="0" w:type="auto"/>
            <w:gridSpan w:val="2"/>
          </w:tcPr>
          <w:p w14:paraId="3211975A" w14:textId="474ABF53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67E8349B" w14:textId="199AAD98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52370123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4248367E" w14:textId="77777777" w:rsidTr="00E11DD8">
        <w:trPr>
          <w:jc w:val="center"/>
        </w:trPr>
        <w:tc>
          <w:tcPr>
            <w:tcW w:w="0" w:type="auto"/>
            <w:hideMark/>
          </w:tcPr>
          <w:p w14:paraId="0B8D1398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พ.ร.บ.คนเข้าเมืองฯ</w:t>
            </w:r>
          </w:p>
        </w:tc>
        <w:tc>
          <w:tcPr>
            <w:tcW w:w="0" w:type="auto"/>
            <w:gridSpan w:val="2"/>
          </w:tcPr>
          <w:p w14:paraId="3E355CAD" w14:textId="0E3A33FD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0" w:type="auto"/>
          </w:tcPr>
          <w:p w14:paraId="20312401" w14:textId="4FFD5E4F" w:rsidR="004A0DC0" w:rsidRPr="00EE5772" w:rsidRDefault="0094171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0" w:type="auto"/>
            <w:hideMark/>
          </w:tcPr>
          <w:p w14:paraId="183EF4F6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675F514B" w14:textId="77777777" w:rsidR="004A0DC0" w:rsidRPr="00EE5772" w:rsidRDefault="004A0DC0" w:rsidP="004A0D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EBE9C10" w14:textId="1FC26419" w:rsidR="004A0DC0" w:rsidRPr="004A0DC0" w:rsidRDefault="004A0DC0" w:rsidP="004A0D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สถิติคดีจราจร ประจำเดือน </w:t>
      </w:r>
      <w:r w:rsidR="00940C2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มีนาคม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>256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8</w:t>
      </w:r>
    </w:p>
    <w:p w14:paraId="0175E849" w14:textId="77777777" w:rsidR="004A0DC0" w:rsidRPr="00EE5772" w:rsidRDefault="004A0DC0" w:rsidP="004A0D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E57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235CDD29" w14:textId="45158E2F" w:rsidR="004A0DC0" w:rsidRPr="00EE5772" w:rsidRDefault="004A0DC0" w:rsidP="004A0DC0">
      <w:pPr>
        <w:pStyle w:val="a3"/>
        <w:numPr>
          <w:ilvl w:val="0"/>
          <w:numId w:val="6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E577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มีคดีอุบัติเหตุจราจร</w:t>
      </w:r>
      <w:r w:rsidRPr="00EE57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F0341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EE57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E5772">
        <w:rPr>
          <w:rFonts w:ascii="TH SarabunIT๙" w:eastAsia="Times New Roman" w:hAnsi="TH SarabunIT๙" w:cs="TH SarabunIT๙"/>
          <w:sz w:val="32"/>
          <w:szCs w:val="32"/>
          <w:cs/>
        </w:rPr>
        <w:t>คดี</w:t>
      </w:r>
    </w:p>
    <w:p w14:paraId="3346AD2B" w14:textId="77777777" w:rsidR="004A0DC0" w:rsidRDefault="004A0DC0" w:rsidP="00FB3A54">
      <w:pPr>
        <w:ind w:firstLine="720"/>
        <w:rPr>
          <w:rFonts w:cs="Cordia New"/>
        </w:rPr>
      </w:pPr>
    </w:p>
    <w:p w14:paraId="0B50F6E6" w14:textId="77777777" w:rsidR="004A0DC0" w:rsidRDefault="004A0DC0" w:rsidP="00FB3A54">
      <w:pPr>
        <w:ind w:firstLine="720"/>
        <w:rPr>
          <w:rFonts w:cs="Cordia New"/>
        </w:rPr>
      </w:pPr>
    </w:p>
    <w:p w14:paraId="3C1C87AF" w14:textId="77777777" w:rsidR="004A0DC0" w:rsidRDefault="004A0DC0" w:rsidP="00FB3A54">
      <w:pPr>
        <w:ind w:firstLine="720"/>
        <w:rPr>
          <w:rFonts w:cs="Cordia New"/>
        </w:rPr>
      </w:pPr>
    </w:p>
    <w:p w14:paraId="6BAA28F4" w14:textId="77777777" w:rsidR="003D1CAD" w:rsidRDefault="003D1CAD" w:rsidP="003D1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8DEB2E" w14:textId="2518EAE3" w:rsidR="00940C2B" w:rsidRPr="00174C58" w:rsidRDefault="00940C2B" w:rsidP="00940C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</w:t>
      </w:r>
      <w:r w:rsidR="00525281">
        <w:rPr>
          <w:rFonts w:ascii="TH SarabunPSK" w:hAnsi="TH SarabunPSK" w:cs="TH SarabunPSK" w:hint="cs"/>
          <w:b/>
          <w:bCs/>
          <w:sz w:val="36"/>
          <w:szCs w:val="36"/>
          <w:cs/>
        </w:rPr>
        <w:t>ฏิ</w:t>
      </w: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t>บ</w:t>
      </w:r>
      <w:r w:rsidR="00525281">
        <w:rPr>
          <w:rFonts w:ascii="TH SarabunPSK" w:hAnsi="TH SarabunPSK" w:cs="TH SarabunPSK" w:hint="cs"/>
          <w:b/>
          <w:bCs/>
          <w:sz w:val="36"/>
          <w:szCs w:val="36"/>
          <w:cs/>
        </w:rPr>
        <w:t>ั</w:t>
      </w: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t>ติงานประจำเดือน ตุลาคม 2567 ถึง มีนาคม 2568</w:t>
      </w:r>
    </w:p>
    <w:p w14:paraId="59841D66" w14:textId="77777777" w:rsidR="00940C2B" w:rsidRPr="00174C58" w:rsidRDefault="00940C2B" w:rsidP="00940C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t>ของ สายงานสอบสวน</w:t>
      </w:r>
    </w:p>
    <w:tbl>
      <w:tblPr>
        <w:tblStyle w:val="a5"/>
        <w:tblW w:w="9614" w:type="dxa"/>
        <w:tblLook w:val="04A0" w:firstRow="1" w:lastRow="0" w:firstColumn="1" w:lastColumn="0" w:noHBand="0" w:noVBand="1"/>
      </w:tblPr>
      <w:tblGrid>
        <w:gridCol w:w="1867"/>
        <w:gridCol w:w="1708"/>
        <w:gridCol w:w="1747"/>
        <w:gridCol w:w="2159"/>
        <w:gridCol w:w="2133"/>
      </w:tblGrid>
      <w:tr w:rsidR="00940C2B" w14:paraId="01D3FAB6" w14:textId="77777777" w:rsidTr="00BA78A5">
        <w:trPr>
          <w:trHeight w:val="1063"/>
        </w:trPr>
        <w:tc>
          <w:tcPr>
            <w:tcW w:w="1867" w:type="dxa"/>
            <w:vMerge w:val="restart"/>
            <w:vAlign w:val="center"/>
          </w:tcPr>
          <w:p w14:paraId="3C68BC27" w14:textId="77777777" w:rsidR="00940C2B" w:rsidRPr="00174C58" w:rsidRDefault="00940C2B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ปีงบประมาณ </w:t>
            </w:r>
          </w:p>
          <w:p w14:paraId="190705CD" w14:textId="77777777" w:rsidR="00940C2B" w:rsidRPr="00174C58" w:rsidRDefault="00940C2B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พ.ศ.2568</w:t>
            </w:r>
          </w:p>
        </w:tc>
        <w:tc>
          <w:tcPr>
            <w:tcW w:w="3455" w:type="dxa"/>
            <w:gridSpan w:val="2"/>
            <w:vAlign w:val="center"/>
          </w:tcPr>
          <w:p w14:paraId="3D7656F3" w14:textId="77777777" w:rsidR="00940C2B" w:rsidRPr="00174C58" w:rsidRDefault="00940C2B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</w:t>
            </w:r>
          </w:p>
        </w:tc>
        <w:tc>
          <w:tcPr>
            <w:tcW w:w="2159" w:type="dxa"/>
            <w:vMerge w:val="restart"/>
            <w:vAlign w:val="center"/>
          </w:tcPr>
          <w:p w14:paraId="7FF27B12" w14:textId="77777777" w:rsidR="00940C2B" w:rsidRPr="00174C58" w:rsidRDefault="00940C2B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ความเห็นสั่งฟ้อง</w:t>
            </w:r>
          </w:p>
        </w:tc>
        <w:tc>
          <w:tcPr>
            <w:tcW w:w="2133" w:type="dxa"/>
            <w:vMerge w:val="restart"/>
            <w:vAlign w:val="center"/>
          </w:tcPr>
          <w:p w14:paraId="146856BB" w14:textId="77777777" w:rsidR="00940C2B" w:rsidRPr="00174C58" w:rsidRDefault="00940C2B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ความเห็นสั่งไม่ฟ้อง</w:t>
            </w:r>
          </w:p>
        </w:tc>
      </w:tr>
      <w:tr w:rsidR="00940C2B" w14:paraId="642DB68B" w14:textId="77777777" w:rsidTr="00BA78A5">
        <w:trPr>
          <w:trHeight w:val="1107"/>
        </w:trPr>
        <w:tc>
          <w:tcPr>
            <w:tcW w:w="1867" w:type="dxa"/>
            <w:vMerge/>
          </w:tcPr>
          <w:p w14:paraId="3C45C320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  <w:vAlign w:val="center"/>
          </w:tcPr>
          <w:p w14:paraId="5B5B8681" w14:textId="77777777" w:rsidR="00940C2B" w:rsidRPr="00174C58" w:rsidRDefault="00940C2B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1747" w:type="dxa"/>
            <w:vAlign w:val="center"/>
          </w:tcPr>
          <w:p w14:paraId="6143F893" w14:textId="77777777" w:rsidR="00940C2B" w:rsidRPr="00174C58" w:rsidRDefault="00940C2B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คดีจราจร</w:t>
            </w:r>
          </w:p>
        </w:tc>
        <w:tc>
          <w:tcPr>
            <w:tcW w:w="2159" w:type="dxa"/>
            <w:vMerge/>
          </w:tcPr>
          <w:p w14:paraId="07A406F5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Merge/>
          </w:tcPr>
          <w:p w14:paraId="3AAB9987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40C2B" w14:paraId="296D196C" w14:textId="77777777" w:rsidTr="00BA78A5">
        <w:trPr>
          <w:trHeight w:val="1018"/>
        </w:trPr>
        <w:tc>
          <w:tcPr>
            <w:tcW w:w="1867" w:type="dxa"/>
            <w:vAlign w:val="center"/>
          </w:tcPr>
          <w:p w14:paraId="48C0DEEB" w14:textId="77777777" w:rsidR="00940C2B" w:rsidRPr="00174C58" w:rsidRDefault="00940C2B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ตุลาคม 2567</w:t>
            </w:r>
          </w:p>
        </w:tc>
        <w:tc>
          <w:tcPr>
            <w:tcW w:w="1708" w:type="dxa"/>
            <w:vAlign w:val="center"/>
          </w:tcPr>
          <w:p w14:paraId="2A34B0D8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  <w:tc>
          <w:tcPr>
            <w:tcW w:w="1747" w:type="dxa"/>
            <w:vAlign w:val="center"/>
          </w:tcPr>
          <w:p w14:paraId="42710F48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59" w:type="dxa"/>
            <w:vAlign w:val="center"/>
          </w:tcPr>
          <w:p w14:paraId="06641B92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2133" w:type="dxa"/>
            <w:vAlign w:val="center"/>
          </w:tcPr>
          <w:p w14:paraId="49825E6B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40C2B" w14:paraId="02748E5C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597502F3" w14:textId="77777777" w:rsidR="00940C2B" w:rsidRPr="00174C58" w:rsidRDefault="00940C2B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พฤศจิกายน 2567</w:t>
            </w:r>
          </w:p>
        </w:tc>
        <w:tc>
          <w:tcPr>
            <w:tcW w:w="1708" w:type="dxa"/>
            <w:vAlign w:val="center"/>
          </w:tcPr>
          <w:p w14:paraId="78FEFF63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  <w:tc>
          <w:tcPr>
            <w:tcW w:w="1747" w:type="dxa"/>
            <w:vAlign w:val="center"/>
          </w:tcPr>
          <w:p w14:paraId="6998745F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159" w:type="dxa"/>
            <w:vAlign w:val="center"/>
          </w:tcPr>
          <w:p w14:paraId="18B540A6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</w:p>
        </w:tc>
        <w:tc>
          <w:tcPr>
            <w:tcW w:w="2133" w:type="dxa"/>
            <w:vAlign w:val="center"/>
          </w:tcPr>
          <w:p w14:paraId="7C7DD580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40C2B" w14:paraId="4BF03F33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4C860077" w14:textId="77777777" w:rsidR="00940C2B" w:rsidRPr="00174C58" w:rsidRDefault="00940C2B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ธันวาคม 2567</w:t>
            </w:r>
          </w:p>
        </w:tc>
        <w:tc>
          <w:tcPr>
            <w:tcW w:w="1708" w:type="dxa"/>
            <w:vAlign w:val="center"/>
          </w:tcPr>
          <w:p w14:paraId="4BCCB30B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  <w:tc>
          <w:tcPr>
            <w:tcW w:w="1747" w:type="dxa"/>
            <w:vAlign w:val="center"/>
          </w:tcPr>
          <w:p w14:paraId="06FD875D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59" w:type="dxa"/>
            <w:vAlign w:val="center"/>
          </w:tcPr>
          <w:p w14:paraId="473EB082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2133" w:type="dxa"/>
            <w:vAlign w:val="center"/>
          </w:tcPr>
          <w:p w14:paraId="4B064E22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40C2B" w14:paraId="2CACD27F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5AB560FE" w14:textId="77777777" w:rsidR="00940C2B" w:rsidRPr="00174C58" w:rsidRDefault="00940C2B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มกราคม 2568</w:t>
            </w:r>
          </w:p>
        </w:tc>
        <w:tc>
          <w:tcPr>
            <w:tcW w:w="1708" w:type="dxa"/>
            <w:vAlign w:val="center"/>
          </w:tcPr>
          <w:p w14:paraId="7B56C577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1747" w:type="dxa"/>
            <w:vAlign w:val="center"/>
          </w:tcPr>
          <w:p w14:paraId="4AE2543A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59" w:type="dxa"/>
            <w:vAlign w:val="center"/>
          </w:tcPr>
          <w:p w14:paraId="67C6016C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2133" w:type="dxa"/>
            <w:vAlign w:val="center"/>
          </w:tcPr>
          <w:p w14:paraId="32316999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40C2B" w14:paraId="162A798E" w14:textId="77777777" w:rsidTr="00BA78A5">
        <w:trPr>
          <w:trHeight w:val="1018"/>
        </w:trPr>
        <w:tc>
          <w:tcPr>
            <w:tcW w:w="1867" w:type="dxa"/>
            <w:vAlign w:val="center"/>
          </w:tcPr>
          <w:p w14:paraId="7D1429A6" w14:textId="77777777" w:rsidR="00940C2B" w:rsidRPr="00174C58" w:rsidRDefault="00940C2B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กุมภาพันธ์ 2568</w:t>
            </w:r>
          </w:p>
        </w:tc>
        <w:tc>
          <w:tcPr>
            <w:tcW w:w="1708" w:type="dxa"/>
            <w:vAlign w:val="center"/>
          </w:tcPr>
          <w:p w14:paraId="098ECB81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1747" w:type="dxa"/>
            <w:vAlign w:val="center"/>
          </w:tcPr>
          <w:p w14:paraId="4621D3A1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59" w:type="dxa"/>
            <w:vAlign w:val="center"/>
          </w:tcPr>
          <w:p w14:paraId="1AC09112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  <w:tc>
          <w:tcPr>
            <w:tcW w:w="2133" w:type="dxa"/>
            <w:vAlign w:val="center"/>
          </w:tcPr>
          <w:p w14:paraId="688A2140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40C2B" w14:paraId="64C4501F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7686063D" w14:textId="77777777" w:rsidR="00940C2B" w:rsidRPr="00174C58" w:rsidRDefault="00940C2B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มีนาคม 2568</w:t>
            </w:r>
          </w:p>
        </w:tc>
        <w:tc>
          <w:tcPr>
            <w:tcW w:w="1708" w:type="dxa"/>
            <w:vAlign w:val="center"/>
          </w:tcPr>
          <w:p w14:paraId="0EAA4135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</w:p>
        </w:tc>
        <w:tc>
          <w:tcPr>
            <w:tcW w:w="1747" w:type="dxa"/>
            <w:vAlign w:val="center"/>
          </w:tcPr>
          <w:p w14:paraId="34944913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159" w:type="dxa"/>
            <w:vAlign w:val="center"/>
          </w:tcPr>
          <w:p w14:paraId="37C427EF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  <w:tc>
          <w:tcPr>
            <w:tcW w:w="2133" w:type="dxa"/>
            <w:vAlign w:val="center"/>
          </w:tcPr>
          <w:p w14:paraId="7B3CC0FB" w14:textId="77777777" w:rsidR="00940C2B" w:rsidRDefault="00940C2B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</w:tbl>
    <w:p w14:paraId="4A21BFF5" w14:textId="5541C13C" w:rsidR="00940C2B" w:rsidRDefault="00940C2B" w:rsidP="00940C2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ตรวจแล้วถูกต้อง</w:t>
      </w:r>
    </w:p>
    <w:p w14:paraId="0BCDF2A6" w14:textId="77777777" w:rsidR="00940C2B" w:rsidRDefault="00940C2B" w:rsidP="00940C2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E27935" w14:textId="77777777" w:rsidR="00940C2B" w:rsidRDefault="00940C2B" w:rsidP="00940C2B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พ.ต.อ.</w:t>
      </w:r>
    </w:p>
    <w:p w14:paraId="6950DB37" w14:textId="77777777" w:rsidR="00940C2B" w:rsidRDefault="00940C2B" w:rsidP="00940C2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(เกรียงศักดิ์ วงศ์อุทัย)</w:t>
      </w:r>
    </w:p>
    <w:p w14:paraId="612116F1" w14:textId="21BEF496" w:rsidR="00940C2B" w:rsidRDefault="00940C2B" w:rsidP="00940C2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ผกก.สภ.ฝาง จว.เชียงใหม่</w:t>
      </w:r>
    </w:p>
    <w:p w14:paraId="26CB5159" w14:textId="0ADE0A85" w:rsidR="00940C2B" w:rsidRPr="00940C2B" w:rsidRDefault="00940C2B" w:rsidP="00940C2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  <w:cs/>
        </w:rPr>
        <w:t>4 มี.ค. 2568</w:t>
      </w:r>
      <w:r w:rsidRPr="00940C2B">
        <w:rPr>
          <w:rFonts w:ascii="TH SarabunIT๙" w:hAnsi="TH SarabunIT๙" w:cs="TH SarabunIT๙"/>
          <w:sz w:val="32"/>
          <w:szCs w:val="32"/>
          <w:cs/>
        </w:rPr>
        <w:t xml:space="preserve"> เวลา 16.00 น. ร.ต.อ.ชูชาติ เครือชุมภู พงส. สภ.ฝาง ออก ว.4 ร่วมแพทย์เวร ชันสูตรตายไม่ทราบสาเหตุ บ้านแม่ใจใต้ ม.7 ต.เวียง อ.ฝาง จ.เชียงใหม่ จึงเรียนมาเพื่อทราบ</w:t>
      </w: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576"/>
      </w:tblGrid>
      <w:tr w:rsidR="00940C2B" w14:paraId="5D1BFF8F" w14:textId="77777777" w:rsidTr="00BA78A5">
        <w:trPr>
          <w:trHeight w:val="3043"/>
        </w:trPr>
        <w:tc>
          <w:tcPr>
            <w:tcW w:w="5076" w:type="dxa"/>
          </w:tcPr>
          <w:p w14:paraId="60FC99A6" w14:textId="6FE182B6" w:rsidR="00940C2B" w:rsidRDefault="00940C2B" w:rsidP="00BA78A5"/>
        </w:tc>
        <w:tc>
          <w:tcPr>
            <w:tcW w:w="4558" w:type="dxa"/>
          </w:tcPr>
          <w:p w14:paraId="559F58BC" w14:textId="35F9C18D" w:rsidR="00940C2B" w:rsidRDefault="002300E3" w:rsidP="002300E3">
            <w:r w:rsidRPr="002300E3">
              <w:rPr>
                <w:rFonts w:cs="Cordia New"/>
                <w:noProof/>
                <w:cs/>
              </w:rPr>
              <w:drawing>
                <wp:inline distT="0" distB="0" distL="0" distR="0" wp14:anchorId="4982FF7C" wp14:editId="419019E7">
                  <wp:extent cx="5943600" cy="2199640"/>
                  <wp:effectExtent l="0" t="0" r="0" b="0"/>
                  <wp:docPr id="114982675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82675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C2B" w14:paraId="5F52BFD1" w14:textId="77777777" w:rsidTr="00BA78A5">
        <w:trPr>
          <w:trHeight w:val="4134"/>
        </w:trPr>
        <w:tc>
          <w:tcPr>
            <w:tcW w:w="5076" w:type="dxa"/>
          </w:tcPr>
          <w:p w14:paraId="1627F3EF" w14:textId="77777777" w:rsidR="00940C2B" w:rsidRDefault="00940C2B" w:rsidP="00BA78A5">
            <w:pPr>
              <w:jc w:val="right"/>
            </w:pPr>
          </w:p>
          <w:p w14:paraId="15C5C948" w14:textId="77777777" w:rsidR="00940C2B" w:rsidRDefault="00940C2B" w:rsidP="00BA78A5">
            <w:pPr>
              <w:jc w:val="right"/>
            </w:pPr>
          </w:p>
          <w:p w14:paraId="5FC77E22" w14:textId="77777777" w:rsidR="00940C2B" w:rsidRDefault="00940C2B" w:rsidP="00BA78A5">
            <w:pPr>
              <w:jc w:val="right"/>
            </w:pPr>
          </w:p>
        </w:tc>
        <w:tc>
          <w:tcPr>
            <w:tcW w:w="4558" w:type="dxa"/>
          </w:tcPr>
          <w:p w14:paraId="033EDA49" w14:textId="77777777" w:rsidR="00940C2B" w:rsidRDefault="00940C2B" w:rsidP="00BA78A5">
            <w:pPr>
              <w:jc w:val="right"/>
            </w:pPr>
          </w:p>
          <w:p w14:paraId="1D48E6A2" w14:textId="77777777" w:rsidR="00940C2B" w:rsidRDefault="00940C2B" w:rsidP="00BA78A5">
            <w:pPr>
              <w:jc w:val="right"/>
            </w:pPr>
          </w:p>
          <w:p w14:paraId="10C48C9B" w14:textId="77777777" w:rsidR="00940C2B" w:rsidRDefault="00940C2B" w:rsidP="00BA78A5">
            <w:pPr>
              <w:jc w:val="right"/>
            </w:pPr>
          </w:p>
        </w:tc>
      </w:tr>
    </w:tbl>
    <w:p w14:paraId="0495A6E5" w14:textId="77777777" w:rsidR="00940C2B" w:rsidRDefault="00940C2B" w:rsidP="00940C2B">
      <w:pPr>
        <w:ind w:firstLine="720"/>
        <w:rPr>
          <w:rFonts w:cs="Cordia New"/>
        </w:rPr>
      </w:pPr>
    </w:p>
    <w:p w14:paraId="7C305D3B" w14:textId="77777777" w:rsidR="00940C2B" w:rsidRDefault="00940C2B" w:rsidP="00940C2B">
      <w:pPr>
        <w:ind w:firstLine="720"/>
        <w:rPr>
          <w:rFonts w:cs="Cordia New"/>
        </w:rPr>
      </w:pPr>
    </w:p>
    <w:p w14:paraId="6675898E" w14:textId="77777777" w:rsidR="00940C2B" w:rsidRDefault="00940C2B" w:rsidP="00940C2B">
      <w:pPr>
        <w:ind w:firstLine="720"/>
        <w:rPr>
          <w:rFonts w:cs="Cordia New"/>
          <w:cs/>
        </w:rPr>
        <w:sectPr w:rsidR="00940C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62B06CB" w14:textId="41D32C15" w:rsidR="00940C2B" w:rsidRDefault="00940C2B" w:rsidP="00940C2B">
      <w:pPr>
        <w:ind w:firstLine="720"/>
      </w:pPr>
      <w:r>
        <w:rPr>
          <w:rFonts w:cs="Cordia New"/>
          <w:cs/>
        </w:rPr>
        <w:lastRenderedPageBreak/>
        <w:t>วัน</w:t>
      </w:r>
      <w:r>
        <w:rPr>
          <w:rFonts w:cs="Cordia New" w:hint="cs"/>
          <w:cs/>
        </w:rPr>
        <w:t xml:space="preserve">ที่ </w:t>
      </w:r>
      <w:r w:rsidRPr="00920028">
        <w:rPr>
          <w:rFonts w:cs="Cordia New"/>
        </w:rPr>
        <w:t>26</w:t>
      </w:r>
      <w:r w:rsidRPr="00920028">
        <w:rPr>
          <w:rFonts w:cs="Cordia New"/>
          <w:cs/>
        </w:rPr>
        <w:t xml:space="preserve"> </w:t>
      </w:r>
      <w:r w:rsidRPr="00920028">
        <w:rPr>
          <w:rFonts w:cs="Cordia New" w:hint="cs"/>
          <w:cs/>
        </w:rPr>
        <w:t>มี.ค</w:t>
      </w:r>
      <w:r>
        <w:rPr>
          <w:rFonts w:cs="Cordia New"/>
          <w:cs/>
        </w:rPr>
        <w:t>. 2568</w:t>
      </w:r>
      <w:r>
        <w:rPr>
          <w:rFonts w:cs="Cordia New" w:hint="cs"/>
          <w:cs/>
        </w:rPr>
        <w:t xml:space="preserve"> </w:t>
      </w:r>
      <w:r w:rsidRPr="00920028">
        <w:rPr>
          <w:rFonts w:cs="Cordia New"/>
          <w:cs/>
        </w:rPr>
        <w:t xml:space="preserve">เวลา </w:t>
      </w:r>
      <w:r w:rsidRPr="00920028">
        <w:rPr>
          <w:rFonts w:cs="Cordia New"/>
        </w:rPr>
        <w:t>8.30</w:t>
      </w:r>
      <w:r>
        <w:rPr>
          <w:rFonts w:cs="Cordia New"/>
        </w:rPr>
        <w:t xml:space="preserve"> </w:t>
      </w:r>
      <w:r w:rsidRPr="00B52574">
        <w:rPr>
          <w:rFonts w:cs="Cordia New"/>
          <w:cs/>
        </w:rPr>
        <w:t>น. ร.ต.อ.หญิงณ</w:t>
      </w:r>
      <w:proofErr w:type="spellStart"/>
      <w:r w:rsidRPr="00B52574">
        <w:rPr>
          <w:rFonts w:cs="Cordia New"/>
          <w:cs/>
        </w:rPr>
        <w:t>ฐา</w:t>
      </w:r>
      <w:proofErr w:type="spellEnd"/>
      <w:r w:rsidRPr="00B52574">
        <w:rPr>
          <w:rFonts w:cs="Cordia New"/>
          <w:cs/>
        </w:rPr>
        <w:t xml:space="preserve"> ธนสินเดชากร พงส. สภ.ฝาง ออก ว.4 ว.40 รถยนต์กับรถ</w:t>
      </w:r>
      <w:r>
        <w:rPr>
          <w:rFonts w:cs="Cordia New" w:hint="cs"/>
          <w:cs/>
        </w:rPr>
        <w:t>จักรยาน</w:t>
      </w:r>
      <w:r w:rsidRPr="00B52574">
        <w:rPr>
          <w:rFonts w:cs="Cordia New"/>
          <w:cs/>
        </w:rPr>
        <w:t xml:space="preserve">ยนต์ มีผู้บาดเจ็บ </w:t>
      </w:r>
      <w:r>
        <w:rPr>
          <w:rFonts w:cs="Cordia New" w:hint="cs"/>
          <w:cs/>
        </w:rPr>
        <w:t>บริเวณถนนทางขึ้นวัดเวียง</w:t>
      </w:r>
      <w:proofErr w:type="spellStart"/>
      <w:r>
        <w:rPr>
          <w:rFonts w:cs="Cordia New" w:hint="cs"/>
          <w:cs/>
        </w:rPr>
        <w:t>สุทโธ</w:t>
      </w:r>
      <w:proofErr w:type="spellEnd"/>
      <w:r>
        <w:rPr>
          <w:rFonts w:cs="Cordia New" w:hint="cs"/>
          <w:cs/>
        </w:rPr>
        <w:t xml:space="preserve"> </w:t>
      </w:r>
      <w:r w:rsidRPr="00B52574">
        <w:rPr>
          <w:rFonts w:cs="Cordia New"/>
          <w:cs/>
        </w:rPr>
        <w:t>ม.</w:t>
      </w:r>
      <w:r>
        <w:rPr>
          <w:rFonts w:cs="Cordia New" w:hint="cs"/>
          <w:cs/>
        </w:rPr>
        <w:t>3</w:t>
      </w:r>
      <w:r w:rsidRPr="00B52574">
        <w:rPr>
          <w:rFonts w:cs="Cordia New"/>
          <w:cs/>
        </w:rPr>
        <w:t xml:space="preserve"> ต.</w:t>
      </w:r>
      <w:r>
        <w:rPr>
          <w:rFonts w:cs="Cordia New" w:hint="cs"/>
          <w:cs/>
        </w:rPr>
        <w:t>เวียง</w:t>
      </w:r>
      <w:r w:rsidRPr="00B52574">
        <w:rPr>
          <w:rFonts w:cs="Cordia New"/>
          <w:cs/>
        </w:rPr>
        <w:t xml:space="preserve"> อ.ฝาง จ.เชียงใหม่ จึงเรียนมาเพื่อทราบ</w:t>
      </w:r>
    </w:p>
    <w:tbl>
      <w:tblPr>
        <w:tblStyle w:val="a5"/>
        <w:tblW w:w="100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  <w:gridCol w:w="437"/>
      </w:tblGrid>
      <w:tr w:rsidR="00940C2B" w14:paraId="51A73B66" w14:textId="77777777" w:rsidTr="00BA78A5">
        <w:trPr>
          <w:trHeight w:val="3043"/>
        </w:trPr>
        <w:tc>
          <w:tcPr>
            <w:tcW w:w="4997" w:type="dxa"/>
          </w:tcPr>
          <w:p w14:paraId="7BB07D66" w14:textId="7C6FBC24" w:rsidR="00940C2B" w:rsidRDefault="002300E3" w:rsidP="00BA78A5">
            <w:r w:rsidRPr="002300E3">
              <w:rPr>
                <w:rFonts w:cs="Cordia New"/>
                <w:noProof/>
                <w:cs/>
              </w:rPr>
              <w:drawing>
                <wp:inline distT="0" distB="0" distL="0" distR="0" wp14:anchorId="6591B83F" wp14:editId="22564858">
                  <wp:extent cx="5943600" cy="4679950"/>
                  <wp:effectExtent l="0" t="0" r="0" b="6350"/>
                  <wp:docPr id="17879577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9577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67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14:paraId="3CC7A239" w14:textId="6EF572BA" w:rsidR="00940C2B" w:rsidRDefault="00940C2B" w:rsidP="00BA78A5">
            <w:pPr>
              <w:jc w:val="right"/>
            </w:pPr>
          </w:p>
        </w:tc>
      </w:tr>
      <w:tr w:rsidR="00940C2B" w14:paraId="0A632433" w14:textId="77777777" w:rsidTr="00BA78A5">
        <w:trPr>
          <w:trHeight w:val="3392"/>
        </w:trPr>
        <w:tc>
          <w:tcPr>
            <w:tcW w:w="4997" w:type="dxa"/>
          </w:tcPr>
          <w:p w14:paraId="179E97F7" w14:textId="77777777" w:rsidR="00940C2B" w:rsidRDefault="00940C2B" w:rsidP="00BA78A5">
            <w:pPr>
              <w:jc w:val="right"/>
            </w:pPr>
          </w:p>
          <w:p w14:paraId="3A38A563" w14:textId="77777777" w:rsidR="00940C2B" w:rsidRDefault="00940C2B" w:rsidP="00BA78A5">
            <w:pPr>
              <w:jc w:val="right"/>
            </w:pPr>
          </w:p>
          <w:p w14:paraId="2A2DABD2" w14:textId="0BF27169" w:rsidR="00940C2B" w:rsidRDefault="00940C2B" w:rsidP="00BA78A5">
            <w:pPr>
              <w:jc w:val="right"/>
            </w:pPr>
          </w:p>
        </w:tc>
        <w:tc>
          <w:tcPr>
            <w:tcW w:w="5016" w:type="dxa"/>
          </w:tcPr>
          <w:p w14:paraId="35255D7F" w14:textId="77777777" w:rsidR="00940C2B" w:rsidRDefault="00940C2B" w:rsidP="00BA78A5">
            <w:pPr>
              <w:jc w:val="right"/>
            </w:pPr>
          </w:p>
          <w:p w14:paraId="7580B28A" w14:textId="77777777" w:rsidR="00940C2B" w:rsidRDefault="00940C2B" w:rsidP="00BA78A5">
            <w:pPr>
              <w:jc w:val="right"/>
            </w:pPr>
          </w:p>
          <w:p w14:paraId="654E5D6E" w14:textId="503E954C" w:rsidR="00940C2B" w:rsidRDefault="00940C2B" w:rsidP="00BA78A5">
            <w:pPr>
              <w:jc w:val="right"/>
            </w:pPr>
          </w:p>
        </w:tc>
      </w:tr>
    </w:tbl>
    <w:p w14:paraId="187066D6" w14:textId="77777777" w:rsidR="00940C2B" w:rsidRDefault="00940C2B" w:rsidP="00940C2B">
      <w:pPr>
        <w:rPr>
          <w:cs/>
        </w:rPr>
      </w:pPr>
    </w:p>
    <w:p w14:paraId="2B25DCF6" w14:textId="77777777" w:rsidR="00940C2B" w:rsidRDefault="00940C2B" w:rsidP="00940C2B">
      <w:pPr>
        <w:rPr>
          <w:cs/>
        </w:rPr>
      </w:pPr>
      <w:r>
        <w:rPr>
          <w:cs/>
        </w:rPr>
        <w:br w:type="page"/>
      </w:r>
    </w:p>
    <w:p w14:paraId="669A8C34" w14:textId="5C97B726" w:rsidR="00940C2B" w:rsidRDefault="00940C2B" w:rsidP="00940C2B">
      <w:pPr>
        <w:ind w:firstLine="720"/>
      </w:pPr>
      <w:r>
        <w:rPr>
          <w:rFonts w:cs="Cordia New"/>
          <w:cs/>
        </w:rPr>
        <w:lastRenderedPageBreak/>
        <w:t>วัน</w:t>
      </w:r>
      <w:r>
        <w:rPr>
          <w:rFonts w:cs="Cordia New" w:hint="cs"/>
          <w:cs/>
        </w:rPr>
        <w:t xml:space="preserve">ที่ </w:t>
      </w:r>
      <w:r w:rsidRPr="00C5287A">
        <w:rPr>
          <w:rFonts w:cs="Cordia New"/>
          <w:cs/>
        </w:rPr>
        <w:t>2</w:t>
      </w:r>
      <w:r>
        <w:rPr>
          <w:rFonts w:cs="Cordia New" w:hint="cs"/>
          <w:cs/>
        </w:rPr>
        <w:t>6</w:t>
      </w:r>
      <w:r w:rsidRPr="00C5287A">
        <w:rPr>
          <w:rFonts w:cs="Cordia New"/>
          <w:cs/>
        </w:rPr>
        <w:t xml:space="preserve"> </w:t>
      </w:r>
      <w:r>
        <w:rPr>
          <w:rFonts w:cs="Cordia New" w:hint="cs"/>
          <w:cs/>
        </w:rPr>
        <w:t>มี.ค.</w:t>
      </w:r>
      <w:r>
        <w:rPr>
          <w:rFonts w:cs="Cordia New"/>
          <w:cs/>
        </w:rPr>
        <w:t xml:space="preserve"> 2568</w:t>
      </w:r>
      <w:r w:rsidRPr="00C5287A">
        <w:rPr>
          <w:rFonts w:cs="Cordia New"/>
          <w:cs/>
        </w:rPr>
        <w:t xml:space="preserve">เวลา </w:t>
      </w:r>
      <w:r>
        <w:rPr>
          <w:rFonts w:cs="Cordia New" w:hint="cs"/>
          <w:cs/>
        </w:rPr>
        <w:t>10</w:t>
      </w:r>
      <w:r w:rsidRPr="00C5287A">
        <w:rPr>
          <w:rFonts w:cs="Cordia New"/>
          <w:cs/>
        </w:rPr>
        <w:t>.</w:t>
      </w:r>
      <w:r>
        <w:rPr>
          <w:rFonts w:cs="Cordia New" w:hint="cs"/>
          <w:cs/>
        </w:rPr>
        <w:t>00</w:t>
      </w:r>
      <w:r w:rsidRPr="00C5287A">
        <w:rPr>
          <w:rFonts w:cs="Cordia New"/>
          <w:cs/>
        </w:rPr>
        <w:t xml:space="preserve">น. ร.ต.อ.ชูชาติ เครือชุมภู พงส. สภ.ฝาง </w:t>
      </w:r>
      <w:r w:rsidRPr="00B52574">
        <w:rPr>
          <w:rFonts w:cs="Cordia New"/>
          <w:cs/>
        </w:rPr>
        <w:t>ออก ว.4 ว.40 รถยนต์กับรถ</w:t>
      </w:r>
      <w:r>
        <w:rPr>
          <w:rFonts w:cs="Cordia New" w:hint="cs"/>
          <w:cs/>
        </w:rPr>
        <w:t>จักรยาน</w:t>
      </w:r>
      <w:r w:rsidRPr="00B52574">
        <w:rPr>
          <w:rFonts w:cs="Cordia New"/>
          <w:cs/>
        </w:rPr>
        <w:t xml:space="preserve">ยนต์ มีผู้บาดเจ็บ </w:t>
      </w:r>
      <w:r>
        <w:rPr>
          <w:rFonts w:cs="Cordia New" w:hint="cs"/>
          <w:cs/>
        </w:rPr>
        <w:t xml:space="preserve">บริเวณถนนโชตนา </w:t>
      </w:r>
      <w:r w:rsidRPr="00B52574">
        <w:rPr>
          <w:rFonts w:cs="Cordia New"/>
          <w:cs/>
        </w:rPr>
        <w:t>ม.</w:t>
      </w:r>
      <w:r>
        <w:rPr>
          <w:rFonts w:cs="Cordia New" w:hint="cs"/>
          <w:cs/>
        </w:rPr>
        <w:t>14</w:t>
      </w:r>
      <w:r w:rsidRPr="00B52574">
        <w:rPr>
          <w:rFonts w:cs="Cordia New"/>
          <w:cs/>
        </w:rPr>
        <w:t xml:space="preserve"> ต.</w:t>
      </w:r>
      <w:r>
        <w:rPr>
          <w:rFonts w:cs="Cordia New" w:hint="cs"/>
          <w:cs/>
        </w:rPr>
        <w:t>เวียง</w:t>
      </w:r>
      <w:r w:rsidRPr="00B52574">
        <w:rPr>
          <w:rFonts w:cs="Cordia New"/>
          <w:cs/>
        </w:rPr>
        <w:t xml:space="preserve"> อ.ฝาง จ.เชียงใหม่ จึงเรียนมาเพื่อทราบ</w:t>
      </w: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  <w:gridCol w:w="222"/>
      </w:tblGrid>
      <w:tr w:rsidR="00940C2B" w14:paraId="32DEA563" w14:textId="77777777" w:rsidTr="00BA78A5">
        <w:trPr>
          <w:trHeight w:val="3043"/>
        </w:trPr>
        <w:tc>
          <w:tcPr>
            <w:tcW w:w="5076" w:type="dxa"/>
          </w:tcPr>
          <w:p w14:paraId="520181A1" w14:textId="1B69BB51" w:rsidR="00940C2B" w:rsidRDefault="002300E3" w:rsidP="00BA78A5">
            <w:r w:rsidRPr="002300E3">
              <w:rPr>
                <w:rFonts w:cs="Cordia New"/>
                <w:noProof/>
                <w:cs/>
              </w:rPr>
              <w:drawing>
                <wp:inline distT="0" distB="0" distL="0" distR="0" wp14:anchorId="4243E55F" wp14:editId="41C34A46">
                  <wp:extent cx="5943600" cy="4762500"/>
                  <wp:effectExtent l="0" t="0" r="0" b="0"/>
                  <wp:docPr id="856798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7988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1ED6D60E" w14:textId="5970269C" w:rsidR="00940C2B" w:rsidRDefault="00940C2B" w:rsidP="00BA78A5">
            <w:pPr>
              <w:jc w:val="right"/>
            </w:pPr>
          </w:p>
        </w:tc>
      </w:tr>
      <w:tr w:rsidR="00940C2B" w14:paraId="60058CD2" w14:textId="77777777" w:rsidTr="00BA78A5">
        <w:trPr>
          <w:trHeight w:val="3392"/>
        </w:trPr>
        <w:tc>
          <w:tcPr>
            <w:tcW w:w="5076" w:type="dxa"/>
          </w:tcPr>
          <w:p w14:paraId="227B99B0" w14:textId="77777777" w:rsidR="00940C2B" w:rsidRDefault="00940C2B" w:rsidP="00BA78A5">
            <w:pPr>
              <w:jc w:val="right"/>
            </w:pPr>
          </w:p>
          <w:p w14:paraId="7AC3BCCA" w14:textId="77777777" w:rsidR="00940C2B" w:rsidRDefault="00940C2B" w:rsidP="00BA78A5">
            <w:pPr>
              <w:jc w:val="right"/>
            </w:pPr>
          </w:p>
          <w:p w14:paraId="422E9901" w14:textId="7A3D6634" w:rsidR="00940C2B" w:rsidRDefault="002300E3" w:rsidP="002300E3">
            <w:pPr>
              <w:jc w:val="center"/>
            </w:pPr>
            <w:r>
              <w:rPr>
                <w:rFonts w:hint="cs"/>
                <w:noProof/>
                <w:cs/>
              </w:rPr>
              <w:t xml:space="preserve"> </w:t>
            </w:r>
          </w:p>
        </w:tc>
        <w:tc>
          <w:tcPr>
            <w:tcW w:w="4558" w:type="dxa"/>
          </w:tcPr>
          <w:p w14:paraId="10B08C5D" w14:textId="6D971E3E" w:rsidR="00940C2B" w:rsidRDefault="00940C2B" w:rsidP="00BA78A5">
            <w:pPr>
              <w:jc w:val="right"/>
            </w:pPr>
          </w:p>
        </w:tc>
      </w:tr>
    </w:tbl>
    <w:p w14:paraId="4FF8479A" w14:textId="77777777" w:rsidR="00940C2B" w:rsidRDefault="00940C2B" w:rsidP="00940C2B">
      <w:pPr>
        <w:rPr>
          <w:cs/>
        </w:rPr>
        <w:sectPr w:rsidR="00940C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DFCDB2" w14:textId="79180968" w:rsidR="00940C2B" w:rsidRDefault="00940C2B" w:rsidP="00940C2B">
      <w:pPr>
        <w:ind w:firstLine="720"/>
      </w:pPr>
      <w:r>
        <w:rPr>
          <w:rFonts w:cs="Cordia New"/>
          <w:cs/>
        </w:rPr>
        <w:lastRenderedPageBreak/>
        <w:t>วัน</w:t>
      </w:r>
      <w:r>
        <w:rPr>
          <w:rFonts w:cs="Cordia New" w:hint="cs"/>
          <w:cs/>
        </w:rPr>
        <w:t xml:space="preserve">ที่ </w:t>
      </w:r>
      <w:r w:rsidRPr="00C5287A">
        <w:rPr>
          <w:rFonts w:cs="Cordia New"/>
          <w:cs/>
        </w:rPr>
        <w:t>2</w:t>
      </w:r>
      <w:r>
        <w:rPr>
          <w:rFonts w:cs="Cordia New" w:hint="cs"/>
          <w:cs/>
        </w:rPr>
        <w:t>8</w:t>
      </w:r>
      <w:r w:rsidRPr="00C5287A">
        <w:rPr>
          <w:rFonts w:cs="Cordia New"/>
          <w:cs/>
        </w:rPr>
        <w:t xml:space="preserve"> </w:t>
      </w:r>
      <w:r>
        <w:rPr>
          <w:rFonts w:cs="Cordia New" w:hint="cs"/>
          <w:cs/>
        </w:rPr>
        <w:t>มี.ค.</w:t>
      </w:r>
      <w:r>
        <w:rPr>
          <w:rFonts w:cs="Cordia New"/>
          <w:cs/>
        </w:rPr>
        <w:t xml:space="preserve"> 2568</w:t>
      </w:r>
      <w:r w:rsidRPr="00C5287A">
        <w:rPr>
          <w:rFonts w:cs="Cordia New"/>
          <w:cs/>
        </w:rPr>
        <w:t xml:space="preserve"> เวลา </w:t>
      </w:r>
      <w:r>
        <w:rPr>
          <w:rFonts w:cs="Cordia New" w:hint="cs"/>
          <w:cs/>
        </w:rPr>
        <w:t>09</w:t>
      </w:r>
      <w:r w:rsidRPr="00C5287A">
        <w:rPr>
          <w:rFonts w:cs="Cordia New"/>
          <w:cs/>
        </w:rPr>
        <w:t>.</w:t>
      </w:r>
      <w:r>
        <w:rPr>
          <w:rFonts w:cs="Cordia New" w:hint="cs"/>
          <w:cs/>
        </w:rPr>
        <w:t>00</w:t>
      </w:r>
      <w:r w:rsidRPr="00C5287A">
        <w:rPr>
          <w:rFonts w:cs="Cordia New"/>
          <w:cs/>
        </w:rPr>
        <w:t xml:space="preserve">น. </w:t>
      </w:r>
      <w:r>
        <w:rPr>
          <w:rFonts w:cs="Cordia New" w:hint="cs"/>
          <w:cs/>
        </w:rPr>
        <w:t>พ.ต.ท.ไพโรจน์ สันดี</w:t>
      </w:r>
      <w:r w:rsidRPr="00C5287A">
        <w:rPr>
          <w:rFonts w:cs="Cordia New"/>
          <w:cs/>
        </w:rPr>
        <w:t xml:space="preserve"> พงส. สภ.ฝาง </w:t>
      </w:r>
      <w:r w:rsidRPr="00B52574">
        <w:rPr>
          <w:rFonts w:cs="Cordia New"/>
          <w:cs/>
        </w:rPr>
        <w:t>ออก ว.4 ว.40 รถยนต์กับรถ</w:t>
      </w:r>
      <w:r>
        <w:rPr>
          <w:rFonts w:cs="Cordia New" w:hint="cs"/>
          <w:cs/>
        </w:rPr>
        <w:t>จักรยาน</w:t>
      </w:r>
      <w:r w:rsidRPr="00B52574">
        <w:rPr>
          <w:rFonts w:cs="Cordia New"/>
          <w:cs/>
        </w:rPr>
        <w:t xml:space="preserve">ยนต์ มีผู้บาดเจ็บ </w:t>
      </w:r>
      <w:r>
        <w:rPr>
          <w:rFonts w:cs="Cordia New" w:hint="cs"/>
          <w:cs/>
        </w:rPr>
        <w:t xml:space="preserve">บริเวณถนนโชตนา </w:t>
      </w:r>
      <w:r w:rsidRPr="00B52574">
        <w:rPr>
          <w:rFonts w:cs="Cordia New"/>
          <w:cs/>
        </w:rPr>
        <w:t>ม.</w:t>
      </w:r>
      <w:r>
        <w:rPr>
          <w:rFonts w:cs="Cordia New" w:hint="cs"/>
          <w:cs/>
        </w:rPr>
        <w:t>4</w:t>
      </w:r>
      <w:r w:rsidRPr="00B52574">
        <w:rPr>
          <w:rFonts w:cs="Cordia New"/>
          <w:cs/>
        </w:rPr>
        <w:t xml:space="preserve"> ต.</w:t>
      </w:r>
      <w:r>
        <w:rPr>
          <w:rFonts w:cs="Cordia New" w:hint="cs"/>
          <w:cs/>
        </w:rPr>
        <w:t>เวียง</w:t>
      </w:r>
      <w:r w:rsidRPr="00B52574">
        <w:rPr>
          <w:rFonts w:cs="Cordia New"/>
          <w:cs/>
        </w:rPr>
        <w:t xml:space="preserve"> อ.ฝาง จ.เชียงใหม่ จึงเรียนมาเพื่อทราบ</w:t>
      </w:r>
    </w:p>
    <w:p w14:paraId="5EE2C49C" w14:textId="77777777" w:rsidR="00940C2B" w:rsidRDefault="00940C2B" w:rsidP="00940C2B">
      <w:pPr>
        <w:ind w:firstLine="720"/>
      </w:pP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  <w:gridCol w:w="388"/>
      </w:tblGrid>
      <w:tr w:rsidR="00940C2B" w14:paraId="0EB03A0C" w14:textId="77777777" w:rsidTr="00BA78A5">
        <w:trPr>
          <w:trHeight w:val="3043"/>
        </w:trPr>
        <w:tc>
          <w:tcPr>
            <w:tcW w:w="5076" w:type="dxa"/>
          </w:tcPr>
          <w:p w14:paraId="3C9D6F30" w14:textId="1ABF8BB0" w:rsidR="00940C2B" w:rsidRDefault="002300E3" w:rsidP="00BA78A5">
            <w:r w:rsidRPr="002300E3">
              <w:rPr>
                <w:rFonts w:cs="Cordia New"/>
                <w:noProof/>
                <w:cs/>
              </w:rPr>
              <w:drawing>
                <wp:inline distT="0" distB="0" distL="0" distR="0" wp14:anchorId="415E92B7" wp14:editId="642F3DA9">
                  <wp:extent cx="5731510" cy="4472940"/>
                  <wp:effectExtent l="0" t="0" r="2540" b="3810"/>
                  <wp:docPr id="12604412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44128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47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7EBF5F19" w14:textId="0BAF35BD" w:rsidR="00940C2B" w:rsidRDefault="00940C2B" w:rsidP="00BA78A5">
            <w:pPr>
              <w:jc w:val="right"/>
            </w:pPr>
          </w:p>
        </w:tc>
      </w:tr>
      <w:tr w:rsidR="00940C2B" w14:paraId="05FEE737" w14:textId="77777777" w:rsidTr="00BA78A5">
        <w:trPr>
          <w:trHeight w:val="3392"/>
        </w:trPr>
        <w:tc>
          <w:tcPr>
            <w:tcW w:w="5076" w:type="dxa"/>
          </w:tcPr>
          <w:p w14:paraId="19AF8A7F" w14:textId="77777777" w:rsidR="00940C2B" w:rsidRDefault="00940C2B" w:rsidP="00BA78A5">
            <w:pPr>
              <w:jc w:val="right"/>
            </w:pPr>
          </w:p>
          <w:p w14:paraId="7E60DD16" w14:textId="77777777" w:rsidR="00940C2B" w:rsidRDefault="00940C2B" w:rsidP="00BA78A5">
            <w:pPr>
              <w:jc w:val="right"/>
            </w:pPr>
          </w:p>
          <w:p w14:paraId="650E829C" w14:textId="3A0FD01A" w:rsidR="00940C2B" w:rsidRDefault="00940C2B" w:rsidP="00BA78A5">
            <w:pPr>
              <w:jc w:val="right"/>
            </w:pPr>
          </w:p>
        </w:tc>
        <w:tc>
          <w:tcPr>
            <w:tcW w:w="4558" w:type="dxa"/>
          </w:tcPr>
          <w:p w14:paraId="78B590FB" w14:textId="77777777" w:rsidR="00940C2B" w:rsidRDefault="00940C2B" w:rsidP="00BA78A5">
            <w:pPr>
              <w:jc w:val="right"/>
            </w:pPr>
          </w:p>
          <w:p w14:paraId="6887E61E" w14:textId="77777777" w:rsidR="00940C2B" w:rsidRDefault="00940C2B" w:rsidP="00BA78A5">
            <w:pPr>
              <w:jc w:val="right"/>
            </w:pPr>
          </w:p>
          <w:p w14:paraId="4093ED2E" w14:textId="084E2C8D" w:rsidR="00940C2B" w:rsidRDefault="00940C2B" w:rsidP="00BA78A5">
            <w:pPr>
              <w:jc w:val="right"/>
            </w:pPr>
          </w:p>
        </w:tc>
      </w:tr>
    </w:tbl>
    <w:p w14:paraId="5BB1D119" w14:textId="5A6A7537" w:rsidR="00231B65" w:rsidRDefault="00231B65" w:rsidP="002300E3"/>
    <w:p w14:paraId="745BE047" w14:textId="77777777" w:rsidR="002300E3" w:rsidRDefault="002300E3" w:rsidP="002300E3"/>
    <w:p w14:paraId="758D9B04" w14:textId="77777777" w:rsidR="00940C2B" w:rsidRDefault="00940C2B" w:rsidP="0065671F"/>
    <w:p w14:paraId="5480F205" w14:textId="77777777" w:rsidR="00940C2B" w:rsidRDefault="00940C2B" w:rsidP="0065671F"/>
    <w:p w14:paraId="1246FFB2" w14:textId="77777777" w:rsidR="0065671F" w:rsidRDefault="0065671F" w:rsidP="0065671F"/>
    <w:p w14:paraId="48CC017E" w14:textId="2FA72964" w:rsidR="0065671F" w:rsidRDefault="00940C2B" w:rsidP="006567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30E7763" wp14:editId="262C4EFC">
                <wp:simplePos x="0" y="0"/>
                <wp:positionH relativeFrom="page">
                  <wp:posOffset>-19050</wp:posOffset>
                </wp:positionH>
                <wp:positionV relativeFrom="paragraph">
                  <wp:posOffset>-904874</wp:posOffset>
                </wp:positionV>
                <wp:extent cx="7571105" cy="1228090"/>
                <wp:effectExtent l="0" t="0" r="10795" b="10160"/>
                <wp:wrapNone/>
                <wp:docPr id="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122809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94378A" w14:textId="2BB72686" w:rsidR="00F1404B" w:rsidRPr="00D10737" w:rsidRDefault="00F1404B" w:rsidP="00F1404B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940C2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มีนาคม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E7763" id="_x0000_s1029" style="position:absolute;margin-left:-1.5pt;margin-top:-71.25pt;width:596.15pt;height:96.7pt;z-index:2519060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" fillcolor="#c00000" strokecolor="#172c51" strokeweight="1pt">
                <v:textbox>
                  <w:txbxContent>
                    <w:p w14:paraId="2994378A" w14:textId="2BB72686" w:rsidR="00F1404B" w:rsidRPr="00D10737" w:rsidRDefault="00F1404B" w:rsidP="00F1404B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940C2B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มีนาคม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C58459" w14:textId="77777777" w:rsidR="00F1404B" w:rsidRDefault="00F1404B" w:rsidP="0065671F"/>
    <w:p w14:paraId="53730886" w14:textId="3449F912" w:rsidR="00F1404B" w:rsidRPr="00F1404B" w:rsidRDefault="00F1404B" w:rsidP="00F1404B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4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</w:rPr>
        <w:t xml:space="preserve">. 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งาน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สืบสวน</w:t>
      </w:r>
    </w:p>
    <w:p w14:paraId="3899F3F4" w14:textId="77777777" w:rsidR="00F1404B" w:rsidRDefault="00F1404B" w:rsidP="00F140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93808688"/>
      <w:bookmarkEnd w:id="0"/>
      <w:r w:rsidRPr="00C93B11">
        <w:rPr>
          <w:rFonts w:ascii="TH SarabunIT๙" w:hAnsi="TH SarabunIT๙" w:cs="TH SarabunIT๙"/>
          <w:b/>
          <w:bCs/>
          <w:sz w:val="40"/>
          <w:szCs w:val="40"/>
          <w:cs/>
        </w:rPr>
        <w:t>ตารางผลการปฏิบัติชุดสืบสวน สภ.ฝาง ภ.จว.เชียงใหม่</w:t>
      </w:r>
    </w:p>
    <w:p w14:paraId="05309828" w14:textId="72F68A92" w:rsidR="00F1404B" w:rsidRDefault="00F1404B" w:rsidP="00F140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93B1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 w:rsidR="00940C2B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Pr="00C93B1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Pr="00C93B11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tbl>
      <w:tblPr>
        <w:tblStyle w:val="a5"/>
        <w:tblpPr w:leftFromText="180" w:rightFromText="180" w:vertAnchor="page" w:horzAnchor="margin" w:tblpY="3970"/>
        <w:tblW w:w="0" w:type="auto"/>
        <w:tblLook w:val="04A0" w:firstRow="1" w:lastRow="0" w:firstColumn="1" w:lastColumn="0" w:noHBand="0" w:noVBand="1"/>
      </w:tblPr>
      <w:tblGrid>
        <w:gridCol w:w="1980"/>
        <w:gridCol w:w="992"/>
        <w:gridCol w:w="1352"/>
        <w:gridCol w:w="1483"/>
        <w:gridCol w:w="1559"/>
        <w:gridCol w:w="1650"/>
      </w:tblGrid>
      <w:tr w:rsidR="00940C2B" w:rsidRPr="00C93B11" w14:paraId="7DF7261D" w14:textId="77777777" w:rsidTr="00940C2B">
        <w:trPr>
          <w:trHeight w:val="562"/>
        </w:trPr>
        <w:tc>
          <w:tcPr>
            <w:tcW w:w="1980" w:type="dxa"/>
            <w:vMerge w:val="restart"/>
            <w:shd w:val="clear" w:color="auto" w:fill="4472C4" w:themeFill="accent1"/>
          </w:tcPr>
          <w:p w14:paraId="7332B0D0" w14:textId="77777777" w:rsidR="00940C2B" w:rsidRDefault="00940C2B" w:rsidP="00940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7AB61B03" w14:textId="77777777" w:rsidR="00940C2B" w:rsidRDefault="00940C2B" w:rsidP="00940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พ.ศ.2568</w:t>
            </w:r>
          </w:p>
        </w:tc>
        <w:tc>
          <w:tcPr>
            <w:tcW w:w="992" w:type="dxa"/>
            <w:vMerge w:val="restart"/>
            <w:shd w:val="clear" w:color="auto" w:fill="70AD47" w:themeFill="accent6"/>
          </w:tcPr>
          <w:p w14:paraId="3737413E" w14:textId="77777777" w:rsidR="00940C2B" w:rsidRDefault="00940C2B" w:rsidP="00940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ผลการปิดล้อมตรวจค้น</w:t>
            </w:r>
          </w:p>
        </w:tc>
        <w:tc>
          <w:tcPr>
            <w:tcW w:w="1352" w:type="dxa"/>
            <w:vMerge w:val="restart"/>
            <w:shd w:val="clear" w:color="auto" w:fill="FFC000" w:themeFill="accent4"/>
          </w:tcPr>
          <w:p w14:paraId="5DCECACD" w14:textId="77777777" w:rsidR="00940C2B" w:rsidRPr="00C93B11" w:rsidRDefault="00940C2B" w:rsidP="00940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3B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ผลการจับกุมผู้ต้องหาตามหมายจับ</w:t>
            </w:r>
          </w:p>
        </w:tc>
        <w:tc>
          <w:tcPr>
            <w:tcW w:w="4692" w:type="dxa"/>
            <w:gridSpan w:val="3"/>
            <w:shd w:val="clear" w:color="auto" w:fill="FF0000"/>
          </w:tcPr>
          <w:p w14:paraId="61470E29" w14:textId="77777777" w:rsidR="00940C2B" w:rsidRDefault="00940C2B" w:rsidP="00940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ผลการจับกุม</w:t>
            </w:r>
          </w:p>
        </w:tc>
      </w:tr>
      <w:tr w:rsidR="00940C2B" w:rsidRPr="00C93B11" w14:paraId="6ECF9AFC" w14:textId="77777777" w:rsidTr="00940C2B">
        <w:tc>
          <w:tcPr>
            <w:tcW w:w="1980" w:type="dxa"/>
            <w:vMerge/>
            <w:shd w:val="clear" w:color="auto" w:fill="4472C4" w:themeFill="accent1"/>
          </w:tcPr>
          <w:p w14:paraId="0D7E23F8" w14:textId="77777777" w:rsidR="00940C2B" w:rsidRPr="00C93B11" w:rsidRDefault="00940C2B" w:rsidP="00940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70AD47" w:themeFill="accent6"/>
          </w:tcPr>
          <w:p w14:paraId="3B36971E" w14:textId="77777777" w:rsidR="00940C2B" w:rsidRPr="00C93B11" w:rsidRDefault="00940C2B" w:rsidP="00940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2" w:type="dxa"/>
            <w:vMerge/>
            <w:shd w:val="clear" w:color="auto" w:fill="FFC000" w:themeFill="accent4"/>
          </w:tcPr>
          <w:p w14:paraId="38503251" w14:textId="77777777" w:rsidR="00940C2B" w:rsidRPr="00C93B11" w:rsidRDefault="00940C2B" w:rsidP="00940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3" w:type="dxa"/>
            <w:shd w:val="clear" w:color="auto" w:fill="FF6B6B"/>
          </w:tcPr>
          <w:p w14:paraId="77A70DC9" w14:textId="77777777" w:rsidR="00940C2B" w:rsidRPr="00C93B11" w:rsidRDefault="00940C2B" w:rsidP="00940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559" w:type="dxa"/>
            <w:shd w:val="clear" w:color="auto" w:fill="FF6B6B"/>
          </w:tcPr>
          <w:p w14:paraId="5EC8D958" w14:textId="77777777" w:rsidR="00940C2B" w:rsidRPr="00C93B11" w:rsidRDefault="00940C2B" w:rsidP="00940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คดีอาญาทั่วไป</w:t>
            </w:r>
          </w:p>
        </w:tc>
        <w:tc>
          <w:tcPr>
            <w:tcW w:w="1650" w:type="dxa"/>
            <w:shd w:val="clear" w:color="auto" w:fill="FF6B6B"/>
          </w:tcPr>
          <w:p w14:paraId="5A46F270" w14:textId="77777777" w:rsidR="00940C2B" w:rsidRDefault="00940C2B" w:rsidP="00940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รวมผลการจับกุม</w:t>
            </w:r>
          </w:p>
        </w:tc>
      </w:tr>
      <w:tr w:rsidR="00940C2B" w:rsidRPr="00C93B11" w14:paraId="3F0C158C" w14:textId="77777777" w:rsidTr="00940C2B">
        <w:trPr>
          <w:trHeight w:val="591"/>
        </w:trPr>
        <w:tc>
          <w:tcPr>
            <w:tcW w:w="1980" w:type="dxa"/>
            <w:shd w:val="clear" w:color="auto" w:fill="D9E2F3" w:themeFill="accent1" w:themeFillTint="33"/>
          </w:tcPr>
          <w:p w14:paraId="2D79AFC2" w14:textId="77777777" w:rsidR="00940C2B" w:rsidRPr="00C93B11" w:rsidRDefault="00940C2B" w:rsidP="00940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มีนาคม       2568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14:paraId="305862D8" w14:textId="77777777" w:rsidR="00940C2B" w:rsidRPr="00C93B11" w:rsidRDefault="00940C2B" w:rsidP="00940C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3B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52" w:type="dxa"/>
            <w:shd w:val="clear" w:color="auto" w:fill="FFF2CC" w:themeFill="accent4" w:themeFillTint="33"/>
          </w:tcPr>
          <w:p w14:paraId="49D4C93E" w14:textId="77777777" w:rsidR="00940C2B" w:rsidRPr="00C93B11" w:rsidRDefault="00940C2B" w:rsidP="00940C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3B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483" w:type="dxa"/>
            <w:shd w:val="clear" w:color="auto" w:fill="FFD9D9"/>
          </w:tcPr>
          <w:p w14:paraId="03392206" w14:textId="77777777" w:rsidR="00940C2B" w:rsidRPr="00C93B11" w:rsidRDefault="00940C2B" w:rsidP="00940C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shd w:val="clear" w:color="auto" w:fill="FFD9D9"/>
          </w:tcPr>
          <w:p w14:paraId="41DAF322" w14:textId="77777777" w:rsidR="00940C2B" w:rsidRPr="00C93B11" w:rsidRDefault="00940C2B" w:rsidP="00940C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50" w:type="dxa"/>
            <w:shd w:val="clear" w:color="auto" w:fill="FFD9D9"/>
          </w:tcPr>
          <w:p w14:paraId="07AE269D" w14:textId="77777777" w:rsidR="00940C2B" w:rsidRDefault="00940C2B" w:rsidP="00940C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</w:tbl>
    <w:p w14:paraId="495298B1" w14:textId="77777777" w:rsidR="00940C2B" w:rsidRDefault="00940C2B" w:rsidP="00F1404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24AFE2" w14:textId="6E9A8A1F" w:rsidR="00F1404B" w:rsidRPr="00B63B6F" w:rsidRDefault="00F1404B" w:rsidP="00F1404B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B63B6F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ภาพประกอบผลการปฏิบัติ</w:t>
      </w:r>
    </w:p>
    <w:p w14:paraId="4F7C38CF" w14:textId="3A946191" w:rsidR="00F1404B" w:rsidRPr="00B63B6F" w:rsidRDefault="002300E3" w:rsidP="00F1404B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</w:p>
    <w:p w14:paraId="595E68B2" w14:textId="5C7C9776" w:rsidR="00F1404B" w:rsidRDefault="002300E3" w:rsidP="0065671F">
      <w:r w:rsidRPr="002300E3">
        <w:rPr>
          <w:rFonts w:cs="Cordia New"/>
          <w:noProof/>
          <w:cs/>
        </w:rPr>
        <w:drawing>
          <wp:inline distT="0" distB="0" distL="0" distR="0" wp14:anchorId="315A9D90" wp14:editId="2BBF145A">
            <wp:extent cx="5731510" cy="2210435"/>
            <wp:effectExtent l="0" t="0" r="2540" b="0"/>
            <wp:docPr id="15129193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1938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81DD" w14:textId="77777777" w:rsidR="00940C2B" w:rsidRDefault="00940C2B" w:rsidP="00F1404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0A42CB" w14:textId="77777777" w:rsidR="00940C2B" w:rsidRPr="00B51CDF" w:rsidRDefault="00940C2B" w:rsidP="00940C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B51CDF">
        <w:rPr>
          <w:rFonts w:ascii="TH SarabunIT๙" w:hAnsi="TH SarabunIT๙" w:cs="TH SarabunIT๙"/>
          <w:sz w:val="32"/>
          <w:szCs w:val="32"/>
          <w:cs/>
        </w:rPr>
        <w:t>จับกุมผู้ต้องหา ที่มีพฤติการณ์เกี่ยวข้องกับยาเสพติด พร้อมของกลางยาบ้า</w:t>
      </w:r>
    </w:p>
    <w:p w14:paraId="15E362BD" w14:textId="486E5B56" w:rsidR="00F1404B" w:rsidRDefault="00F1404B" w:rsidP="0065671F"/>
    <w:p w14:paraId="4F4F999E" w14:textId="77777777" w:rsidR="00F1404B" w:rsidRDefault="00F1404B" w:rsidP="0065671F"/>
    <w:p w14:paraId="3BC51BA3" w14:textId="77777777" w:rsidR="00F1404B" w:rsidRDefault="00F1404B" w:rsidP="0065671F"/>
    <w:p w14:paraId="13C222DF" w14:textId="77777777" w:rsidR="00F1404B" w:rsidRDefault="00F1404B" w:rsidP="0065671F"/>
    <w:p w14:paraId="19C072A5" w14:textId="77777777" w:rsidR="00F1404B" w:rsidRDefault="00F1404B" w:rsidP="0065671F"/>
    <w:p w14:paraId="06FAEF2C" w14:textId="77777777" w:rsidR="00F1404B" w:rsidRDefault="00F1404B" w:rsidP="0065671F"/>
    <w:p w14:paraId="63B62C8B" w14:textId="1D79D7A3" w:rsidR="00F1404B" w:rsidRDefault="00940C2B" w:rsidP="006567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D3942C2" wp14:editId="781E40A8">
                <wp:simplePos x="0" y="0"/>
                <wp:positionH relativeFrom="page">
                  <wp:posOffset>9525</wp:posOffset>
                </wp:positionH>
                <wp:positionV relativeFrom="paragraph">
                  <wp:posOffset>-895350</wp:posOffset>
                </wp:positionV>
                <wp:extent cx="7571105" cy="1237615"/>
                <wp:effectExtent l="0" t="0" r="10795" b="19685"/>
                <wp:wrapNone/>
                <wp:docPr id="2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12376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93FEB2" w14:textId="49D41C60" w:rsidR="00552B17" w:rsidRPr="00D10737" w:rsidRDefault="00552B17" w:rsidP="00552B17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940C2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มีนาคม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942C2" id="_x0000_s1030" style="position:absolute;margin-left:.75pt;margin-top:-70.5pt;width:596.15pt;height:97.45pt;z-index:2518958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" fillcolor="#c00000" strokecolor="#172c51" strokeweight="1pt">
                <v:textbox>
                  <w:txbxContent>
                    <w:p w14:paraId="7093FEB2" w14:textId="49D41C60" w:rsidR="00552B17" w:rsidRPr="00D10737" w:rsidRDefault="00552B17" w:rsidP="00552B17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940C2B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มีนาคม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0F0088" w14:textId="77777777" w:rsidR="00552B17" w:rsidRDefault="00552B17" w:rsidP="0065671F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CF13F8E" w14:textId="6DF0526B" w:rsidR="0065671F" w:rsidRDefault="00F1404B" w:rsidP="0065671F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  <w:cs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5</w:t>
      </w:r>
      <w:r w:rsidR="0065671F" w:rsidRPr="00C4388C">
        <w:rPr>
          <w:rFonts w:ascii="TH NiramitIT๙" w:hAnsi="TH NiramitIT๙" w:cs="TH NiramitIT๙"/>
          <w:b/>
          <w:bCs/>
          <w:noProof/>
          <w:sz w:val="36"/>
          <w:szCs w:val="36"/>
        </w:rPr>
        <w:t xml:space="preserve">. </w:t>
      </w:r>
      <w:r w:rsidR="0065671F" w:rsidRPr="00C4388C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งาน</w:t>
      </w:r>
      <w:r w:rsidR="0065671F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อำนวยการ</w:t>
      </w:r>
    </w:p>
    <w:p w14:paraId="24FA7F7C" w14:textId="0196A9E3" w:rsidR="00122449" w:rsidRPr="00122449" w:rsidRDefault="00940C2B" w:rsidP="00122449">
      <w:pPr>
        <w:spacing w:after="0" w:line="240" w:lineRule="auto"/>
        <w:rPr>
          <w:rFonts w:asciiTheme="majorBidi" w:hAnsiTheme="majorBidi" w:cstheme="majorBidi"/>
          <w:sz w:val="24"/>
          <w:szCs w:val="32"/>
        </w:rPr>
      </w:pPr>
      <w:r w:rsidRPr="00122449">
        <w:rPr>
          <w:rFonts w:asciiTheme="majorBidi" w:hAnsiTheme="majorBidi" w:cstheme="majorBidi"/>
          <w:sz w:val="24"/>
          <w:szCs w:val="32"/>
          <w:cs/>
        </w:rPr>
        <w:t>วันที่ 7</w:t>
      </w:r>
      <w:r w:rsidR="00552B17" w:rsidRPr="00122449">
        <w:rPr>
          <w:rFonts w:asciiTheme="majorBidi" w:hAnsiTheme="majorBidi" w:cstheme="majorBidi"/>
          <w:sz w:val="24"/>
          <w:szCs w:val="32"/>
          <w:cs/>
        </w:rPr>
        <w:t xml:space="preserve"> </w:t>
      </w:r>
      <w:r w:rsidRPr="00122449">
        <w:rPr>
          <w:rFonts w:asciiTheme="majorBidi" w:hAnsiTheme="majorBidi" w:cstheme="majorBidi"/>
          <w:sz w:val="24"/>
          <w:szCs w:val="32"/>
          <w:cs/>
        </w:rPr>
        <w:t>มีนาคม</w:t>
      </w:r>
      <w:r w:rsidR="00552B17" w:rsidRPr="00122449">
        <w:rPr>
          <w:rFonts w:asciiTheme="majorBidi" w:hAnsiTheme="majorBidi" w:cstheme="majorBidi"/>
          <w:sz w:val="24"/>
          <w:szCs w:val="32"/>
          <w:cs/>
        </w:rPr>
        <w:t xml:space="preserve"> 2568 เวลา 10.00 น. งานอำนวยการ สภ.ฝาง จัดการประชุมประจ</w:t>
      </w:r>
      <w:r w:rsidRPr="00122449">
        <w:rPr>
          <w:rFonts w:asciiTheme="majorBidi" w:hAnsiTheme="majorBidi" w:cstheme="majorBidi"/>
          <w:sz w:val="24"/>
          <w:szCs w:val="32"/>
          <w:cs/>
        </w:rPr>
        <w:t xml:space="preserve">ำเดือนกุมภาพันธ์ โดยมี       </w:t>
      </w:r>
      <w:r w:rsidR="00552B17" w:rsidRPr="00122449">
        <w:rPr>
          <w:rFonts w:asciiTheme="majorBidi" w:hAnsiTheme="majorBidi" w:cstheme="majorBidi"/>
          <w:sz w:val="24"/>
          <w:szCs w:val="32"/>
          <w:cs/>
        </w:rPr>
        <w:t>พ.ต.อ.เกรียงศักดิ์  วงศ์อุทัย ผกก.สภ.ฝาง เป็นประธานที่ประชุม ได้ประชุมชี้แจงนโยบาย ข้อราชการ ให้แก่ข้าราชการตำรวจ สภ.ฝาง</w:t>
      </w:r>
      <w:r w:rsidR="00122449">
        <w:rPr>
          <w:rFonts w:asciiTheme="majorBidi" w:hAnsiTheme="majorBidi" w:cstheme="majorBidi" w:hint="cs"/>
          <w:sz w:val="24"/>
          <w:szCs w:val="32"/>
          <w:cs/>
        </w:rPr>
        <w:t xml:space="preserve"> </w:t>
      </w:r>
      <w:r w:rsidR="00122449" w:rsidRPr="00122449">
        <w:rPr>
          <w:rFonts w:asciiTheme="majorBidi" w:hAnsiTheme="majorBidi" w:cstheme="majorBidi"/>
          <w:sz w:val="24"/>
          <w:szCs w:val="32"/>
          <w:cs/>
        </w:rPr>
        <w:t xml:space="preserve"> และติดตามความคืบหน้ากระประเมิน</w:t>
      </w:r>
      <w:r w:rsidR="00122449" w:rsidRPr="001224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คุณธรรมและความโปร่งใสในการดำเนินงานของหน่วยงานภาครัฐ</w:t>
      </w:r>
      <w:r w:rsidR="00122449" w:rsidRPr="00122449">
        <w:rPr>
          <w:rFonts w:asciiTheme="majorBidi" w:hAnsiTheme="majorBidi" w:cstheme="majorBidi"/>
          <w:sz w:val="32"/>
          <w:szCs w:val="32"/>
          <w:cs/>
        </w:rPr>
        <w:t>(</w:t>
      </w:r>
      <w:r w:rsidR="00122449" w:rsidRPr="00122449">
        <w:rPr>
          <w:rFonts w:asciiTheme="majorBidi" w:hAnsiTheme="majorBidi" w:cstheme="majorBidi"/>
          <w:sz w:val="32"/>
          <w:szCs w:val="32"/>
        </w:rPr>
        <w:t>Integrity and Transparency Assessment</w:t>
      </w:r>
      <w:r w:rsidR="00122449" w:rsidRPr="00122449">
        <w:rPr>
          <w:rFonts w:asciiTheme="majorBidi" w:hAnsiTheme="majorBidi" w:cstheme="majorBidi"/>
          <w:sz w:val="32"/>
          <w:szCs w:val="32"/>
          <w:cs/>
        </w:rPr>
        <w:t xml:space="preserve">: </w:t>
      </w:r>
      <w:r w:rsidR="00122449" w:rsidRPr="00122449">
        <w:rPr>
          <w:rFonts w:asciiTheme="majorBidi" w:hAnsiTheme="majorBidi" w:cstheme="majorBidi"/>
          <w:sz w:val="32"/>
          <w:szCs w:val="32"/>
        </w:rPr>
        <w:t>ITA</w:t>
      </w:r>
      <w:r w:rsidR="00122449" w:rsidRPr="00122449">
        <w:rPr>
          <w:rFonts w:asciiTheme="majorBidi" w:hAnsiTheme="majorBidi" w:cstheme="majorBidi"/>
          <w:sz w:val="32"/>
          <w:szCs w:val="32"/>
          <w:cs/>
        </w:rPr>
        <w:t>)</w:t>
      </w:r>
      <w:r w:rsidR="00122449" w:rsidRPr="001224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ของสถานีตำรวจ</w:t>
      </w:r>
      <w:r w:rsidR="00122449" w:rsidRPr="00122449">
        <w:rPr>
          <w:rFonts w:asciiTheme="majorBidi" w:hAnsiTheme="majorBidi" w:cstheme="majorBidi"/>
          <w:sz w:val="24"/>
          <w:szCs w:val="32"/>
          <w:cs/>
        </w:rPr>
        <w:t xml:space="preserve"> ดังนี้</w:t>
      </w:r>
    </w:p>
    <w:p w14:paraId="16EB97E8" w14:textId="56A9C24E" w:rsidR="00FB3A54" w:rsidRPr="00122449" w:rsidRDefault="00122449" w:rsidP="00122449">
      <w:pPr>
        <w:spacing w:after="0" w:line="240" w:lineRule="auto"/>
        <w:rPr>
          <w:rFonts w:asciiTheme="majorBidi" w:hAnsiTheme="majorBidi" w:cstheme="majorBidi"/>
          <w:sz w:val="24"/>
          <w:szCs w:val="32"/>
        </w:rPr>
      </w:pPr>
      <w:r w:rsidRPr="00122449">
        <w:rPr>
          <w:rFonts w:asciiTheme="majorBidi" w:hAnsiTheme="majorBidi" w:cstheme="majorBidi"/>
          <w:sz w:val="24"/>
          <w:szCs w:val="32"/>
          <w:cs/>
        </w:rPr>
        <w:t xml:space="preserve">1. </w:t>
      </w:r>
      <w:r w:rsidRPr="001224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การเปิดเผยข้อมูลสาธารณะ(</w:t>
      </w:r>
      <w:r w:rsidRPr="001224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Open Data </w:t>
      </w:r>
      <w:r w:rsidRPr="00122449">
        <w:rPr>
          <w:rFonts w:asciiTheme="majorBidi" w:hAnsiTheme="majorBidi" w:cstheme="majorBidi"/>
          <w:sz w:val="32"/>
          <w:szCs w:val="32"/>
        </w:rPr>
        <w:t>Integrity and Transparency Assessment : OIT</w:t>
      </w:r>
      <w:r w:rsidRPr="00122449">
        <w:rPr>
          <w:rFonts w:asciiTheme="majorBidi" w:hAnsiTheme="majorBidi" w:cstheme="majorBidi"/>
          <w:sz w:val="32"/>
          <w:szCs w:val="32"/>
          <w:cs/>
        </w:rPr>
        <w:t>)</w:t>
      </w:r>
      <w:r w:rsidR="00552B17" w:rsidRPr="00122449">
        <w:rPr>
          <w:rFonts w:asciiTheme="majorBidi" w:hAnsiTheme="majorBidi" w:cstheme="majorBidi"/>
          <w:sz w:val="24"/>
          <w:szCs w:val="32"/>
        </w:rPr>
        <w:t xml:space="preserve"> </w:t>
      </w:r>
    </w:p>
    <w:p w14:paraId="45F8CFD0" w14:textId="5FC73CC5" w:rsidR="00122449" w:rsidRPr="00122449" w:rsidRDefault="00122449" w:rsidP="0012244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224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2. แบบวัดการรับรู้ของผู้มีส่วนได้เสียภายใน (</w:t>
      </w:r>
      <w:r w:rsidRPr="001224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Internal </w:t>
      </w:r>
      <w:r w:rsidRPr="00122449">
        <w:rPr>
          <w:rFonts w:asciiTheme="majorBidi" w:hAnsiTheme="majorBidi" w:cstheme="majorBidi"/>
          <w:sz w:val="32"/>
          <w:szCs w:val="32"/>
        </w:rPr>
        <w:t>Integrity and Transparency Assessment</w:t>
      </w:r>
      <w:r w:rsidRPr="0012244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22449">
        <w:rPr>
          <w:rFonts w:asciiTheme="majorBidi" w:hAnsiTheme="majorBidi" w:cstheme="majorBidi"/>
          <w:sz w:val="32"/>
          <w:szCs w:val="32"/>
        </w:rPr>
        <w:t>: IIT</w:t>
      </w:r>
      <w:r w:rsidRPr="00122449">
        <w:rPr>
          <w:rFonts w:asciiTheme="majorBidi" w:hAnsiTheme="majorBidi" w:cstheme="majorBidi"/>
          <w:sz w:val="32"/>
          <w:szCs w:val="32"/>
          <w:cs/>
        </w:rPr>
        <w:t>)</w:t>
      </w:r>
    </w:p>
    <w:p w14:paraId="75493195" w14:textId="77777777" w:rsidR="00122449" w:rsidRPr="00122449" w:rsidRDefault="00122449" w:rsidP="00122449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122449">
        <w:rPr>
          <w:rFonts w:asciiTheme="majorBidi" w:hAnsiTheme="majorBidi" w:cstheme="majorBidi"/>
          <w:sz w:val="32"/>
          <w:szCs w:val="32"/>
          <w:cs/>
        </w:rPr>
        <w:t>3. แบบวัดการรับรู้ของผู้มีส่วนได้เสียภายนอก (</w:t>
      </w:r>
      <w:r w:rsidRPr="00122449">
        <w:rPr>
          <w:rFonts w:asciiTheme="majorBidi" w:hAnsiTheme="majorBidi" w:cstheme="majorBidi"/>
          <w:sz w:val="32"/>
          <w:szCs w:val="32"/>
        </w:rPr>
        <w:t>External Integrity and Transparency Assessment</w:t>
      </w:r>
      <w:r w:rsidRPr="0012244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22449">
        <w:rPr>
          <w:rFonts w:asciiTheme="majorBidi" w:hAnsiTheme="majorBidi" w:cstheme="majorBidi"/>
          <w:sz w:val="32"/>
          <w:szCs w:val="32"/>
        </w:rPr>
        <w:t>: EIT</w:t>
      </w:r>
      <w:r w:rsidRPr="00122449">
        <w:rPr>
          <w:rFonts w:asciiTheme="majorBidi" w:hAnsiTheme="majorBidi" w:cstheme="majorBidi"/>
          <w:sz w:val="32"/>
          <w:szCs w:val="32"/>
          <w:cs/>
        </w:rPr>
        <w:t>)</w:t>
      </w:r>
      <w:r w:rsidRPr="001224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</w:p>
    <w:p w14:paraId="22FF82FC" w14:textId="77777777" w:rsidR="002300E3" w:rsidRDefault="002300E3" w:rsidP="00122449">
      <w:pPr>
        <w:spacing w:after="0" w:line="240" w:lineRule="auto"/>
        <w:rPr>
          <w:rFonts w:cs="Cordia New"/>
        </w:rPr>
      </w:pPr>
    </w:p>
    <w:p w14:paraId="357210B2" w14:textId="50AD4A12" w:rsidR="00552B17" w:rsidRPr="00122449" w:rsidRDefault="002300E3" w:rsidP="00122449">
      <w:pPr>
        <w:spacing w:after="0" w:line="240" w:lineRule="auto"/>
        <w:rPr>
          <w:cs/>
        </w:rPr>
      </w:pPr>
      <w:r w:rsidRPr="002300E3">
        <w:rPr>
          <w:rFonts w:cs="Cordia New"/>
          <w:noProof/>
          <w:cs/>
        </w:rPr>
        <w:drawing>
          <wp:inline distT="0" distB="0" distL="0" distR="0" wp14:anchorId="0456E184" wp14:editId="5732BDEE">
            <wp:extent cx="5731510" cy="4339590"/>
            <wp:effectExtent l="0" t="0" r="2540" b="3810"/>
            <wp:docPr id="8154985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9855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83497" w14:textId="7519CFAD" w:rsidR="00FB3A54" w:rsidRDefault="00FB3A54" w:rsidP="001F411D">
      <w:pPr>
        <w:tabs>
          <w:tab w:val="left" w:pos="1758"/>
        </w:tabs>
      </w:pPr>
    </w:p>
    <w:p w14:paraId="27943347" w14:textId="77777777" w:rsidR="00FB3A54" w:rsidRPr="00FB3A54" w:rsidRDefault="00FB3A54" w:rsidP="00FB3A54"/>
    <w:p w14:paraId="76618D80" w14:textId="38556D44" w:rsidR="00FB3A54" w:rsidRPr="00FB3A54" w:rsidRDefault="00FB3A54" w:rsidP="00FB3A54"/>
    <w:p w14:paraId="63D0DF01" w14:textId="77777777" w:rsidR="00FB3A54" w:rsidRPr="00FB3A54" w:rsidRDefault="00FB3A54" w:rsidP="00FB3A54"/>
    <w:p w14:paraId="59D20DD4" w14:textId="77777777" w:rsidR="00FB3A54" w:rsidRDefault="00FB3A54" w:rsidP="00FB3A54">
      <w:pPr>
        <w:tabs>
          <w:tab w:val="left" w:pos="3717"/>
        </w:tabs>
      </w:pPr>
    </w:p>
    <w:p w14:paraId="6A696723" w14:textId="4DEAA30D" w:rsidR="00FB3A54" w:rsidRPr="00BD114B" w:rsidRDefault="00940C2B" w:rsidP="00FB3A54">
      <w:pPr>
        <w:tabs>
          <w:tab w:val="left" w:pos="3717"/>
        </w:tabs>
        <w:rPr>
          <w:rFonts w:asciiTheme="majorBidi" w:hAnsiTheme="majorBidi" w:cstheme="majorBidi"/>
          <w:sz w:val="32"/>
          <w:szCs w:val="32"/>
          <w:cs/>
        </w:rPr>
      </w:pPr>
      <w:r w:rsidRPr="00BD114B">
        <w:rPr>
          <w:rFonts w:asciiTheme="majorBidi" w:hAnsiTheme="majorBidi" w:cstheme="majorBidi"/>
          <w:sz w:val="32"/>
          <w:szCs w:val="32"/>
          <w:cs/>
        </w:rPr>
        <w:lastRenderedPageBreak/>
        <w:t>วันที่ 18 มีนาคม 2568 เวลา 09</w:t>
      </w:r>
      <w:r w:rsidR="00FB3A54" w:rsidRPr="00BD114B">
        <w:rPr>
          <w:rFonts w:asciiTheme="majorBidi" w:hAnsiTheme="majorBidi" w:cstheme="majorBidi"/>
          <w:sz w:val="32"/>
          <w:szCs w:val="32"/>
          <w:cs/>
        </w:rPr>
        <w:t>.00น. โดยการอำนวยการของ พ.ต.อ.เกรียงศักดิ์   วงศ์อุทัย ผกก.สภ.ฝาง สั่งการให้ งานอำนวยการ</w:t>
      </w:r>
      <w:r w:rsidR="00BD114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B3A54" w:rsidRPr="00BD114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D114B" w:rsidRPr="00BD114B">
        <w:rPr>
          <w:rFonts w:asciiTheme="majorBidi" w:hAnsiTheme="majorBidi" w:cstheme="majorBidi"/>
          <w:sz w:val="32"/>
          <w:szCs w:val="32"/>
          <w:cs/>
        </w:rPr>
        <w:t>ร่วมกิจกรรมจิตอาสา</w:t>
      </w:r>
      <w:r w:rsidR="00BD114B">
        <w:rPr>
          <w:rFonts w:asciiTheme="majorBidi" w:hAnsiTheme="majorBidi" w:cstheme="majorBidi"/>
          <w:sz w:val="32"/>
          <w:szCs w:val="32"/>
        </w:rPr>
        <w:t xml:space="preserve"> </w:t>
      </w:r>
      <w:r w:rsidR="00BD114B">
        <w:rPr>
          <w:rFonts w:asciiTheme="majorBidi" w:hAnsiTheme="majorBidi" w:cstheme="majorBidi" w:hint="cs"/>
          <w:sz w:val="32"/>
          <w:szCs w:val="32"/>
          <w:cs/>
        </w:rPr>
        <w:t>กับหน่วยงานราชการในพื้นที่ และ ประชาชนในพื้นที่</w:t>
      </w:r>
      <w:proofErr w:type="spellStart"/>
      <w:r w:rsidR="00BD114B" w:rsidRPr="00BD114B">
        <w:rPr>
          <w:rFonts w:asciiTheme="majorBidi" w:hAnsiTheme="majorBidi" w:cstheme="majorBidi"/>
          <w:sz w:val="32"/>
          <w:szCs w:val="32"/>
          <w:cs/>
        </w:rPr>
        <w:t>พัฒ</w:t>
      </w:r>
      <w:proofErr w:type="spellEnd"/>
      <w:r w:rsidR="00BD114B" w:rsidRPr="00BD114B">
        <w:rPr>
          <w:rFonts w:asciiTheme="majorBidi" w:hAnsiTheme="majorBidi" w:cstheme="majorBidi"/>
          <w:sz w:val="32"/>
          <w:szCs w:val="32"/>
          <w:cs/>
        </w:rPr>
        <w:t>นาศาสนสถานและปลูกต้นไม้</w:t>
      </w:r>
      <w:r w:rsidR="00BD114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D114B" w:rsidRPr="00BD114B">
        <w:rPr>
          <w:rFonts w:asciiTheme="majorBidi" w:hAnsiTheme="majorBidi" w:cstheme="majorBidi"/>
          <w:sz w:val="32"/>
          <w:szCs w:val="32"/>
          <w:cs/>
        </w:rPr>
        <w:t>ณ วัดพระธาตุเฉลิมพระเกียรติ บ้านเวียงหวาย ม.</w:t>
      </w:r>
      <w:r w:rsidR="00BD114B" w:rsidRPr="00BD114B">
        <w:rPr>
          <w:rFonts w:asciiTheme="majorBidi" w:hAnsiTheme="majorBidi" w:cstheme="majorBidi"/>
          <w:sz w:val="32"/>
          <w:szCs w:val="32"/>
        </w:rPr>
        <w:t xml:space="preserve">9 </w:t>
      </w:r>
      <w:r w:rsidR="00BD114B" w:rsidRPr="00BD114B">
        <w:rPr>
          <w:rFonts w:asciiTheme="majorBidi" w:hAnsiTheme="majorBidi" w:cstheme="majorBidi"/>
          <w:sz w:val="32"/>
          <w:szCs w:val="32"/>
          <w:cs/>
        </w:rPr>
        <w:t xml:space="preserve">ต.ม่อนปิ่น อ.ฝาง </w:t>
      </w:r>
      <w:r w:rsidR="00BD114B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BD114B" w:rsidRPr="00BD114B">
        <w:rPr>
          <w:rFonts w:asciiTheme="majorBidi" w:hAnsiTheme="majorBidi" w:cstheme="majorBidi"/>
          <w:sz w:val="32"/>
          <w:szCs w:val="32"/>
          <w:cs/>
        </w:rPr>
        <w:t>จ.เชียงใหม่</w:t>
      </w:r>
    </w:p>
    <w:p w14:paraId="68A6A3D9" w14:textId="3EA15A9B" w:rsidR="00FB3A54" w:rsidRPr="00BD114B" w:rsidRDefault="002300E3" w:rsidP="00FB3A54">
      <w:pPr>
        <w:tabs>
          <w:tab w:val="left" w:pos="3717"/>
        </w:tabs>
        <w:rPr>
          <w:rFonts w:asciiTheme="majorBidi" w:hAnsiTheme="majorBidi" w:cstheme="majorBidi"/>
          <w:sz w:val="32"/>
          <w:szCs w:val="32"/>
        </w:rPr>
      </w:pPr>
      <w:r w:rsidRPr="002300E3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 wp14:anchorId="4F1DBD61" wp14:editId="3687BA22">
            <wp:extent cx="5731510" cy="4465955"/>
            <wp:effectExtent l="0" t="0" r="2540" b="0"/>
            <wp:docPr id="8851830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18305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89884" w14:textId="267666A1" w:rsidR="00FB3A54" w:rsidRDefault="00FB3A54" w:rsidP="00FB3A54">
      <w:pPr>
        <w:tabs>
          <w:tab w:val="left" w:pos="3717"/>
        </w:tabs>
      </w:pPr>
    </w:p>
    <w:p w14:paraId="052FF43F" w14:textId="05EECBA1" w:rsidR="00FB3A54" w:rsidRDefault="00FB3A54" w:rsidP="00FB3A54">
      <w:pPr>
        <w:tabs>
          <w:tab w:val="left" w:pos="3717"/>
        </w:tabs>
      </w:pPr>
    </w:p>
    <w:p w14:paraId="1BB9C4C5" w14:textId="77777777" w:rsidR="00FB3A54" w:rsidRDefault="00FB3A54" w:rsidP="00FB3A54">
      <w:pPr>
        <w:tabs>
          <w:tab w:val="left" w:pos="3717"/>
        </w:tabs>
      </w:pPr>
    </w:p>
    <w:p w14:paraId="40BE6FAA" w14:textId="758CFEBE" w:rsidR="00FB3A54" w:rsidRDefault="00FB3A54" w:rsidP="00FB3A54">
      <w:pPr>
        <w:tabs>
          <w:tab w:val="left" w:pos="3717"/>
        </w:tabs>
      </w:pPr>
    </w:p>
    <w:p w14:paraId="64CEAC24" w14:textId="77777777" w:rsidR="00FB3A54" w:rsidRDefault="00FB3A54" w:rsidP="00FB3A54">
      <w:pPr>
        <w:tabs>
          <w:tab w:val="left" w:pos="3717"/>
        </w:tabs>
      </w:pPr>
    </w:p>
    <w:p w14:paraId="67AEC3AF" w14:textId="4054E1E8" w:rsidR="00FB3A54" w:rsidRPr="00FB3A54" w:rsidRDefault="00FB3A54" w:rsidP="00FB3A54">
      <w:pPr>
        <w:tabs>
          <w:tab w:val="left" w:pos="3717"/>
        </w:tabs>
      </w:pPr>
    </w:p>
    <w:sectPr w:rsidR="00FB3A54" w:rsidRPr="00FB3A54" w:rsidSect="00F85405"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FDB8B" w14:textId="77777777" w:rsidR="006D066D" w:rsidRDefault="006D066D" w:rsidP="00492A21">
      <w:pPr>
        <w:spacing w:after="0" w:line="240" w:lineRule="auto"/>
      </w:pPr>
      <w:r>
        <w:separator/>
      </w:r>
    </w:p>
  </w:endnote>
  <w:endnote w:type="continuationSeparator" w:id="0">
    <w:p w14:paraId="27018D1A" w14:textId="77777777" w:rsidR="006D066D" w:rsidRDefault="006D066D" w:rsidP="00492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DD7CC" w14:textId="77777777" w:rsidR="006D066D" w:rsidRDefault="006D066D" w:rsidP="00492A21">
      <w:pPr>
        <w:spacing w:after="0" w:line="240" w:lineRule="auto"/>
      </w:pPr>
      <w:r>
        <w:separator/>
      </w:r>
    </w:p>
  </w:footnote>
  <w:footnote w:type="continuationSeparator" w:id="0">
    <w:p w14:paraId="39004F74" w14:textId="77777777" w:rsidR="006D066D" w:rsidRDefault="006D066D" w:rsidP="00492A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20E2F"/>
    <w:multiLevelType w:val="hybridMultilevel"/>
    <w:tmpl w:val="2EC0D256"/>
    <w:lvl w:ilvl="0" w:tplc="F32681E8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0135DA"/>
    <w:multiLevelType w:val="hybridMultilevel"/>
    <w:tmpl w:val="331E8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231371"/>
    <w:multiLevelType w:val="hybridMultilevel"/>
    <w:tmpl w:val="F77CE950"/>
    <w:lvl w:ilvl="0" w:tplc="DA0694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8D045AE"/>
    <w:multiLevelType w:val="hybridMultilevel"/>
    <w:tmpl w:val="64ACA574"/>
    <w:lvl w:ilvl="0" w:tplc="F3FE0810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077A93"/>
    <w:multiLevelType w:val="hybridMultilevel"/>
    <w:tmpl w:val="A4D88EC2"/>
    <w:lvl w:ilvl="0" w:tplc="2BEA3AD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5047A31"/>
    <w:multiLevelType w:val="hybridMultilevel"/>
    <w:tmpl w:val="B978E9C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6774194">
    <w:abstractNumId w:val="2"/>
  </w:num>
  <w:num w:numId="2" w16cid:durableId="952906764">
    <w:abstractNumId w:val="1"/>
  </w:num>
  <w:num w:numId="3" w16cid:durableId="1423183269">
    <w:abstractNumId w:val="5"/>
  </w:num>
  <w:num w:numId="4" w16cid:durableId="2132630304">
    <w:abstractNumId w:val="4"/>
  </w:num>
  <w:num w:numId="5" w16cid:durableId="458186591">
    <w:abstractNumId w:val="3"/>
  </w:num>
  <w:num w:numId="6" w16cid:durableId="612901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0C4"/>
    <w:rsid w:val="00005029"/>
    <w:rsid w:val="0005482E"/>
    <w:rsid w:val="0007346B"/>
    <w:rsid w:val="000851A5"/>
    <w:rsid w:val="000956E2"/>
    <w:rsid w:val="000E4360"/>
    <w:rsid w:val="001035AF"/>
    <w:rsid w:val="00122449"/>
    <w:rsid w:val="00145999"/>
    <w:rsid w:val="001677E1"/>
    <w:rsid w:val="00177677"/>
    <w:rsid w:val="001A31F7"/>
    <w:rsid w:val="001C41A8"/>
    <w:rsid w:val="001C4C2A"/>
    <w:rsid w:val="001D4F9E"/>
    <w:rsid w:val="001F411D"/>
    <w:rsid w:val="001F56F9"/>
    <w:rsid w:val="002300E3"/>
    <w:rsid w:val="00231B65"/>
    <w:rsid w:val="00245D24"/>
    <w:rsid w:val="002461AE"/>
    <w:rsid w:val="0025734C"/>
    <w:rsid w:val="00275977"/>
    <w:rsid w:val="002A5A90"/>
    <w:rsid w:val="00316BBC"/>
    <w:rsid w:val="00322097"/>
    <w:rsid w:val="00327022"/>
    <w:rsid w:val="003701EB"/>
    <w:rsid w:val="003D1CAD"/>
    <w:rsid w:val="003E456E"/>
    <w:rsid w:val="0041170C"/>
    <w:rsid w:val="00431726"/>
    <w:rsid w:val="00443D77"/>
    <w:rsid w:val="004510C1"/>
    <w:rsid w:val="00457695"/>
    <w:rsid w:val="00460315"/>
    <w:rsid w:val="00492A21"/>
    <w:rsid w:val="004A0DC0"/>
    <w:rsid w:val="004B5F76"/>
    <w:rsid w:val="004D1F5B"/>
    <w:rsid w:val="004E6793"/>
    <w:rsid w:val="004F7A1E"/>
    <w:rsid w:val="00525281"/>
    <w:rsid w:val="00531E06"/>
    <w:rsid w:val="00546CE3"/>
    <w:rsid w:val="00547180"/>
    <w:rsid w:val="00552B17"/>
    <w:rsid w:val="005856EE"/>
    <w:rsid w:val="00587BAB"/>
    <w:rsid w:val="006011A9"/>
    <w:rsid w:val="00611F09"/>
    <w:rsid w:val="00613CC3"/>
    <w:rsid w:val="006444CC"/>
    <w:rsid w:val="0064639D"/>
    <w:rsid w:val="0065671F"/>
    <w:rsid w:val="006604D5"/>
    <w:rsid w:val="00670A9B"/>
    <w:rsid w:val="006A4B9C"/>
    <w:rsid w:val="006D066D"/>
    <w:rsid w:val="006D525F"/>
    <w:rsid w:val="006E7CFB"/>
    <w:rsid w:val="00722AFC"/>
    <w:rsid w:val="00752987"/>
    <w:rsid w:val="00794076"/>
    <w:rsid w:val="007C1958"/>
    <w:rsid w:val="007C5E67"/>
    <w:rsid w:val="007F4DEC"/>
    <w:rsid w:val="0082518F"/>
    <w:rsid w:val="00842528"/>
    <w:rsid w:val="00846182"/>
    <w:rsid w:val="0089439F"/>
    <w:rsid w:val="008B0409"/>
    <w:rsid w:val="008B4A5A"/>
    <w:rsid w:val="008E024C"/>
    <w:rsid w:val="008E0356"/>
    <w:rsid w:val="008F0341"/>
    <w:rsid w:val="00920A96"/>
    <w:rsid w:val="00940762"/>
    <w:rsid w:val="00940C2B"/>
    <w:rsid w:val="00941711"/>
    <w:rsid w:val="00944CDF"/>
    <w:rsid w:val="0094550A"/>
    <w:rsid w:val="00980827"/>
    <w:rsid w:val="00983890"/>
    <w:rsid w:val="009A4C48"/>
    <w:rsid w:val="009B1E2B"/>
    <w:rsid w:val="009B5E55"/>
    <w:rsid w:val="009E0747"/>
    <w:rsid w:val="009E09EB"/>
    <w:rsid w:val="00A05F6F"/>
    <w:rsid w:val="00A16C40"/>
    <w:rsid w:val="00A36821"/>
    <w:rsid w:val="00A6158C"/>
    <w:rsid w:val="00A76031"/>
    <w:rsid w:val="00B03EF2"/>
    <w:rsid w:val="00B1347A"/>
    <w:rsid w:val="00B43F49"/>
    <w:rsid w:val="00B9481A"/>
    <w:rsid w:val="00BA58FF"/>
    <w:rsid w:val="00BA7109"/>
    <w:rsid w:val="00BB5F88"/>
    <w:rsid w:val="00BB7E58"/>
    <w:rsid w:val="00BC363C"/>
    <w:rsid w:val="00BD114B"/>
    <w:rsid w:val="00BF40C4"/>
    <w:rsid w:val="00C4388C"/>
    <w:rsid w:val="00CA3B4D"/>
    <w:rsid w:val="00CB2A31"/>
    <w:rsid w:val="00D03D6E"/>
    <w:rsid w:val="00D10737"/>
    <w:rsid w:val="00D30C20"/>
    <w:rsid w:val="00D44CDA"/>
    <w:rsid w:val="00D679FB"/>
    <w:rsid w:val="00D67A68"/>
    <w:rsid w:val="00DE0B19"/>
    <w:rsid w:val="00E01E70"/>
    <w:rsid w:val="00E300D6"/>
    <w:rsid w:val="00E436EE"/>
    <w:rsid w:val="00E543E9"/>
    <w:rsid w:val="00E906DC"/>
    <w:rsid w:val="00E90F2E"/>
    <w:rsid w:val="00EE1B30"/>
    <w:rsid w:val="00EF16EE"/>
    <w:rsid w:val="00F01FBE"/>
    <w:rsid w:val="00F1404B"/>
    <w:rsid w:val="00F35749"/>
    <w:rsid w:val="00F41F5D"/>
    <w:rsid w:val="00F57450"/>
    <w:rsid w:val="00F70A9D"/>
    <w:rsid w:val="00F76A35"/>
    <w:rsid w:val="00F85405"/>
    <w:rsid w:val="00FB3A54"/>
    <w:rsid w:val="00FE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4D4BFE"/>
  <w15:docId w15:val="{0BE530AC-4FF6-4F5B-83A1-DBBCB01BB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0C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67A6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a5">
    <w:name w:val="Table Grid"/>
    <w:basedOn w:val="a1"/>
    <w:uiPriority w:val="39"/>
    <w:rsid w:val="00DE0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92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92A21"/>
  </w:style>
  <w:style w:type="paragraph" w:styleId="a8">
    <w:name w:val="footer"/>
    <w:basedOn w:val="a"/>
    <w:link w:val="a9"/>
    <w:uiPriority w:val="99"/>
    <w:unhideWhenUsed/>
    <w:rsid w:val="00492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92A21"/>
  </w:style>
  <w:style w:type="paragraph" w:styleId="aa">
    <w:name w:val="Balloon Text"/>
    <w:basedOn w:val="a"/>
    <w:link w:val="ab"/>
    <w:uiPriority w:val="99"/>
    <w:semiHidden/>
    <w:unhideWhenUsed/>
    <w:rsid w:val="00E01E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01E7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19</Pages>
  <Words>1421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9508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police_pr5_04 Region 5</dc:creator>
  <cp:lastModifiedBy>Tecno-Maeai</cp:lastModifiedBy>
  <cp:revision>42</cp:revision>
  <cp:lastPrinted>2025-04-10T07:20:00Z</cp:lastPrinted>
  <dcterms:created xsi:type="dcterms:W3CDTF">2024-04-11T08:21:00Z</dcterms:created>
  <dcterms:modified xsi:type="dcterms:W3CDTF">2025-04-10T07:21:00Z</dcterms:modified>
</cp:coreProperties>
</file>